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A7AACA" w14:textId="6B86AE1F" w:rsidR="00D7249C" w:rsidRDefault="00560734" w:rsidP="00200011">
      <w:pPr>
        <w:ind w:firstLineChars="100" w:firstLine="210"/>
      </w:pPr>
      <w:r>
        <w:t>Ctrl+N</w:t>
      </w:r>
      <w:r>
        <w:rPr>
          <w:rFonts w:hint="eastAsia"/>
        </w:rPr>
        <w:t>新建</w:t>
      </w:r>
      <w:r w:rsidR="00295A76">
        <w:rPr>
          <w:rFonts w:hint="eastAsia"/>
        </w:rPr>
        <w:t xml:space="preserve"> 一般选择</w:t>
      </w:r>
      <w:r w:rsidR="0064453A">
        <w:rPr>
          <w:rFonts w:hint="eastAsia"/>
        </w:rPr>
        <w:t>无</w:t>
      </w:r>
      <w:r w:rsidR="00295A76">
        <w:rPr>
          <w:rFonts w:hint="eastAsia"/>
        </w:rPr>
        <w:t>样板打开公制</w:t>
      </w:r>
    </w:p>
    <w:p w14:paraId="654F8126" w14:textId="43C5919C" w:rsidR="00560734" w:rsidRDefault="00560734">
      <w:r>
        <w:t>Ctrl+Z</w:t>
      </w:r>
      <w:r>
        <w:rPr>
          <w:rFonts w:hint="eastAsia"/>
        </w:rPr>
        <w:t>撤回</w:t>
      </w:r>
    </w:p>
    <w:p w14:paraId="0D6FD54F" w14:textId="07F16CA5" w:rsidR="00560734" w:rsidRDefault="00560734">
      <w:r>
        <w:rPr>
          <w:rFonts w:hint="eastAsia"/>
        </w:rPr>
        <w:t>Ctrl+A全选</w:t>
      </w:r>
    </w:p>
    <w:p w14:paraId="53E19B54" w14:textId="7CDFC813" w:rsidR="00560734" w:rsidRDefault="00560734">
      <w:r>
        <w:rPr>
          <w:rFonts w:hint="eastAsia"/>
        </w:rPr>
        <w:t>C</w:t>
      </w:r>
      <w:r>
        <w:t>trl+S</w:t>
      </w:r>
      <w:r>
        <w:rPr>
          <w:rFonts w:hint="eastAsia"/>
        </w:rPr>
        <w:t>保存</w:t>
      </w:r>
    </w:p>
    <w:p w14:paraId="300B8899" w14:textId="14E5495B" w:rsidR="009B7D78" w:rsidRDefault="009B7D78">
      <w:r>
        <w:t>E</w:t>
      </w:r>
      <w:r>
        <w:rPr>
          <w:rFonts w:hint="eastAsia"/>
        </w:rPr>
        <w:t>删除</w:t>
      </w:r>
    </w:p>
    <w:p w14:paraId="50294987" w14:textId="77777777" w:rsidR="00E336B1" w:rsidRDefault="0097135A">
      <w:r>
        <w:rPr>
          <w:rFonts w:hint="eastAsia"/>
        </w:rPr>
        <w:t>空格重复上一命令</w:t>
      </w:r>
    </w:p>
    <w:p w14:paraId="543C5679" w14:textId="64CE0F2E" w:rsidR="00295A76" w:rsidRDefault="00295A76">
      <w:r>
        <w:rPr>
          <w:rFonts w:hint="eastAsia"/>
        </w:rPr>
        <w:t>标准C</w:t>
      </w:r>
      <w:r>
        <w:t>AD</w:t>
      </w:r>
      <w:r>
        <w:rPr>
          <w:rFonts w:hint="eastAsia"/>
        </w:rPr>
        <w:t>文件后缀是</w:t>
      </w:r>
      <w:r>
        <w:t>dwg</w:t>
      </w:r>
    </w:p>
    <w:p w14:paraId="3F005434" w14:textId="1DCE96B3" w:rsidR="00295A76" w:rsidRDefault="00295A76">
      <w:r>
        <w:rPr>
          <w:rFonts w:hint="eastAsia"/>
        </w:rPr>
        <w:t>鼠标三键的使用</w:t>
      </w:r>
    </w:p>
    <w:p w14:paraId="19781F41" w14:textId="6AE6D92E" w:rsidR="00295A76" w:rsidRDefault="00295A76">
      <w:r>
        <w:rPr>
          <w:rFonts w:hint="eastAsia"/>
        </w:rPr>
        <w:t>移动的使用：左击选中，空格/回车确定，指定基点，然后移动</w:t>
      </w:r>
    </w:p>
    <w:p w14:paraId="35269952" w14:textId="0B98FCBD" w:rsidR="00295A76" w:rsidRDefault="00295A76">
      <w:r>
        <w:rPr>
          <w:rFonts w:hint="eastAsia"/>
        </w:rPr>
        <w:t>从左向右框选要全部框住才能选中，从右向左框选只要碰到就能选中，选中之后取消某一个按s</w:t>
      </w:r>
      <w:r>
        <w:t>hift</w:t>
      </w:r>
      <w:r>
        <w:rPr>
          <w:rFonts w:hint="eastAsia"/>
        </w:rPr>
        <w:t>，然后鼠标点击。</w:t>
      </w:r>
    </w:p>
    <w:p w14:paraId="0724A878" w14:textId="7B71BAAC" w:rsidR="00295A76" w:rsidRDefault="00295A76">
      <w:r>
        <w:rPr>
          <w:rFonts w:hint="eastAsia"/>
        </w:rPr>
        <w:t>在命令栏输入a</w:t>
      </w:r>
      <w:r>
        <w:t>ll</w:t>
      </w:r>
      <w:r>
        <w:rPr>
          <w:rFonts w:hint="eastAsia"/>
        </w:rPr>
        <w:t>是全选。在命令栏输入f，然后回车或空格，画折线，碰到折线的即被选中。</w:t>
      </w:r>
    </w:p>
    <w:p w14:paraId="55136460" w14:textId="63FE9582" w:rsidR="00295A76" w:rsidRDefault="00295A76"/>
    <w:p w14:paraId="38BA85E0" w14:textId="6D8A8184" w:rsidR="00295A76" w:rsidRDefault="00A32500">
      <w:r>
        <w:rPr>
          <w:rFonts w:hint="eastAsia"/>
        </w:rPr>
        <w:t>直线工具：</w:t>
      </w:r>
    </w:p>
    <w:p w14:paraId="7597980A" w14:textId="4DE21CFE" w:rsidR="00A32500" w:rsidRDefault="00A32500" w:rsidP="00A32500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点击直线或者在命令栏输入l，开始划线。</w:t>
      </w:r>
    </w:p>
    <w:p w14:paraId="69E1631C" w14:textId="28EB77AB" w:rsidR="00A32500" w:rsidRDefault="00A32500" w:rsidP="00A32500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取消划线可以</w:t>
      </w:r>
      <w:r w:rsidR="004872E5">
        <w:rPr>
          <w:rFonts w:hint="eastAsia"/>
        </w:rPr>
        <w:t>输入</w:t>
      </w:r>
      <w:r>
        <w:rPr>
          <w:rFonts w:hint="eastAsia"/>
        </w:rPr>
        <w:t>命令栏的</w:t>
      </w:r>
      <w:r>
        <w:t>c</w:t>
      </w:r>
      <w:r>
        <w:rPr>
          <w:rFonts w:hint="eastAsia"/>
        </w:rPr>
        <w:t>（闭合）</w:t>
      </w:r>
      <w:r>
        <w:t>x</w:t>
      </w:r>
      <w:r>
        <w:rPr>
          <w:rFonts w:hint="eastAsia"/>
        </w:rPr>
        <w:t>（退出）</w:t>
      </w:r>
      <w:r>
        <w:t>u</w:t>
      </w:r>
      <w:r>
        <w:rPr>
          <w:rFonts w:hint="eastAsia"/>
        </w:rPr>
        <w:t>（放弃）,</w:t>
      </w:r>
      <w:r w:rsidR="004872E5">
        <w:rPr>
          <w:rFonts w:hint="eastAsia"/>
        </w:rPr>
        <w:t>按空格或回车。</w:t>
      </w:r>
      <w:r>
        <w:rPr>
          <w:rFonts w:hint="eastAsia"/>
        </w:rPr>
        <w:t>也可以直接点击命令栏的文字。</w:t>
      </w:r>
    </w:p>
    <w:p w14:paraId="571466B6" w14:textId="795D0E78" w:rsidR="00A32500" w:rsidRDefault="00A32500" w:rsidP="00A32500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动态输入（按f</w:t>
      </w:r>
      <w:r>
        <w:t>12</w:t>
      </w:r>
      <w:r>
        <w:rPr>
          <w:rFonts w:hint="eastAsia"/>
        </w:rPr>
        <w:t>，但是2</w:t>
      </w:r>
      <w:r>
        <w:t>020</w:t>
      </w:r>
      <w:r>
        <w:rPr>
          <w:rFonts w:hint="eastAsia"/>
        </w:rPr>
        <w:t>版本没有，是默认的），直接输入长度之后按t</w:t>
      </w:r>
      <w:r>
        <w:t>ab</w:t>
      </w:r>
      <w:r>
        <w:rPr>
          <w:rFonts w:hint="eastAsia"/>
        </w:rPr>
        <w:t>键，切换到输入角度，然后回车（这里不能按空格）</w:t>
      </w:r>
    </w:p>
    <w:p w14:paraId="0200FB3F" w14:textId="04D8F762" w:rsidR="009B7D78" w:rsidRDefault="009B7D78" w:rsidP="00A32500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输入长度之后输入&lt;就能自动切换到角度，这里的角度是极坐标，以水平直线为参照系，逆时针为正，顺时针为负。</w:t>
      </w:r>
    </w:p>
    <w:p w14:paraId="12972A98" w14:textId="29413F6D" w:rsidR="0097135A" w:rsidRDefault="0097135A" w:rsidP="00A32500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输入横坐标后按逗号即能输入纵坐标。</w:t>
      </w:r>
    </w:p>
    <w:p w14:paraId="472B0A32" w14:textId="55F4E33E" w:rsidR="0097135A" w:rsidRDefault="0097135A" w:rsidP="00A32500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截取线段点击端点，再点击想要达到的点，按空格或回车。</w:t>
      </w:r>
    </w:p>
    <w:p w14:paraId="2EBEA3AE" w14:textId="340B626D" w:rsidR="0097135A" w:rsidRDefault="00510981" w:rsidP="00A32500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想画垂线的时候点开捕捉设置，点垂足。</w:t>
      </w:r>
    </w:p>
    <w:p w14:paraId="33CBD19B" w14:textId="1D6A8505" w:rsidR="00C4470E" w:rsidRDefault="00C4470E" w:rsidP="00C4470E"/>
    <w:p w14:paraId="1A7DE437" w14:textId="48A8BB2C" w:rsidR="00C4470E" w:rsidRDefault="00C4470E" w:rsidP="00C4470E">
      <w:r>
        <w:rPr>
          <w:rFonts w:hint="eastAsia"/>
        </w:rPr>
        <w:t>圆的绘制</w:t>
      </w:r>
    </w:p>
    <w:p w14:paraId="0C215E48" w14:textId="34F5E0F5" w:rsidR="00C4470E" w:rsidRDefault="00C4470E" w:rsidP="00C4470E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快捷键c绘圆，指定圆心输入半径，或者按</w:t>
      </w:r>
      <w:r>
        <w:t>d</w:t>
      </w:r>
      <w:r>
        <w:rPr>
          <w:rFonts w:hint="eastAsia"/>
        </w:rPr>
        <w:t>之后空格输入直径，命令栏的数字是默认圆的半径，如果按空格键重复上一操作，则默认值会变成上一个输入圆的半径。</w:t>
      </w:r>
    </w:p>
    <w:p w14:paraId="73F9105E" w14:textId="701FE062" w:rsidR="00C4470E" w:rsidRDefault="00702F3E" w:rsidP="00C4470E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还有三点作圆（3</w:t>
      </w:r>
      <w:r>
        <w:t>p</w:t>
      </w:r>
      <w:r>
        <w:rPr>
          <w:rFonts w:hint="eastAsia"/>
        </w:rPr>
        <w:t>），两点作圆（2</w:t>
      </w:r>
      <w:r>
        <w:t>p</w:t>
      </w:r>
      <w:r>
        <w:rPr>
          <w:rFonts w:hint="eastAsia"/>
        </w:rPr>
        <w:t>），相切相切半径（</w:t>
      </w:r>
      <w:r>
        <w:t>t</w:t>
      </w:r>
      <w:r>
        <w:rPr>
          <w:rFonts w:hint="eastAsia"/>
        </w:rPr>
        <w:t>），相切相切相切（只能点击图标启用），</w:t>
      </w:r>
    </w:p>
    <w:p w14:paraId="11F001CC" w14:textId="3D17DD37" w:rsidR="00702F3E" w:rsidRDefault="00702F3E" w:rsidP="00C4470E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圆心不见的时候用鼠标在圆上晃一下，圆心就能出现，只有进入某个命令的时候才能捕捉圆心。</w:t>
      </w:r>
    </w:p>
    <w:p w14:paraId="578E5AE6" w14:textId="68226FAE" w:rsidR="00702F3E" w:rsidRDefault="00702F3E" w:rsidP="00D5231F"/>
    <w:p w14:paraId="0C2361FF" w14:textId="682EE288" w:rsidR="00702F3E" w:rsidRDefault="00D5231F" w:rsidP="00702F3E">
      <w:r>
        <w:rPr>
          <w:rFonts w:hint="eastAsia"/>
        </w:rPr>
        <w:t>圆弧的绘制</w:t>
      </w:r>
    </w:p>
    <w:p w14:paraId="69B56CEC" w14:textId="45802833" w:rsidR="00D5231F" w:rsidRDefault="00D5231F" w:rsidP="00167078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快捷键a.</w:t>
      </w:r>
    </w:p>
    <w:p w14:paraId="0E7A7B02" w14:textId="777CF358" w:rsidR="00167078" w:rsidRDefault="00167078" w:rsidP="00167078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圆弧形成的默认方向是逆时针，可以按住c</w:t>
      </w:r>
      <w:r>
        <w:t>trl</w:t>
      </w:r>
      <w:r>
        <w:rPr>
          <w:rFonts w:hint="eastAsia"/>
        </w:rPr>
        <w:t>键不放来改变方向。</w:t>
      </w:r>
    </w:p>
    <w:p w14:paraId="0F906138" w14:textId="34C7492E" w:rsidR="00167078" w:rsidRDefault="00167078" w:rsidP="00BD3DAA"/>
    <w:p w14:paraId="5C4F4592" w14:textId="2EF2D50B" w:rsidR="00BD3DAA" w:rsidRDefault="00BD3DAA" w:rsidP="00BD3DAA">
      <w:r>
        <w:rPr>
          <w:rFonts w:hint="eastAsia"/>
        </w:rPr>
        <w:t>椭圆的绘制</w:t>
      </w:r>
    </w:p>
    <w:p w14:paraId="34E3C3EA" w14:textId="1CB09F44" w:rsidR="00BD3DAA" w:rsidRDefault="00BD3DAA" w:rsidP="0081543C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快捷键e</w:t>
      </w:r>
      <w:r>
        <w:t>l</w:t>
      </w:r>
    </w:p>
    <w:p w14:paraId="2BCE1962" w14:textId="6B1A63CF" w:rsidR="0081543C" w:rsidRDefault="0081543C" w:rsidP="0081543C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椭圆的角度是根据起点位置，逆时针慢慢增加的。</w:t>
      </w:r>
    </w:p>
    <w:p w14:paraId="6E73F056" w14:textId="1A6A32D3" w:rsidR="0081543C" w:rsidRDefault="0081543C" w:rsidP="0081543C"/>
    <w:p w14:paraId="772C84D1" w14:textId="0C990059" w:rsidR="0081543C" w:rsidRDefault="0081543C" w:rsidP="0081543C">
      <w:r>
        <w:rPr>
          <w:rFonts w:hint="eastAsia"/>
        </w:rPr>
        <w:t>矩形的绘制</w:t>
      </w:r>
    </w:p>
    <w:p w14:paraId="64AF156B" w14:textId="7057B25E" w:rsidR="0081543C" w:rsidRDefault="0081543C" w:rsidP="0081543C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快捷键r</w:t>
      </w:r>
      <w:r>
        <w:t>ec</w:t>
      </w:r>
    </w:p>
    <w:p w14:paraId="1161CF3B" w14:textId="67E57C73" w:rsidR="0081543C" w:rsidRDefault="0081543C" w:rsidP="0081543C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选定第一个角点之后可以输入坐标，横坐标，逗号（要用英文的逗号），纵坐标</w:t>
      </w:r>
    </w:p>
    <w:p w14:paraId="69E42FED" w14:textId="11FC0E2E" w:rsidR="00EF3B64" w:rsidRDefault="00EF3B64" w:rsidP="00EF3B64"/>
    <w:p w14:paraId="0DB8B5AF" w14:textId="65CC1B30" w:rsidR="00EF3B64" w:rsidRDefault="00EF3B64" w:rsidP="00EF3B64">
      <w:r>
        <w:rPr>
          <w:rFonts w:hint="eastAsia"/>
        </w:rPr>
        <w:t>多边形的绘制</w:t>
      </w:r>
    </w:p>
    <w:p w14:paraId="623BEDD5" w14:textId="15592E90" w:rsidR="00EF3B64" w:rsidRDefault="00EF3B64" w:rsidP="00EF3B64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快捷键</w:t>
      </w:r>
      <w:r>
        <w:t>pol</w:t>
      </w:r>
      <w:r>
        <w:rPr>
          <w:rFonts w:hint="eastAsia"/>
        </w:rPr>
        <w:t>。</w:t>
      </w:r>
    </w:p>
    <w:p w14:paraId="45D2C9E9" w14:textId="195C02D0" w:rsidR="00EF3B64" w:rsidRDefault="00EF3B64" w:rsidP="00EF3B64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只能绘制正多边形。</w:t>
      </w:r>
    </w:p>
    <w:p w14:paraId="79E49763" w14:textId="35E796D3" w:rsidR="00EF3B64" w:rsidRDefault="00EF3B64" w:rsidP="00EF3B64"/>
    <w:p w14:paraId="1091F4FF" w14:textId="4AA5A757" w:rsidR="00EF3B64" w:rsidRDefault="007D3BD9" w:rsidP="00EF3B64">
      <w:r>
        <w:rPr>
          <w:rFonts w:hint="eastAsia"/>
        </w:rPr>
        <w:t>多线的绘制</w:t>
      </w:r>
    </w:p>
    <w:p w14:paraId="0C8AF235" w14:textId="09FBF85F" w:rsidR="007D3BD9" w:rsidRDefault="007D3BD9" w:rsidP="007D3BD9">
      <w:pPr>
        <w:pStyle w:val="a3"/>
        <w:numPr>
          <w:ilvl w:val="0"/>
          <w:numId w:val="7"/>
        </w:numPr>
        <w:ind w:firstLineChars="0"/>
      </w:pPr>
      <w:r>
        <w:rPr>
          <w:rFonts w:hint="eastAsia"/>
        </w:rPr>
        <w:t>按最上面的倒三角调出菜单栏，点击绘图，点击多线工具。</w:t>
      </w:r>
    </w:p>
    <w:p w14:paraId="22741195" w14:textId="27A2EAF6" w:rsidR="007D3BD9" w:rsidRDefault="007D3BD9" w:rsidP="007D3BD9">
      <w:pPr>
        <w:pStyle w:val="a3"/>
        <w:numPr>
          <w:ilvl w:val="0"/>
          <w:numId w:val="7"/>
        </w:numPr>
        <w:ind w:firstLineChars="0"/>
      </w:pPr>
      <w:r>
        <w:rPr>
          <w:rFonts w:hint="eastAsia"/>
        </w:rPr>
        <w:t>快捷键m</w:t>
      </w:r>
      <w:r>
        <w:t>l.</w:t>
      </w:r>
    </w:p>
    <w:p w14:paraId="301C96D1" w14:textId="4613E9C2" w:rsidR="007D3BD9" w:rsidRDefault="007D3BD9" w:rsidP="007D3BD9">
      <w:pPr>
        <w:pStyle w:val="a3"/>
        <w:numPr>
          <w:ilvl w:val="0"/>
          <w:numId w:val="7"/>
        </w:numPr>
        <w:ind w:firstLineChars="0"/>
      </w:pPr>
      <w:r>
        <w:rPr>
          <w:rFonts w:hint="eastAsia"/>
        </w:rPr>
        <w:t>紧跟命令栏即可，对正（参考线的位置，分为上中下），比例（两条线之间的间距）。</w:t>
      </w:r>
    </w:p>
    <w:p w14:paraId="04FBA27A" w14:textId="6E36D41F" w:rsidR="007D3BD9" w:rsidRDefault="007D3BD9" w:rsidP="007D3BD9">
      <w:pPr>
        <w:pStyle w:val="a3"/>
        <w:numPr>
          <w:ilvl w:val="0"/>
          <w:numId w:val="7"/>
        </w:numPr>
        <w:ind w:firstLineChars="0"/>
      </w:pPr>
      <w:r>
        <w:rPr>
          <w:rFonts w:hint="eastAsia"/>
        </w:rPr>
        <w:t>画多线一般</w:t>
      </w:r>
      <w:r w:rsidR="00364D17">
        <w:rPr>
          <w:rFonts w:hint="eastAsia"/>
        </w:rPr>
        <w:t>都是竖直的，所以会把正交限制光标打开。</w:t>
      </w:r>
    </w:p>
    <w:p w14:paraId="48748B6B" w14:textId="214E8204" w:rsidR="00364D17" w:rsidRDefault="00364D17" w:rsidP="007D3BD9">
      <w:pPr>
        <w:pStyle w:val="a3"/>
        <w:numPr>
          <w:ilvl w:val="0"/>
          <w:numId w:val="7"/>
        </w:numPr>
        <w:ind w:firstLineChars="0"/>
      </w:pPr>
      <w:r>
        <w:rPr>
          <w:rFonts w:hint="eastAsia"/>
        </w:rPr>
        <w:t>菜单栏的修改.对象.多线，有各种修改多线的工具。</w:t>
      </w:r>
    </w:p>
    <w:p w14:paraId="5BDEAA98" w14:textId="0E6DBEE2" w:rsidR="00D8755C" w:rsidRDefault="00D8755C" w:rsidP="00D8755C"/>
    <w:p w14:paraId="2340A238" w14:textId="6DDD24DF" w:rsidR="00D8755C" w:rsidRDefault="00D8755C" w:rsidP="00D8755C">
      <w:r>
        <w:rPr>
          <w:rFonts w:hint="eastAsia"/>
        </w:rPr>
        <w:t>构造线的绘制</w:t>
      </w:r>
    </w:p>
    <w:p w14:paraId="409C65B6" w14:textId="4634CF0F" w:rsidR="00D8755C" w:rsidRDefault="00D8755C" w:rsidP="00D8755C">
      <w:pPr>
        <w:pStyle w:val="a3"/>
        <w:numPr>
          <w:ilvl w:val="0"/>
          <w:numId w:val="8"/>
        </w:numPr>
        <w:ind w:firstLineChars="0"/>
      </w:pPr>
      <w:r>
        <w:rPr>
          <w:rFonts w:hint="eastAsia"/>
        </w:rPr>
        <w:t>快捷键x</w:t>
      </w:r>
      <w:r>
        <w:t>l</w:t>
      </w:r>
      <w:r>
        <w:rPr>
          <w:rFonts w:hint="eastAsia"/>
        </w:rPr>
        <w:t>.</w:t>
      </w:r>
    </w:p>
    <w:p w14:paraId="72F84F5C" w14:textId="115A129E" w:rsidR="00D8755C" w:rsidRDefault="00D8755C" w:rsidP="00D8755C">
      <w:pPr>
        <w:pStyle w:val="a3"/>
        <w:numPr>
          <w:ilvl w:val="0"/>
          <w:numId w:val="8"/>
        </w:numPr>
        <w:ind w:firstLineChars="0"/>
      </w:pPr>
      <w:r>
        <w:rPr>
          <w:rFonts w:hint="eastAsia"/>
        </w:rPr>
        <w:t>这是无限延伸的直线，一般用作辅助线。</w:t>
      </w:r>
    </w:p>
    <w:p w14:paraId="4788E8ED" w14:textId="34C73A06" w:rsidR="00D8755C" w:rsidRDefault="00D8755C" w:rsidP="00D8755C">
      <w:pPr>
        <w:pStyle w:val="a3"/>
        <w:numPr>
          <w:ilvl w:val="0"/>
          <w:numId w:val="8"/>
        </w:numPr>
        <w:ind w:firstLineChars="0"/>
      </w:pPr>
      <w:r>
        <w:rPr>
          <w:rFonts w:hint="eastAsia"/>
        </w:rPr>
        <w:t>根据命令栏的指令操作即可。</w:t>
      </w:r>
    </w:p>
    <w:p w14:paraId="5A09D038" w14:textId="08382BE8" w:rsidR="00D8755C" w:rsidRDefault="00D8755C" w:rsidP="00D8755C">
      <w:pPr>
        <w:pStyle w:val="a3"/>
        <w:numPr>
          <w:ilvl w:val="0"/>
          <w:numId w:val="8"/>
        </w:numPr>
        <w:ind w:firstLineChars="0"/>
      </w:pPr>
      <w:r>
        <w:rPr>
          <w:rFonts w:hint="eastAsia"/>
        </w:rPr>
        <w:t>从右向左框选才能删除。</w:t>
      </w:r>
    </w:p>
    <w:p w14:paraId="37BE436B" w14:textId="3D7A8C1B" w:rsidR="00D8755C" w:rsidRDefault="00D8755C" w:rsidP="00D8755C"/>
    <w:p w14:paraId="215DC146" w14:textId="7520FF90" w:rsidR="00D8755C" w:rsidRDefault="00D8755C" w:rsidP="00D8755C">
      <w:r>
        <w:rPr>
          <w:rFonts w:hint="eastAsia"/>
        </w:rPr>
        <w:t>射线的绘制</w:t>
      </w:r>
    </w:p>
    <w:p w14:paraId="0DF92B9B" w14:textId="0A947891" w:rsidR="00D8755C" w:rsidRDefault="00D8755C" w:rsidP="00D8755C">
      <w:pPr>
        <w:pStyle w:val="a3"/>
        <w:numPr>
          <w:ilvl w:val="0"/>
          <w:numId w:val="9"/>
        </w:numPr>
        <w:ind w:firstLineChars="0"/>
      </w:pPr>
      <w:r>
        <w:rPr>
          <w:rFonts w:hint="eastAsia"/>
        </w:rPr>
        <w:t>快捷键r</w:t>
      </w:r>
      <w:r>
        <w:t>ay.</w:t>
      </w:r>
    </w:p>
    <w:p w14:paraId="413432FA" w14:textId="33204277" w:rsidR="00D8755C" w:rsidRDefault="00D8755C" w:rsidP="00D8755C"/>
    <w:p w14:paraId="77A29F53" w14:textId="77E2624B" w:rsidR="00D8755C" w:rsidRDefault="00D8755C" w:rsidP="00D8755C">
      <w:r>
        <w:rPr>
          <w:rFonts w:hint="eastAsia"/>
        </w:rPr>
        <w:t>多段线的绘制</w:t>
      </w:r>
    </w:p>
    <w:p w14:paraId="6D01F25B" w14:textId="3950C663" w:rsidR="00D8755C" w:rsidRDefault="00D8755C" w:rsidP="00D8755C">
      <w:pPr>
        <w:pStyle w:val="a3"/>
        <w:numPr>
          <w:ilvl w:val="0"/>
          <w:numId w:val="10"/>
        </w:numPr>
        <w:ind w:firstLineChars="0"/>
      </w:pPr>
      <w:r>
        <w:rPr>
          <w:rFonts w:hint="eastAsia"/>
        </w:rPr>
        <w:t>快捷键p</w:t>
      </w:r>
      <w:r>
        <w:t>l</w:t>
      </w:r>
      <w:r>
        <w:rPr>
          <w:rFonts w:hint="eastAsia"/>
        </w:rPr>
        <w:t>.</w:t>
      </w:r>
    </w:p>
    <w:p w14:paraId="6AD7A299" w14:textId="452A29BD" w:rsidR="00332899" w:rsidRDefault="00332899" w:rsidP="00D8755C">
      <w:pPr>
        <w:pStyle w:val="a3"/>
        <w:numPr>
          <w:ilvl w:val="0"/>
          <w:numId w:val="10"/>
        </w:numPr>
        <w:ind w:firstLineChars="0"/>
      </w:pPr>
      <w:r>
        <w:rPr>
          <w:rFonts w:hint="eastAsia"/>
        </w:rPr>
        <w:t>画出来的所有是一个整体。</w:t>
      </w:r>
    </w:p>
    <w:p w14:paraId="41E9CF47" w14:textId="7D901D69" w:rsidR="00C13EF5" w:rsidRDefault="00C13EF5" w:rsidP="00C13EF5">
      <w:pPr>
        <w:pStyle w:val="a3"/>
        <w:numPr>
          <w:ilvl w:val="0"/>
          <w:numId w:val="10"/>
        </w:numPr>
        <w:ind w:firstLineChars="0"/>
      </w:pPr>
      <w:r>
        <w:rPr>
          <w:rFonts w:hint="eastAsia"/>
        </w:rPr>
        <w:t>可以修改宽度，半宽就是宽度的一半，用于画箭头，紧跟命令栏操作。</w:t>
      </w:r>
    </w:p>
    <w:p w14:paraId="1CC5389D" w14:textId="434AC696" w:rsidR="00332899" w:rsidRDefault="00332899" w:rsidP="00332899"/>
    <w:p w14:paraId="26B13FEF" w14:textId="10DC80AD" w:rsidR="00332899" w:rsidRDefault="00FA21C3" w:rsidP="00332899">
      <w:r>
        <w:rPr>
          <w:rFonts w:hint="eastAsia"/>
        </w:rPr>
        <w:t>样条曲线</w:t>
      </w:r>
    </w:p>
    <w:p w14:paraId="44D06C82" w14:textId="2F9C1AD7" w:rsidR="00751AF9" w:rsidRDefault="00751AF9" w:rsidP="00751AF9">
      <w:pPr>
        <w:pStyle w:val="a3"/>
        <w:numPr>
          <w:ilvl w:val="0"/>
          <w:numId w:val="11"/>
        </w:numPr>
        <w:ind w:firstLineChars="0"/>
      </w:pPr>
      <w:r>
        <w:rPr>
          <w:rFonts w:hint="eastAsia"/>
        </w:rPr>
        <w:t>快捷键s</w:t>
      </w:r>
      <w:r>
        <w:t>pl</w:t>
      </w:r>
      <w:r>
        <w:rPr>
          <w:rFonts w:hint="eastAsia"/>
        </w:rPr>
        <w:t>.</w:t>
      </w:r>
    </w:p>
    <w:p w14:paraId="12BE73D7" w14:textId="75B4F949" w:rsidR="003E6B5E" w:rsidRDefault="003E6B5E" w:rsidP="00751AF9">
      <w:pPr>
        <w:pStyle w:val="a3"/>
        <w:numPr>
          <w:ilvl w:val="0"/>
          <w:numId w:val="11"/>
        </w:numPr>
        <w:ind w:firstLineChars="0"/>
      </w:pPr>
      <w:r>
        <w:rPr>
          <w:rFonts w:hint="eastAsia"/>
        </w:rPr>
        <w:t>在绘图那里打开</w:t>
      </w:r>
    </w:p>
    <w:p w14:paraId="09522DA6" w14:textId="1AF2A609" w:rsidR="00751AF9" w:rsidRDefault="00751AF9" w:rsidP="00751AF9">
      <w:pPr>
        <w:pStyle w:val="a3"/>
        <w:numPr>
          <w:ilvl w:val="0"/>
          <w:numId w:val="11"/>
        </w:numPr>
        <w:ind w:firstLineChars="0"/>
      </w:pPr>
      <w:r>
        <w:rPr>
          <w:rFonts w:hint="eastAsia"/>
        </w:rPr>
        <w:t>一般用于剖面图的分界线</w:t>
      </w:r>
      <w:r w:rsidR="001576FB">
        <w:rPr>
          <w:rFonts w:hint="eastAsia"/>
        </w:rPr>
        <w:t>，</w:t>
      </w:r>
      <w:r w:rsidR="001576FB">
        <w:t>2014</w:t>
      </w:r>
      <w:r w:rsidR="001576FB">
        <w:rPr>
          <w:rFonts w:hint="eastAsia"/>
        </w:rPr>
        <w:t>之前的版本按四次</w:t>
      </w:r>
      <w:r w:rsidR="003E6B5E">
        <w:rPr>
          <w:rFonts w:hint="eastAsia"/>
        </w:rPr>
        <w:t>空格</w:t>
      </w:r>
      <w:r w:rsidR="001576FB">
        <w:rPr>
          <w:rFonts w:hint="eastAsia"/>
        </w:rPr>
        <w:t>才能退出，之后的版本按一次就行</w:t>
      </w:r>
      <w:r w:rsidR="003E6B5E">
        <w:rPr>
          <w:rFonts w:hint="eastAsia"/>
        </w:rPr>
        <w:t>。</w:t>
      </w:r>
    </w:p>
    <w:p w14:paraId="69D8720C" w14:textId="6191D644" w:rsidR="003E6B5E" w:rsidRDefault="00225E45" w:rsidP="00751AF9">
      <w:pPr>
        <w:pStyle w:val="a3"/>
        <w:numPr>
          <w:ilvl w:val="0"/>
          <w:numId w:val="11"/>
        </w:numPr>
        <w:ind w:firstLineChars="0"/>
      </w:pPr>
      <w:r>
        <w:rPr>
          <w:rFonts w:hint="eastAsia"/>
        </w:rPr>
        <w:t>分样条曲线拟合和样条曲线控制点</w:t>
      </w:r>
      <w:r w:rsidR="00FD66C7">
        <w:rPr>
          <w:rFonts w:hint="eastAsia"/>
        </w:rPr>
        <w:t>，根据命令栏操作即可。</w:t>
      </w:r>
    </w:p>
    <w:p w14:paraId="32D5EC20" w14:textId="4D19901E" w:rsidR="00A93EB3" w:rsidRDefault="00A93EB3" w:rsidP="00A93EB3"/>
    <w:p w14:paraId="68BAB28D" w14:textId="6E362EE5" w:rsidR="00A93EB3" w:rsidRDefault="00A93EB3" w:rsidP="00A93EB3">
      <w:r>
        <w:rPr>
          <w:rFonts w:hint="eastAsia"/>
        </w:rPr>
        <w:t>图案填充</w:t>
      </w:r>
    </w:p>
    <w:p w14:paraId="2FB1F2CA" w14:textId="00040843" w:rsidR="00A93EB3" w:rsidRPr="00D85DCF" w:rsidRDefault="00A93EB3" w:rsidP="00A93EB3">
      <w:pPr>
        <w:pStyle w:val="a3"/>
        <w:numPr>
          <w:ilvl w:val="0"/>
          <w:numId w:val="12"/>
        </w:numPr>
        <w:ind w:firstLineChars="0"/>
        <w:rPr>
          <w:color w:val="FF0000"/>
        </w:rPr>
      </w:pPr>
      <w:r w:rsidRPr="00D85DCF">
        <w:rPr>
          <w:rFonts w:hint="eastAsia"/>
          <w:color w:val="FF0000"/>
        </w:rPr>
        <w:t>快捷键H.</w:t>
      </w:r>
    </w:p>
    <w:p w14:paraId="2AFB2696" w14:textId="6378C745" w:rsidR="00A93EB3" w:rsidRDefault="00E7329C" w:rsidP="00A93EB3">
      <w:pPr>
        <w:pStyle w:val="a3"/>
        <w:numPr>
          <w:ilvl w:val="0"/>
          <w:numId w:val="12"/>
        </w:numPr>
        <w:ind w:firstLineChars="0"/>
      </w:pPr>
      <w:r>
        <w:rPr>
          <w:rFonts w:hint="eastAsia"/>
        </w:rPr>
        <w:t>拾取点或选择（用于不封闭图形，顺时针或逆时针选边，否则可能出现图案的丢失）。</w:t>
      </w:r>
    </w:p>
    <w:p w14:paraId="1E790C43" w14:textId="2B818400" w:rsidR="00E7329C" w:rsidRPr="00D85DCF" w:rsidRDefault="00E7329C" w:rsidP="00A93EB3">
      <w:pPr>
        <w:pStyle w:val="a3"/>
        <w:numPr>
          <w:ilvl w:val="0"/>
          <w:numId w:val="12"/>
        </w:numPr>
        <w:ind w:firstLineChars="0"/>
        <w:rPr>
          <w:color w:val="FF0000"/>
        </w:rPr>
      </w:pPr>
      <w:r w:rsidRPr="00D85DCF">
        <w:rPr>
          <w:rFonts w:hint="eastAsia"/>
          <w:color w:val="FF0000"/>
        </w:rPr>
        <w:t>快捷键R</w:t>
      </w:r>
      <w:r w:rsidRPr="00D85DCF">
        <w:rPr>
          <w:color w:val="FF0000"/>
        </w:rPr>
        <w:t>E</w:t>
      </w:r>
      <w:r w:rsidRPr="00D85DCF">
        <w:rPr>
          <w:rFonts w:hint="eastAsia"/>
          <w:color w:val="FF0000"/>
        </w:rPr>
        <w:t>重新生成模型。</w:t>
      </w:r>
    </w:p>
    <w:p w14:paraId="22B1B6FD" w14:textId="6CBFDD5E" w:rsidR="00E7329C" w:rsidRDefault="00BF660D" w:rsidP="00A93EB3">
      <w:pPr>
        <w:pStyle w:val="a3"/>
        <w:numPr>
          <w:ilvl w:val="0"/>
          <w:numId w:val="12"/>
        </w:numPr>
        <w:ind w:firstLineChars="0"/>
      </w:pPr>
      <w:r>
        <w:rPr>
          <w:rFonts w:hint="eastAsia"/>
        </w:rPr>
        <w:t>自己选填充颜色，透明度，角度，填充比例。以上必须用回车确认，空格不行。设置原点（图案从哪里开始填充）。可以设置默认原点。选项那里有孤岛检测。</w:t>
      </w:r>
    </w:p>
    <w:p w14:paraId="179C632D" w14:textId="5F4245B9" w:rsidR="006F671C" w:rsidRDefault="006F671C" w:rsidP="006F671C"/>
    <w:p w14:paraId="0C79B92E" w14:textId="133782D0" w:rsidR="006F671C" w:rsidRDefault="006F671C" w:rsidP="006F671C">
      <w:r>
        <w:rPr>
          <w:rFonts w:hint="eastAsia"/>
        </w:rPr>
        <w:t>移动工具</w:t>
      </w:r>
    </w:p>
    <w:p w14:paraId="53A21691" w14:textId="460DC779" w:rsidR="006F671C" w:rsidRDefault="006F671C" w:rsidP="006F671C">
      <w:pPr>
        <w:pStyle w:val="a3"/>
        <w:numPr>
          <w:ilvl w:val="0"/>
          <w:numId w:val="13"/>
        </w:numPr>
        <w:ind w:firstLineChars="0"/>
      </w:pPr>
      <w:r>
        <w:rPr>
          <w:rFonts w:hint="eastAsia"/>
        </w:rPr>
        <w:t>快捷键m</w:t>
      </w:r>
      <w:r>
        <w:t>.</w:t>
      </w:r>
    </w:p>
    <w:p w14:paraId="2ED1EA14" w14:textId="70BD0EC7" w:rsidR="006F671C" w:rsidRDefault="006F671C" w:rsidP="006F671C">
      <w:pPr>
        <w:pStyle w:val="a3"/>
        <w:numPr>
          <w:ilvl w:val="0"/>
          <w:numId w:val="13"/>
        </w:numPr>
        <w:ind w:firstLineChars="0"/>
      </w:pPr>
      <w:r>
        <w:rPr>
          <w:rFonts w:hint="eastAsia"/>
        </w:rPr>
        <w:t>指定后鼠标选取基点移动，或者输入极坐标或直角坐标移动。</w:t>
      </w:r>
    </w:p>
    <w:p w14:paraId="1FECCB6D" w14:textId="77777777" w:rsidR="009A7771" w:rsidRDefault="009A7771" w:rsidP="009A7771"/>
    <w:p w14:paraId="7B384BD8" w14:textId="1A85B658" w:rsidR="00BF660D" w:rsidRDefault="006F671C" w:rsidP="00A36288">
      <w:r>
        <w:rPr>
          <w:rFonts w:hint="eastAsia"/>
        </w:rPr>
        <w:lastRenderedPageBreak/>
        <w:t>旋转工具</w:t>
      </w:r>
    </w:p>
    <w:p w14:paraId="324A3936" w14:textId="4342B495" w:rsidR="006F671C" w:rsidRDefault="00A36288" w:rsidP="00A36288">
      <w:r>
        <w:rPr>
          <w:rFonts w:hint="eastAsia"/>
        </w:rPr>
        <w:t>1</w:t>
      </w:r>
      <w:r>
        <w:t>.</w:t>
      </w:r>
      <w:r w:rsidR="006F671C">
        <w:rPr>
          <w:rFonts w:hint="eastAsia"/>
        </w:rPr>
        <w:t>快捷键r</w:t>
      </w:r>
      <w:r w:rsidR="006F671C">
        <w:t>o.</w:t>
      </w:r>
    </w:p>
    <w:p w14:paraId="681C7E3C" w14:textId="07C88157" w:rsidR="006F671C" w:rsidRDefault="00A36288" w:rsidP="00A36288">
      <w:r>
        <w:rPr>
          <w:rFonts w:hint="eastAsia"/>
        </w:rPr>
        <w:t>2</w:t>
      </w:r>
      <w:r>
        <w:t>.</w:t>
      </w:r>
      <w:r w:rsidR="00C956C3">
        <w:rPr>
          <w:rFonts w:hint="eastAsia"/>
        </w:rPr>
        <w:t>根据命令栏进行操作，有复制和参照。参照需要选定参照点，然后点要旋转的那条边上的两个点，再选取想要平行的那条直线上的点。</w:t>
      </w:r>
    </w:p>
    <w:p w14:paraId="13A0CC88" w14:textId="30390C33" w:rsidR="00C956C3" w:rsidRDefault="00C956C3" w:rsidP="00A665BA"/>
    <w:p w14:paraId="1795C218" w14:textId="0AF9DB69" w:rsidR="00A665BA" w:rsidRDefault="00A665BA" w:rsidP="00A665BA">
      <w:r>
        <w:rPr>
          <w:rFonts w:hint="eastAsia"/>
        </w:rPr>
        <w:t>修剪延伸工具</w:t>
      </w:r>
    </w:p>
    <w:p w14:paraId="22FEC6C5" w14:textId="640E44B7" w:rsidR="00A665BA" w:rsidRDefault="00A665BA" w:rsidP="00A665BA">
      <w:pPr>
        <w:pStyle w:val="a3"/>
        <w:numPr>
          <w:ilvl w:val="0"/>
          <w:numId w:val="15"/>
        </w:numPr>
        <w:ind w:firstLineChars="0"/>
      </w:pPr>
      <w:r>
        <w:rPr>
          <w:rFonts w:hint="eastAsia"/>
        </w:rPr>
        <w:t>修剪快捷键T</w:t>
      </w:r>
      <w:r>
        <w:t>R</w:t>
      </w:r>
      <w:r>
        <w:rPr>
          <w:rFonts w:hint="eastAsia"/>
        </w:rPr>
        <w:t>.延伸快捷键E</w:t>
      </w:r>
      <w:r>
        <w:t>X</w:t>
      </w:r>
      <w:r>
        <w:rPr>
          <w:rFonts w:hint="eastAsia"/>
        </w:rPr>
        <w:t>.</w:t>
      </w:r>
    </w:p>
    <w:p w14:paraId="1568799D" w14:textId="33988356" w:rsidR="00A665BA" w:rsidRDefault="00A665BA" w:rsidP="00A665BA">
      <w:pPr>
        <w:pStyle w:val="a3"/>
        <w:numPr>
          <w:ilvl w:val="0"/>
          <w:numId w:val="15"/>
        </w:numPr>
        <w:ind w:firstLineChars="0"/>
      </w:pPr>
      <w:r>
        <w:rPr>
          <w:rFonts w:hint="eastAsia"/>
        </w:rPr>
        <w:t>一次空格确认命令，两次空格选中所有对象。</w:t>
      </w:r>
    </w:p>
    <w:p w14:paraId="7CF34C6F" w14:textId="2A356579" w:rsidR="006C2AC0" w:rsidRDefault="006C2AC0" w:rsidP="00A665BA">
      <w:pPr>
        <w:pStyle w:val="a3"/>
        <w:numPr>
          <w:ilvl w:val="0"/>
          <w:numId w:val="15"/>
        </w:numPr>
        <w:ind w:firstLineChars="0"/>
      </w:pPr>
      <w:r>
        <w:rPr>
          <w:rFonts w:hint="eastAsia"/>
        </w:rPr>
        <w:t>可以通过框选去批量选择。</w:t>
      </w:r>
    </w:p>
    <w:p w14:paraId="5D82AA9F" w14:textId="2A122C1E" w:rsidR="006C2AC0" w:rsidRDefault="006C2AC0" w:rsidP="00A665BA">
      <w:pPr>
        <w:pStyle w:val="a3"/>
        <w:numPr>
          <w:ilvl w:val="0"/>
          <w:numId w:val="15"/>
        </w:numPr>
        <w:ind w:firstLineChars="0"/>
      </w:pPr>
      <w:r>
        <w:rPr>
          <w:rFonts w:hint="eastAsia"/>
        </w:rPr>
        <w:t>延伸要注意视口看得见的边界才能延伸成功。</w:t>
      </w:r>
    </w:p>
    <w:p w14:paraId="1633575D" w14:textId="01B72430" w:rsidR="001C151D" w:rsidRDefault="001C151D" w:rsidP="001C151D"/>
    <w:p w14:paraId="69F3F816" w14:textId="5885D637" w:rsidR="001C151D" w:rsidRDefault="001C151D" w:rsidP="001C151D">
      <w:r>
        <w:rPr>
          <w:rFonts w:hint="eastAsia"/>
        </w:rPr>
        <w:t>删除及复制工具</w:t>
      </w:r>
    </w:p>
    <w:p w14:paraId="2177D393" w14:textId="224848DC" w:rsidR="001C151D" w:rsidRDefault="001C151D" w:rsidP="001C151D">
      <w:pPr>
        <w:pStyle w:val="a3"/>
        <w:numPr>
          <w:ilvl w:val="0"/>
          <w:numId w:val="16"/>
        </w:numPr>
        <w:ind w:firstLineChars="0"/>
      </w:pPr>
      <w:r>
        <w:rPr>
          <w:rFonts w:hint="eastAsia"/>
        </w:rPr>
        <w:t>删除快捷键E</w:t>
      </w:r>
      <w:r>
        <w:t>.</w:t>
      </w:r>
      <w:r>
        <w:rPr>
          <w:rFonts w:hint="eastAsia"/>
        </w:rPr>
        <w:t>复制快捷键C</w:t>
      </w:r>
      <w:r>
        <w:t>O.</w:t>
      </w:r>
    </w:p>
    <w:p w14:paraId="109F2341" w14:textId="57CFD39B" w:rsidR="001C151D" w:rsidRDefault="001C151D" w:rsidP="001C151D">
      <w:pPr>
        <w:pStyle w:val="a3"/>
        <w:numPr>
          <w:ilvl w:val="0"/>
          <w:numId w:val="16"/>
        </w:numPr>
        <w:ind w:firstLineChars="0"/>
      </w:pPr>
      <w:r>
        <w:rPr>
          <w:rFonts w:hint="eastAsia"/>
        </w:rPr>
        <w:t>可以复制多个，注意利用好基准点，选择与对象相对位置不变的点。</w:t>
      </w:r>
    </w:p>
    <w:p w14:paraId="4A1ED4E8" w14:textId="25AF09B3" w:rsidR="001C151D" w:rsidRDefault="001C151D" w:rsidP="001C151D">
      <w:pPr>
        <w:pStyle w:val="a3"/>
        <w:numPr>
          <w:ilvl w:val="0"/>
          <w:numId w:val="16"/>
        </w:numPr>
        <w:ind w:firstLineChars="0"/>
      </w:pPr>
      <w:r>
        <w:rPr>
          <w:rFonts w:hint="eastAsia"/>
        </w:rPr>
        <w:t>在命令中需要定位的时候可以利用拾取点进行精确定位</w:t>
      </w:r>
      <w:r w:rsidR="0041735D">
        <w:rPr>
          <w:rFonts w:hint="eastAsia"/>
        </w:rPr>
        <w:t>（把鼠标放在角点即会有一条绿色的辅助线）</w:t>
      </w:r>
      <w:r>
        <w:rPr>
          <w:rFonts w:hint="eastAsia"/>
        </w:rPr>
        <w:t>。</w:t>
      </w:r>
    </w:p>
    <w:p w14:paraId="02F63A1D" w14:textId="6CD903ED" w:rsidR="001C151D" w:rsidRDefault="0041735D" w:rsidP="001C151D">
      <w:pPr>
        <w:pStyle w:val="a3"/>
        <w:numPr>
          <w:ilvl w:val="0"/>
          <w:numId w:val="16"/>
        </w:numPr>
        <w:ind w:firstLineChars="0"/>
      </w:pPr>
      <w:r>
        <w:rPr>
          <w:rFonts w:hint="eastAsia"/>
        </w:rPr>
        <w:t>有阵列功能，可复制多个对象，布满功能较为常用。</w:t>
      </w:r>
    </w:p>
    <w:p w14:paraId="5C789634" w14:textId="53ACFB2B" w:rsidR="0041735D" w:rsidRDefault="0041735D" w:rsidP="0041735D"/>
    <w:p w14:paraId="2E2C7F42" w14:textId="0E6DF79C" w:rsidR="0041735D" w:rsidRDefault="0041735D" w:rsidP="0041735D">
      <w:r>
        <w:rPr>
          <w:rFonts w:hint="eastAsia"/>
        </w:rPr>
        <w:t>镜像工具</w:t>
      </w:r>
    </w:p>
    <w:p w14:paraId="2BC0C868" w14:textId="3F9491D0" w:rsidR="0041735D" w:rsidRDefault="0041735D" w:rsidP="0041735D">
      <w:pPr>
        <w:pStyle w:val="a3"/>
        <w:numPr>
          <w:ilvl w:val="0"/>
          <w:numId w:val="17"/>
        </w:numPr>
        <w:ind w:firstLineChars="0"/>
      </w:pPr>
      <w:r>
        <w:rPr>
          <w:rFonts w:hint="eastAsia"/>
        </w:rPr>
        <w:t>快捷键M</w:t>
      </w:r>
      <w:r>
        <w:t>I</w:t>
      </w:r>
      <w:r>
        <w:rPr>
          <w:rFonts w:hint="eastAsia"/>
        </w:rPr>
        <w:t>.</w:t>
      </w:r>
    </w:p>
    <w:p w14:paraId="13B2708D" w14:textId="30CA29BF" w:rsidR="0041735D" w:rsidRDefault="00D87960" w:rsidP="0041735D">
      <w:pPr>
        <w:pStyle w:val="a3"/>
        <w:numPr>
          <w:ilvl w:val="0"/>
          <w:numId w:val="17"/>
        </w:numPr>
        <w:ind w:firstLineChars="0"/>
      </w:pPr>
      <w:r>
        <w:rPr>
          <w:rFonts w:hint="eastAsia"/>
        </w:rPr>
        <w:t>先选择要镜像的对象，再选择镜像线上的两点。</w:t>
      </w:r>
    </w:p>
    <w:p w14:paraId="56B05801" w14:textId="34030F17" w:rsidR="00595C41" w:rsidRDefault="00595C41" w:rsidP="00595C41"/>
    <w:p w14:paraId="7466BDB1" w14:textId="48A7DA87" w:rsidR="00595C41" w:rsidRDefault="00595C41" w:rsidP="00595C41">
      <w:r>
        <w:rPr>
          <w:rFonts w:hint="eastAsia"/>
        </w:rPr>
        <w:t>倒圆角工具</w:t>
      </w:r>
    </w:p>
    <w:p w14:paraId="6A775963" w14:textId="7F5993BA" w:rsidR="00595C41" w:rsidRPr="00D85DCF" w:rsidRDefault="00595C41" w:rsidP="00595C41">
      <w:pPr>
        <w:pStyle w:val="a3"/>
        <w:numPr>
          <w:ilvl w:val="0"/>
          <w:numId w:val="18"/>
        </w:numPr>
        <w:ind w:firstLineChars="0"/>
        <w:rPr>
          <w:color w:val="FF0000"/>
        </w:rPr>
      </w:pPr>
      <w:r w:rsidRPr="00D85DCF">
        <w:rPr>
          <w:rFonts w:hint="eastAsia"/>
          <w:color w:val="FF0000"/>
        </w:rPr>
        <w:t>快捷键F.</w:t>
      </w:r>
    </w:p>
    <w:p w14:paraId="4C2D4269" w14:textId="54F2629C" w:rsidR="00595C41" w:rsidRDefault="00595C41" w:rsidP="00595C41">
      <w:pPr>
        <w:pStyle w:val="a3"/>
        <w:numPr>
          <w:ilvl w:val="0"/>
          <w:numId w:val="18"/>
        </w:numPr>
        <w:ind w:firstLineChars="0"/>
      </w:pPr>
      <w:r>
        <w:rPr>
          <w:rFonts w:hint="eastAsia"/>
        </w:rPr>
        <w:t>启动倒圆角工具后要检查圆角默认值是否需要更改。</w:t>
      </w:r>
    </w:p>
    <w:p w14:paraId="71BDE6F1" w14:textId="6120BEDD" w:rsidR="00595C41" w:rsidRDefault="00595C41" w:rsidP="00595C41">
      <w:pPr>
        <w:pStyle w:val="a3"/>
        <w:numPr>
          <w:ilvl w:val="0"/>
          <w:numId w:val="18"/>
        </w:numPr>
        <w:ind w:firstLineChars="0"/>
      </w:pPr>
      <w:r>
        <w:rPr>
          <w:rFonts w:hint="eastAsia"/>
        </w:rPr>
        <w:t>倒角设置为零，可以起到建立直角的作用。</w:t>
      </w:r>
    </w:p>
    <w:p w14:paraId="40471D5F" w14:textId="6319D636" w:rsidR="003A3A32" w:rsidRDefault="003A3A32" w:rsidP="003A3A32"/>
    <w:p w14:paraId="713BC136" w14:textId="562CA97E" w:rsidR="003A3A32" w:rsidRDefault="003A3A32" w:rsidP="003A3A32">
      <w:r>
        <w:rPr>
          <w:rFonts w:hint="eastAsia"/>
        </w:rPr>
        <w:t>分解工具</w:t>
      </w:r>
    </w:p>
    <w:p w14:paraId="7A435D49" w14:textId="0C135904" w:rsidR="003A3A32" w:rsidRDefault="003A3A32" w:rsidP="003A3A32">
      <w:pPr>
        <w:pStyle w:val="a3"/>
        <w:numPr>
          <w:ilvl w:val="0"/>
          <w:numId w:val="19"/>
        </w:numPr>
        <w:ind w:firstLineChars="0"/>
      </w:pPr>
      <w:r>
        <w:rPr>
          <w:rFonts w:hint="eastAsia"/>
        </w:rPr>
        <w:t>快捷键X</w:t>
      </w:r>
      <w:r>
        <w:t>.</w:t>
      </w:r>
      <w:r w:rsidR="00EA3196">
        <w:rPr>
          <w:rFonts w:hint="eastAsia"/>
        </w:rPr>
        <w:t>将整个对象分解为可以单独编辑的对象</w:t>
      </w:r>
    </w:p>
    <w:p w14:paraId="5D4AA8E5" w14:textId="31C02B5E" w:rsidR="00EA3196" w:rsidRDefault="00EA3196" w:rsidP="003A3A32">
      <w:pPr>
        <w:pStyle w:val="a3"/>
        <w:numPr>
          <w:ilvl w:val="0"/>
          <w:numId w:val="19"/>
        </w:numPr>
        <w:ind w:firstLineChars="0"/>
      </w:pPr>
      <w:r>
        <w:rPr>
          <w:rFonts w:hint="eastAsia"/>
        </w:rPr>
        <w:t>一个整体的图形是无法更改属性等操作的，分解后才可以。</w:t>
      </w:r>
    </w:p>
    <w:p w14:paraId="344C962E" w14:textId="0BFFEDFD" w:rsidR="007E7910" w:rsidRDefault="007E7910" w:rsidP="007E7910"/>
    <w:p w14:paraId="7459AB25" w14:textId="6F1698A9" w:rsidR="007E7910" w:rsidRDefault="007E7910" w:rsidP="007E7910">
      <w:r>
        <w:rPr>
          <w:rFonts w:hint="eastAsia"/>
        </w:rPr>
        <w:t>拉伸工具</w:t>
      </w:r>
    </w:p>
    <w:p w14:paraId="50EB750B" w14:textId="30790507" w:rsidR="007E7910" w:rsidRDefault="007E7910" w:rsidP="007E7910">
      <w:pPr>
        <w:pStyle w:val="a3"/>
        <w:numPr>
          <w:ilvl w:val="0"/>
          <w:numId w:val="20"/>
        </w:numPr>
        <w:ind w:firstLineChars="0"/>
      </w:pPr>
      <w:r>
        <w:rPr>
          <w:rFonts w:hint="eastAsia"/>
        </w:rPr>
        <w:t>快捷键S</w:t>
      </w:r>
      <w:r>
        <w:t>.</w:t>
      </w:r>
    </w:p>
    <w:p w14:paraId="283F7888" w14:textId="27A3D61C" w:rsidR="007E7910" w:rsidRDefault="007E7910" w:rsidP="007E7910">
      <w:pPr>
        <w:pStyle w:val="a3"/>
        <w:numPr>
          <w:ilvl w:val="0"/>
          <w:numId w:val="20"/>
        </w:numPr>
        <w:ind w:firstLineChars="0"/>
      </w:pPr>
      <w:r>
        <w:rPr>
          <w:rFonts w:hint="eastAsia"/>
        </w:rPr>
        <w:t>选择拉伸的对象的时候一定要从右往左选择，且选择部分对象。</w:t>
      </w:r>
    </w:p>
    <w:p w14:paraId="5359B029" w14:textId="348A0DD1" w:rsidR="007E7910" w:rsidRDefault="007E7910" w:rsidP="007E7910">
      <w:pPr>
        <w:pStyle w:val="a3"/>
        <w:numPr>
          <w:ilvl w:val="0"/>
          <w:numId w:val="20"/>
        </w:numPr>
        <w:ind w:firstLineChars="0"/>
      </w:pPr>
      <w:r>
        <w:rPr>
          <w:rFonts w:hint="eastAsia"/>
        </w:rPr>
        <w:t>从左往右选择是移动功能。</w:t>
      </w:r>
    </w:p>
    <w:p w14:paraId="2F40CEBD" w14:textId="3307F1FA" w:rsidR="00134E1B" w:rsidRDefault="00134E1B" w:rsidP="00134E1B"/>
    <w:p w14:paraId="52DAD617" w14:textId="4FFCEE34" w:rsidR="00134E1B" w:rsidRDefault="00134E1B" w:rsidP="00134E1B">
      <w:r>
        <w:rPr>
          <w:rFonts w:hint="eastAsia"/>
        </w:rPr>
        <w:t>缩放工具</w:t>
      </w:r>
    </w:p>
    <w:p w14:paraId="354B1EA0" w14:textId="2C2287BB" w:rsidR="00134E1B" w:rsidRDefault="00134E1B" w:rsidP="00134E1B">
      <w:pPr>
        <w:pStyle w:val="a3"/>
        <w:numPr>
          <w:ilvl w:val="0"/>
          <w:numId w:val="21"/>
        </w:numPr>
        <w:ind w:firstLineChars="0"/>
      </w:pPr>
      <w:r>
        <w:rPr>
          <w:rFonts w:hint="eastAsia"/>
        </w:rPr>
        <w:t>快捷键S</w:t>
      </w:r>
      <w:r>
        <w:t>C.</w:t>
      </w:r>
    </w:p>
    <w:p w14:paraId="3A641265" w14:textId="69475148" w:rsidR="00134E1B" w:rsidRDefault="00134E1B" w:rsidP="00134E1B">
      <w:pPr>
        <w:pStyle w:val="a3"/>
        <w:numPr>
          <w:ilvl w:val="0"/>
          <w:numId w:val="21"/>
        </w:numPr>
        <w:ind w:firstLineChars="0"/>
      </w:pPr>
      <w:r>
        <w:rPr>
          <w:rFonts w:hint="eastAsia"/>
        </w:rPr>
        <w:t>有参照功能，可以起到对齐的作用。</w:t>
      </w:r>
      <w:r w:rsidR="003364FF">
        <w:rPr>
          <w:rFonts w:hint="eastAsia"/>
        </w:rPr>
        <w:t>先选共同的点作为基点，再选择要变化的直线的端点，然后选择想要拉伸的长度。</w:t>
      </w:r>
    </w:p>
    <w:p w14:paraId="7006339C" w14:textId="0EB47C4B" w:rsidR="003364FF" w:rsidRDefault="003364FF" w:rsidP="003364FF"/>
    <w:p w14:paraId="3D10F647" w14:textId="573FDC79" w:rsidR="003364FF" w:rsidRDefault="003364FF" w:rsidP="003364FF">
      <w:r>
        <w:rPr>
          <w:rFonts w:hint="eastAsia"/>
        </w:rPr>
        <w:t>倒角工具</w:t>
      </w:r>
    </w:p>
    <w:p w14:paraId="47FA03AB" w14:textId="01A9D7E9" w:rsidR="003364FF" w:rsidRDefault="003364FF" w:rsidP="003364FF">
      <w:pPr>
        <w:pStyle w:val="a3"/>
        <w:numPr>
          <w:ilvl w:val="0"/>
          <w:numId w:val="22"/>
        </w:numPr>
        <w:ind w:firstLineChars="0"/>
      </w:pPr>
      <w:r>
        <w:rPr>
          <w:rFonts w:hint="eastAsia"/>
        </w:rPr>
        <w:t>快捷键c</w:t>
      </w:r>
      <w:r>
        <w:t>ha.</w:t>
      </w:r>
    </w:p>
    <w:p w14:paraId="344978BE" w14:textId="38A6A421" w:rsidR="003364FF" w:rsidRDefault="0061660E" w:rsidP="003364FF">
      <w:pPr>
        <w:pStyle w:val="a3"/>
        <w:numPr>
          <w:ilvl w:val="0"/>
          <w:numId w:val="22"/>
        </w:numPr>
        <w:ind w:firstLineChars="0"/>
      </w:pPr>
      <w:r>
        <w:rPr>
          <w:rFonts w:hint="eastAsia"/>
        </w:rPr>
        <w:t>倒角距离一对应的是第一次选择的直线，二是第二次选择的直线。</w:t>
      </w:r>
    </w:p>
    <w:p w14:paraId="6BF34719" w14:textId="6DFB32B8" w:rsidR="0061660E" w:rsidRDefault="0061660E" w:rsidP="003364FF">
      <w:pPr>
        <w:pStyle w:val="a3"/>
        <w:numPr>
          <w:ilvl w:val="0"/>
          <w:numId w:val="22"/>
        </w:numPr>
        <w:ind w:firstLineChars="0"/>
      </w:pPr>
      <w:r>
        <w:rPr>
          <w:rFonts w:hint="eastAsia"/>
        </w:rPr>
        <w:lastRenderedPageBreak/>
        <w:t>以角度倒角指的是第一次选择的直线水平向右所成的夹角，没有正负之分。</w:t>
      </w:r>
    </w:p>
    <w:p w14:paraId="58D5AFC8" w14:textId="77777777" w:rsidR="00A32E53" w:rsidRDefault="00A32E53" w:rsidP="00A32E53"/>
    <w:p w14:paraId="7670A988" w14:textId="3C2DE308" w:rsidR="00C9126C" w:rsidRDefault="00C9126C" w:rsidP="00C9126C">
      <w:r>
        <w:rPr>
          <w:rFonts w:hint="eastAsia"/>
        </w:rPr>
        <w:t>矩形阵列</w:t>
      </w:r>
      <w:r w:rsidR="002D0335">
        <w:t>.</w:t>
      </w:r>
      <w:r w:rsidR="002D0335">
        <w:rPr>
          <w:rFonts w:hint="eastAsia"/>
        </w:rPr>
        <w:t>路径阵列.环形阵列</w:t>
      </w:r>
    </w:p>
    <w:p w14:paraId="32FD1510" w14:textId="30A4F586" w:rsidR="00C9126C" w:rsidRDefault="00C9126C" w:rsidP="00C9126C">
      <w:pPr>
        <w:pStyle w:val="a3"/>
        <w:numPr>
          <w:ilvl w:val="0"/>
          <w:numId w:val="23"/>
        </w:numPr>
        <w:ind w:firstLineChars="0"/>
      </w:pPr>
      <w:r>
        <w:rPr>
          <w:rFonts w:hint="eastAsia"/>
        </w:rPr>
        <w:t>快捷键AR</w:t>
      </w:r>
      <w:r>
        <w:t>.</w:t>
      </w:r>
    </w:p>
    <w:p w14:paraId="1D5DC03F" w14:textId="0D5ECDB5" w:rsidR="00C9126C" w:rsidRDefault="00C9126C" w:rsidP="00C9126C">
      <w:pPr>
        <w:pStyle w:val="a3"/>
        <w:numPr>
          <w:ilvl w:val="0"/>
          <w:numId w:val="23"/>
        </w:numPr>
        <w:ind w:firstLineChars="0"/>
      </w:pPr>
      <w:r>
        <w:rPr>
          <w:rFonts w:hint="eastAsia"/>
        </w:rPr>
        <w:t>任何数值的改变必须回车。</w:t>
      </w:r>
    </w:p>
    <w:p w14:paraId="1FC2C07A" w14:textId="0AB9CED2" w:rsidR="00C9126C" w:rsidRDefault="00C9126C" w:rsidP="00C9126C">
      <w:pPr>
        <w:pStyle w:val="a3"/>
        <w:numPr>
          <w:ilvl w:val="0"/>
          <w:numId w:val="23"/>
        </w:numPr>
        <w:ind w:firstLineChars="0"/>
      </w:pPr>
      <w:r>
        <w:rPr>
          <w:rFonts w:hint="eastAsia"/>
        </w:rPr>
        <w:t>可以在三维视角看到级别间距的变化。</w:t>
      </w:r>
    </w:p>
    <w:p w14:paraId="154001B1" w14:textId="3FCC776B" w:rsidR="00C9126C" w:rsidRDefault="00C9126C" w:rsidP="00C9126C">
      <w:pPr>
        <w:pStyle w:val="a3"/>
        <w:numPr>
          <w:ilvl w:val="0"/>
          <w:numId w:val="23"/>
        </w:numPr>
        <w:ind w:firstLineChars="0"/>
      </w:pPr>
      <w:r>
        <w:rPr>
          <w:rFonts w:hint="eastAsia"/>
        </w:rPr>
        <w:t>注意关联选项，默认是开启的，可以关掉。</w:t>
      </w:r>
    </w:p>
    <w:p w14:paraId="53B95C83" w14:textId="2E676B28" w:rsidR="002D0335" w:rsidRDefault="002D0335" w:rsidP="002D0335">
      <w:pPr>
        <w:pStyle w:val="a3"/>
        <w:numPr>
          <w:ilvl w:val="0"/>
          <w:numId w:val="23"/>
        </w:numPr>
        <w:ind w:firstLineChars="0"/>
      </w:pPr>
      <w:r>
        <w:rPr>
          <w:rFonts w:hint="eastAsia"/>
        </w:rPr>
        <w:t>用s</w:t>
      </w:r>
      <w:r>
        <w:t>pl</w:t>
      </w:r>
      <w:r>
        <w:rPr>
          <w:rFonts w:hint="eastAsia"/>
        </w:rPr>
        <w:t>画一条样条曲线来路径阵列。</w:t>
      </w:r>
    </w:p>
    <w:p w14:paraId="5086B4F9" w14:textId="5E6721D7" w:rsidR="002D0335" w:rsidRDefault="002D0335" w:rsidP="002D0335">
      <w:pPr>
        <w:pStyle w:val="a3"/>
        <w:numPr>
          <w:ilvl w:val="0"/>
          <w:numId w:val="23"/>
        </w:numPr>
        <w:ind w:firstLineChars="0"/>
      </w:pPr>
      <w:r>
        <w:rPr>
          <w:rFonts w:hint="eastAsia"/>
        </w:rPr>
        <w:t>环形阵列随便取一个点。</w:t>
      </w:r>
    </w:p>
    <w:p w14:paraId="358A158A" w14:textId="7D4F2B78" w:rsidR="002D0335" w:rsidRDefault="002D0335" w:rsidP="002D0335"/>
    <w:p w14:paraId="6143867D" w14:textId="06429B4F" w:rsidR="002D0335" w:rsidRDefault="00144508" w:rsidP="002D0335">
      <w:r>
        <w:rPr>
          <w:rFonts w:hint="eastAsia"/>
        </w:rPr>
        <w:t>拾取功能</w:t>
      </w:r>
    </w:p>
    <w:p w14:paraId="444CD667" w14:textId="70D4A403" w:rsidR="00144508" w:rsidRDefault="00144508" w:rsidP="00144508">
      <w:pPr>
        <w:pStyle w:val="a3"/>
        <w:numPr>
          <w:ilvl w:val="0"/>
          <w:numId w:val="24"/>
        </w:numPr>
        <w:ind w:firstLineChars="0"/>
      </w:pPr>
      <w:r>
        <w:rPr>
          <w:rFonts w:hint="eastAsia"/>
        </w:rPr>
        <w:t>划线的时候把鼠标放在参照点那里，引一条绿色的辅助线，直接输入距离即可。</w:t>
      </w:r>
    </w:p>
    <w:p w14:paraId="6E954DC0" w14:textId="6C9B5E4F" w:rsidR="00144508" w:rsidRDefault="00144508" w:rsidP="00144508"/>
    <w:p w14:paraId="1F7DEBE5" w14:textId="25473CAB" w:rsidR="00144508" w:rsidRDefault="00144508" w:rsidP="00144508">
      <w:r>
        <w:rPr>
          <w:rFonts w:hint="eastAsia"/>
        </w:rPr>
        <w:t>偏移工具</w:t>
      </w:r>
    </w:p>
    <w:p w14:paraId="38EF231F" w14:textId="1EC95F55" w:rsidR="00144508" w:rsidRPr="00D85DCF" w:rsidRDefault="00144508" w:rsidP="00144508">
      <w:pPr>
        <w:pStyle w:val="a3"/>
        <w:numPr>
          <w:ilvl w:val="0"/>
          <w:numId w:val="25"/>
        </w:numPr>
        <w:ind w:firstLineChars="0"/>
        <w:rPr>
          <w:color w:val="FF0000"/>
        </w:rPr>
      </w:pPr>
      <w:r w:rsidRPr="00D85DCF">
        <w:rPr>
          <w:rFonts w:hint="eastAsia"/>
          <w:color w:val="FF0000"/>
        </w:rPr>
        <w:t>快捷工具O</w:t>
      </w:r>
      <w:r w:rsidRPr="00D85DCF">
        <w:rPr>
          <w:color w:val="FF0000"/>
        </w:rPr>
        <w:t>.</w:t>
      </w:r>
    </w:p>
    <w:p w14:paraId="3BE36C95" w14:textId="7E73A280" w:rsidR="00144508" w:rsidRDefault="00144508" w:rsidP="00144508">
      <w:pPr>
        <w:pStyle w:val="a3"/>
        <w:numPr>
          <w:ilvl w:val="0"/>
          <w:numId w:val="25"/>
        </w:numPr>
        <w:ind w:firstLineChars="0"/>
      </w:pPr>
      <w:r>
        <w:rPr>
          <w:rFonts w:hint="eastAsia"/>
        </w:rPr>
        <w:t>把最近点打开的话可能无法出现辅助线。</w:t>
      </w:r>
    </w:p>
    <w:p w14:paraId="352E0136" w14:textId="3A06C43D" w:rsidR="00144508" w:rsidRDefault="00144508" w:rsidP="00144508">
      <w:pPr>
        <w:pStyle w:val="a3"/>
        <w:numPr>
          <w:ilvl w:val="0"/>
          <w:numId w:val="25"/>
        </w:numPr>
        <w:ind w:firstLineChars="0"/>
      </w:pPr>
      <w:r>
        <w:rPr>
          <w:rFonts w:hint="eastAsia"/>
        </w:rPr>
        <w:t>直接输入偏移距离。</w:t>
      </w:r>
    </w:p>
    <w:p w14:paraId="30A332AD" w14:textId="58B64C1D" w:rsidR="00144508" w:rsidRDefault="00144508" w:rsidP="00144508"/>
    <w:p w14:paraId="6492EA52" w14:textId="4C43294B" w:rsidR="00144508" w:rsidRDefault="00967196" w:rsidP="00144508">
      <w:r>
        <w:rPr>
          <w:rFonts w:hint="eastAsia"/>
        </w:rPr>
        <w:t>正交模式</w:t>
      </w:r>
    </w:p>
    <w:p w14:paraId="4794017B" w14:textId="08E45FCA" w:rsidR="00967196" w:rsidRDefault="00967196" w:rsidP="00967196">
      <w:pPr>
        <w:pStyle w:val="a3"/>
        <w:numPr>
          <w:ilvl w:val="0"/>
          <w:numId w:val="26"/>
        </w:numPr>
        <w:ind w:firstLineChars="0"/>
      </w:pPr>
      <w:r>
        <w:rPr>
          <w:rFonts w:hint="eastAsia"/>
        </w:rPr>
        <w:t>快捷键F</w:t>
      </w:r>
      <w:r>
        <w:t>8.</w:t>
      </w:r>
    </w:p>
    <w:p w14:paraId="07E575C9" w14:textId="7A27895F" w:rsidR="00967196" w:rsidRDefault="00967196" w:rsidP="00967196">
      <w:pPr>
        <w:pStyle w:val="a3"/>
        <w:numPr>
          <w:ilvl w:val="0"/>
          <w:numId w:val="26"/>
        </w:numPr>
        <w:ind w:firstLineChars="0"/>
      </w:pPr>
      <w:r>
        <w:rPr>
          <w:rFonts w:hint="eastAsia"/>
        </w:rPr>
        <w:t>只能画水平线或竖直线。</w:t>
      </w:r>
    </w:p>
    <w:p w14:paraId="59CE0CBA" w14:textId="3FA51FE0" w:rsidR="00967196" w:rsidRDefault="00967196" w:rsidP="00967196">
      <w:pPr>
        <w:pStyle w:val="a3"/>
        <w:numPr>
          <w:ilvl w:val="0"/>
          <w:numId w:val="26"/>
        </w:numPr>
        <w:ind w:firstLineChars="0"/>
      </w:pPr>
      <w:r>
        <w:rPr>
          <w:rFonts w:hint="eastAsia"/>
        </w:rPr>
        <w:t>可以利用极坐标或相对坐标画斜线。</w:t>
      </w:r>
    </w:p>
    <w:p w14:paraId="3CC4A55F" w14:textId="6023FD2C" w:rsidR="007C369F" w:rsidRDefault="007C369F" w:rsidP="007C369F"/>
    <w:p w14:paraId="5FB45C65" w14:textId="7B4B74D5" w:rsidR="007C369F" w:rsidRDefault="007C369F" w:rsidP="007C369F">
      <w:r>
        <w:rPr>
          <w:rFonts w:hint="eastAsia"/>
        </w:rPr>
        <w:t>极轴追踪</w:t>
      </w:r>
    </w:p>
    <w:p w14:paraId="0BA48DC9" w14:textId="084D6517" w:rsidR="007C369F" w:rsidRDefault="007C369F" w:rsidP="007C369F">
      <w:pPr>
        <w:pStyle w:val="a3"/>
        <w:numPr>
          <w:ilvl w:val="0"/>
          <w:numId w:val="27"/>
        </w:numPr>
        <w:ind w:firstLineChars="0"/>
      </w:pPr>
      <w:r>
        <w:rPr>
          <w:rFonts w:hint="eastAsia"/>
        </w:rPr>
        <w:t>快捷键F</w:t>
      </w:r>
      <w:r>
        <w:t>10</w:t>
      </w:r>
      <w:r>
        <w:rPr>
          <w:rFonts w:hint="eastAsia"/>
        </w:rPr>
        <w:t>.</w:t>
      </w:r>
    </w:p>
    <w:p w14:paraId="1C2BC9F2" w14:textId="5A4638D6" w:rsidR="007C369F" w:rsidRDefault="007C369F" w:rsidP="007C369F">
      <w:pPr>
        <w:pStyle w:val="a3"/>
        <w:numPr>
          <w:ilvl w:val="0"/>
          <w:numId w:val="27"/>
        </w:numPr>
        <w:ind w:firstLineChars="0"/>
      </w:pPr>
      <w:r>
        <w:rPr>
          <w:rFonts w:hint="eastAsia"/>
        </w:rPr>
        <w:t>可以设置多种捕捉角度。</w:t>
      </w:r>
    </w:p>
    <w:p w14:paraId="52FF3D96" w14:textId="0F96A571" w:rsidR="007C369F" w:rsidRDefault="007C369F" w:rsidP="007C369F"/>
    <w:p w14:paraId="2155A9C8" w14:textId="7EAA2F80" w:rsidR="007C369F" w:rsidRDefault="00E8528C" w:rsidP="007C369F">
      <w:r>
        <w:rPr>
          <w:rFonts w:hint="eastAsia"/>
        </w:rPr>
        <w:t>轴测捕捉</w:t>
      </w:r>
    </w:p>
    <w:p w14:paraId="61ED43A6" w14:textId="00EA9DA4" w:rsidR="00E8528C" w:rsidRDefault="009C5C6B" w:rsidP="009C5C6B">
      <w:pPr>
        <w:pStyle w:val="a3"/>
        <w:numPr>
          <w:ilvl w:val="0"/>
          <w:numId w:val="28"/>
        </w:numPr>
        <w:ind w:firstLineChars="0"/>
      </w:pPr>
      <w:r>
        <w:rPr>
          <w:rFonts w:hint="eastAsia"/>
        </w:rPr>
        <w:t>画轴测图。</w:t>
      </w:r>
    </w:p>
    <w:p w14:paraId="7F29C800" w14:textId="4688B7A0" w:rsidR="009C5C6B" w:rsidRDefault="009C5C6B" w:rsidP="009C5C6B">
      <w:pPr>
        <w:pStyle w:val="a3"/>
        <w:numPr>
          <w:ilvl w:val="0"/>
          <w:numId w:val="28"/>
        </w:numPr>
        <w:ind w:firstLineChars="0"/>
      </w:pPr>
      <w:r>
        <w:rPr>
          <w:rFonts w:hint="eastAsia"/>
        </w:rPr>
        <w:t>必须配合正交模式使用。</w:t>
      </w:r>
    </w:p>
    <w:p w14:paraId="05F94155" w14:textId="662762F5" w:rsidR="009C5C6B" w:rsidRPr="00D85DCF" w:rsidRDefault="009C5C6B" w:rsidP="009C5C6B">
      <w:pPr>
        <w:pStyle w:val="a3"/>
        <w:numPr>
          <w:ilvl w:val="0"/>
          <w:numId w:val="28"/>
        </w:numPr>
        <w:ind w:firstLineChars="0"/>
        <w:rPr>
          <w:color w:val="FF0000"/>
        </w:rPr>
      </w:pPr>
      <w:r w:rsidRPr="00D85DCF">
        <w:rPr>
          <w:rFonts w:hint="eastAsia"/>
          <w:color w:val="FF0000"/>
        </w:rPr>
        <w:t>按fnF</w:t>
      </w:r>
      <w:r w:rsidRPr="00D85DCF">
        <w:rPr>
          <w:color w:val="FF0000"/>
        </w:rPr>
        <w:t>5</w:t>
      </w:r>
      <w:r w:rsidRPr="00D85DCF">
        <w:rPr>
          <w:rFonts w:hint="eastAsia"/>
          <w:color w:val="FF0000"/>
        </w:rPr>
        <w:t>切换模式。</w:t>
      </w:r>
    </w:p>
    <w:p w14:paraId="100C4BF7" w14:textId="606B4F64" w:rsidR="009C5C6B" w:rsidRPr="00D85DCF" w:rsidRDefault="009C5C6B" w:rsidP="009C5C6B">
      <w:pPr>
        <w:rPr>
          <w:color w:val="FF0000"/>
        </w:rPr>
      </w:pPr>
    </w:p>
    <w:p w14:paraId="0FD1898C" w14:textId="6688642E" w:rsidR="009C5C6B" w:rsidRDefault="005C3C9F" w:rsidP="009C5C6B">
      <w:r>
        <w:rPr>
          <w:rFonts w:hint="eastAsia"/>
        </w:rPr>
        <w:t>线性标注</w:t>
      </w:r>
    </w:p>
    <w:p w14:paraId="197834F2" w14:textId="67890A3E" w:rsidR="005C3C9F" w:rsidRDefault="005C3C9F" w:rsidP="005C3C9F">
      <w:pPr>
        <w:pStyle w:val="a3"/>
        <w:numPr>
          <w:ilvl w:val="0"/>
          <w:numId w:val="29"/>
        </w:numPr>
        <w:ind w:firstLineChars="0"/>
      </w:pPr>
      <w:r>
        <w:rPr>
          <w:rFonts w:hint="eastAsia"/>
        </w:rPr>
        <w:t>快捷键D</w:t>
      </w:r>
      <w:r>
        <w:t>LI.</w:t>
      </w:r>
    </w:p>
    <w:p w14:paraId="228F1E45" w14:textId="322A69D3" w:rsidR="005C3C9F" w:rsidRDefault="005C3C9F" w:rsidP="005C3C9F">
      <w:pPr>
        <w:pStyle w:val="a3"/>
        <w:numPr>
          <w:ilvl w:val="0"/>
          <w:numId w:val="29"/>
        </w:numPr>
        <w:ind w:firstLineChars="0"/>
      </w:pPr>
      <w:r>
        <w:rPr>
          <w:rFonts w:hint="eastAsia"/>
        </w:rPr>
        <w:t>根据命令栏操作即可。</w:t>
      </w:r>
    </w:p>
    <w:p w14:paraId="3B881229" w14:textId="60023AE6" w:rsidR="00A940AC" w:rsidRPr="00D85DCF" w:rsidRDefault="001F74B0" w:rsidP="00A940AC">
      <w:pPr>
        <w:rPr>
          <w:color w:val="FF0000"/>
        </w:rPr>
      </w:pPr>
      <w:r w:rsidRPr="00D85DCF">
        <w:rPr>
          <w:rFonts w:hint="eastAsia"/>
          <w:color w:val="FF0000"/>
        </w:rPr>
        <w:t>3．</w:t>
      </w:r>
      <w:r w:rsidRPr="00D85DCF">
        <w:rPr>
          <w:color w:val="FF0000"/>
        </w:rPr>
        <w:t xml:space="preserve"> %%c</w:t>
      </w:r>
      <w:r w:rsidRPr="00D85DCF">
        <w:rPr>
          <w:rFonts w:hint="eastAsia"/>
          <w:color w:val="FF0000"/>
        </w:rPr>
        <w:t>就是直径的符号。</w:t>
      </w:r>
    </w:p>
    <w:p w14:paraId="509A7454" w14:textId="4C86F369" w:rsidR="001F74B0" w:rsidRDefault="001F74B0" w:rsidP="00A940AC"/>
    <w:p w14:paraId="7034E4C6" w14:textId="40A82254" w:rsidR="001F74B0" w:rsidRDefault="001F74B0" w:rsidP="00A940AC">
      <w:r>
        <w:rPr>
          <w:rFonts w:hint="eastAsia"/>
        </w:rPr>
        <w:t>标注样式</w:t>
      </w:r>
    </w:p>
    <w:p w14:paraId="35A1162B" w14:textId="24A328BF" w:rsidR="001F74B0" w:rsidRPr="00D85DCF" w:rsidRDefault="001F74B0" w:rsidP="001F74B0">
      <w:pPr>
        <w:pStyle w:val="a3"/>
        <w:numPr>
          <w:ilvl w:val="0"/>
          <w:numId w:val="30"/>
        </w:numPr>
        <w:ind w:firstLineChars="0"/>
        <w:rPr>
          <w:color w:val="FF0000"/>
        </w:rPr>
      </w:pPr>
      <w:r w:rsidRPr="00D85DCF">
        <w:rPr>
          <w:rFonts w:hint="eastAsia"/>
          <w:color w:val="FF0000"/>
        </w:rPr>
        <w:t>快捷键D.</w:t>
      </w:r>
    </w:p>
    <w:p w14:paraId="225EEF8B" w14:textId="1CBDFD79" w:rsidR="001F74B0" w:rsidRDefault="0070015C" w:rsidP="001F74B0">
      <w:pPr>
        <w:pStyle w:val="a3"/>
        <w:numPr>
          <w:ilvl w:val="0"/>
          <w:numId w:val="30"/>
        </w:numPr>
        <w:ind w:firstLineChars="0"/>
      </w:pPr>
      <w:r>
        <w:rPr>
          <w:rFonts w:hint="eastAsia"/>
        </w:rPr>
        <w:t>要新建适合自己的标注样式。</w:t>
      </w:r>
    </w:p>
    <w:p w14:paraId="3FB1BC09" w14:textId="53455228" w:rsidR="0070015C" w:rsidRDefault="0070015C" w:rsidP="001F74B0">
      <w:pPr>
        <w:pStyle w:val="a3"/>
        <w:numPr>
          <w:ilvl w:val="0"/>
          <w:numId w:val="30"/>
        </w:numPr>
        <w:ind w:firstLineChars="0"/>
      </w:pPr>
      <w:r>
        <w:rPr>
          <w:rFonts w:hint="eastAsia"/>
        </w:rPr>
        <w:t>可以改箭头大小文字大小等。</w:t>
      </w:r>
    </w:p>
    <w:p w14:paraId="256DA020" w14:textId="0DADDF18" w:rsidR="0070015C" w:rsidRDefault="0070015C" w:rsidP="0070015C"/>
    <w:p w14:paraId="625463DF" w14:textId="7193AC57" w:rsidR="0070015C" w:rsidRPr="00B04003" w:rsidRDefault="0070015C" w:rsidP="0070015C">
      <w:pPr>
        <w:rPr>
          <w:color w:val="FF0000"/>
        </w:rPr>
      </w:pPr>
      <w:r w:rsidRPr="00B04003">
        <w:rPr>
          <w:rFonts w:hint="eastAsia"/>
          <w:color w:val="FF0000"/>
        </w:rPr>
        <w:t>引线标注</w:t>
      </w:r>
    </w:p>
    <w:p w14:paraId="494781C3" w14:textId="0F2620FB" w:rsidR="0070015C" w:rsidRPr="00B04003" w:rsidRDefault="0070015C" w:rsidP="0070015C">
      <w:pPr>
        <w:pStyle w:val="a3"/>
        <w:numPr>
          <w:ilvl w:val="0"/>
          <w:numId w:val="31"/>
        </w:numPr>
        <w:ind w:firstLineChars="0"/>
        <w:rPr>
          <w:color w:val="FF0000"/>
        </w:rPr>
      </w:pPr>
      <w:r w:rsidRPr="00B04003">
        <w:rPr>
          <w:rFonts w:hint="eastAsia"/>
          <w:color w:val="FF0000"/>
        </w:rPr>
        <w:t>工具栏找不到</w:t>
      </w:r>
      <w:r w:rsidR="00B04003" w:rsidRPr="00B04003">
        <w:rPr>
          <w:rFonts w:hint="eastAsia"/>
          <w:color w:val="FF0000"/>
        </w:rPr>
        <w:t>·</w:t>
      </w:r>
      <w:r w:rsidRPr="00B04003">
        <w:rPr>
          <w:rFonts w:hint="eastAsia"/>
          <w:color w:val="FF0000"/>
        </w:rPr>
        <w:t>，只能快捷键</w:t>
      </w:r>
      <w:r w:rsidR="00A32E53" w:rsidRPr="00B04003">
        <w:rPr>
          <w:rFonts w:hint="eastAsia"/>
          <w:color w:val="FF0000"/>
        </w:rPr>
        <w:t>L</w:t>
      </w:r>
      <w:r w:rsidR="00A32E53" w:rsidRPr="00B04003">
        <w:rPr>
          <w:color w:val="FF0000"/>
        </w:rPr>
        <w:t>E</w:t>
      </w:r>
      <w:r w:rsidRPr="00B04003">
        <w:rPr>
          <w:rFonts w:hint="eastAsia"/>
          <w:color w:val="FF0000"/>
        </w:rPr>
        <w:t>启动。</w:t>
      </w:r>
    </w:p>
    <w:p w14:paraId="2AB386E8" w14:textId="4737639D" w:rsidR="0070015C" w:rsidRPr="00B04003" w:rsidRDefault="00F247F9" w:rsidP="0070015C">
      <w:pPr>
        <w:pStyle w:val="a3"/>
        <w:numPr>
          <w:ilvl w:val="0"/>
          <w:numId w:val="31"/>
        </w:numPr>
        <w:ind w:firstLineChars="0"/>
        <w:rPr>
          <w:color w:val="FF0000"/>
        </w:rPr>
      </w:pPr>
      <w:r w:rsidRPr="00B04003">
        <w:rPr>
          <w:rFonts w:hint="eastAsia"/>
          <w:color w:val="FF0000"/>
        </w:rPr>
        <w:lastRenderedPageBreak/>
        <w:t>角度符号%</w:t>
      </w:r>
      <w:r w:rsidRPr="00B04003">
        <w:rPr>
          <w:color w:val="FF0000"/>
        </w:rPr>
        <w:t>%d.</w:t>
      </w:r>
    </w:p>
    <w:p w14:paraId="035CF877" w14:textId="58B8AE62" w:rsidR="00F247F9" w:rsidRPr="00B04003" w:rsidRDefault="00F247F9" w:rsidP="00F247F9">
      <w:pPr>
        <w:pStyle w:val="a3"/>
        <w:numPr>
          <w:ilvl w:val="0"/>
          <w:numId w:val="31"/>
        </w:numPr>
        <w:ind w:firstLineChars="0"/>
        <w:rPr>
          <w:color w:val="FF0000"/>
        </w:rPr>
      </w:pPr>
      <w:r w:rsidRPr="00B04003">
        <w:rPr>
          <w:rFonts w:hint="eastAsia"/>
          <w:color w:val="FF0000"/>
        </w:rPr>
        <w:t>拉出引线点两个点，默认文字高度为零，不用管他。使用分解工具x后，可以将文字移动到引线的上方。</w:t>
      </w:r>
    </w:p>
    <w:p w14:paraId="4006DC4A" w14:textId="7237EFA2" w:rsidR="00E91608" w:rsidRDefault="00E91608" w:rsidP="00E91608"/>
    <w:p w14:paraId="20AA6C89" w14:textId="7D40EB39" w:rsidR="00E91608" w:rsidRDefault="00E91608" w:rsidP="00E91608">
      <w:r>
        <w:rPr>
          <w:rFonts w:hint="eastAsia"/>
        </w:rPr>
        <w:t>全局比例</w:t>
      </w:r>
    </w:p>
    <w:p w14:paraId="3E8CF7FF" w14:textId="35CD2A18" w:rsidR="00E91608" w:rsidRDefault="00AF2353" w:rsidP="00AF2353">
      <w:pPr>
        <w:pStyle w:val="a3"/>
        <w:numPr>
          <w:ilvl w:val="0"/>
          <w:numId w:val="32"/>
        </w:numPr>
        <w:ind w:firstLineChars="0"/>
      </w:pPr>
      <w:r>
        <w:rPr>
          <w:rFonts w:hint="eastAsia"/>
        </w:rPr>
        <w:t>双击滚轮中间可以显示整个图形。</w:t>
      </w:r>
    </w:p>
    <w:p w14:paraId="2AD483B3" w14:textId="260A426A" w:rsidR="00AF2353" w:rsidRDefault="00AF2353" w:rsidP="00AF2353">
      <w:pPr>
        <w:pStyle w:val="a3"/>
        <w:numPr>
          <w:ilvl w:val="0"/>
          <w:numId w:val="32"/>
        </w:numPr>
        <w:ind w:firstLineChars="0"/>
      </w:pPr>
      <w:r>
        <w:rPr>
          <w:rFonts w:hint="eastAsia"/>
        </w:rPr>
        <w:t>文字或箭头太大或太小时，设置全局比例即可。</w:t>
      </w:r>
    </w:p>
    <w:p w14:paraId="72A29A05" w14:textId="3CB1E097" w:rsidR="00AF2353" w:rsidRDefault="00AF2353" w:rsidP="00AF2353">
      <w:pPr>
        <w:pStyle w:val="a3"/>
        <w:numPr>
          <w:ilvl w:val="0"/>
          <w:numId w:val="32"/>
        </w:numPr>
        <w:ind w:firstLineChars="0"/>
      </w:pPr>
      <w:r>
        <w:rPr>
          <w:rFonts w:hint="eastAsia"/>
        </w:rPr>
        <w:t>全局比例只能用于当前文档。</w:t>
      </w:r>
    </w:p>
    <w:p w14:paraId="0F01CFC2" w14:textId="69566D13" w:rsidR="00AF2353" w:rsidRDefault="00AF2353" w:rsidP="00AF2353"/>
    <w:p w14:paraId="33A36D3C" w14:textId="5A9997EF" w:rsidR="00AF2353" w:rsidRDefault="00AF2353" w:rsidP="00AF2353">
      <w:r>
        <w:rPr>
          <w:rFonts w:hint="eastAsia"/>
        </w:rPr>
        <w:t>单行文字及多行文字</w:t>
      </w:r>
    </w:p>
    <w:p w14:paraId="51669F10" w14:textId="554FB890" w:rsidR="00AF2353" w:rsidRDefault="00AF2353" w:rsidP="00F25AB9">
      <w:pPr>
        <w:pStyle w:val="a3"/>
        <w:numPr>
          <w:ilvl w:val="0"/>
          <w:numId w:val="33"/>
        </w:numPr>
        <w:ind w:firstLineChars="0"/>
      </w:pPr>
      <w:r>
        <w:rPr>
          <w:rFonts w:hint="eastAsia"/>
        </w:rPr>
        <w:t>单行文字快捷键</w:t>
      </w:r>
      <w:r w:rsidR="00F25AB9">
        <w:t>DT</w:t>
      </w:r>
      <w:r w:rsidR="00F25AB9">
        <w:rPr>
          <w:rFonts w:hint="eastAsia"/>
        </w:rPr>
        <w:t>.</w:t>
      </w:r>
    </w:p>
    <w:p w14:paraId="6E6841BA" w14:textId="22B884CE" w:rsidR="00F25AB9" w:rsidRDefault="00F25AB9" w:rsidP="00F25AB9">
      <w:pPr>
        <w:pStyle w:val="a3"/>
        <w:numPr>
          <w:ilvl w:val="0"/>
          <w:numId w:val="33"/>
        </w:numPr>
        <w:ind w:firstLineChars="0"/>
      </w:pPr>
      <w:r>
        <w:rPr>
          <w:rFonts w:hint="eastAsia"/>
        </w:rPr>
        <w:t>在注释选项卡那里可以对文字进行编辑。。</w:t>
      </w:r>
    </w:p>
    <w:p w14:paraId="0B41064E" w14:textId="6C931155" w:rsidR="00F25AB9" w:rsidRDefault="00F25AB9" w:rsidP="00F25AB9">
      <w:pPr>
        <w:pStyle w:val="a3"/>
        <w:numPr>
          <w:ilvl w:val="0"/>
          <w:numId w:val="33"/>
        </w:numPr>
        <w:ind w:firstLineChars="0"/>
      </w:pPr>
      <w:r>
        <w:rPr>
          <w:rFonts w:hint="eastAsia"/>
        </w:rPr>
        <w:t>每一行都是可以单独编辑的对象。</w:t>
      </w:r>
    </w:p>
    <w:p w14:paraId="610CDBEB" w14:textId="1BCBA6AF" w:rsidR="00F25AB9" w:rsidRDefault="00F25AB9" w:rsidP="00F25AB9">
      <w:pPr>
        <w:pStyle w:val="a3"/>
        <w:numPr>
          <w:ilvl w:val="0"/>
          <w:numId w:val="33"/>
        </w:numPr>
        <w:ind w:firstLineChars="0"/>
      </w:pPr>
      <w:r>
        <w:rPr>
          <w:rFonts w:hint="eastAsia"/>
        </w:rPr>
        <w:t>垂直的输入九十度或负九十度。逆时针 为正，顺时针为负。可以调整文字大小。</w:t>
      </w:r>
    </w:p>
    <w:p w14:paraId="6EC644DD" w14:textId="3D69741B" w:rsidR="00F25AB9" w:rsidRDefault="00F25AB9" w:rsidP="00F25AB9">
      <w:pPr>
        <w:pStyle w:val="a3"/>
        <w:numPr>
          <w:ilvl w:val="0"/>
          <w:numId w:val="33"/>
        </w:numPr>
        <w:ind w:firstLineChars="0"/>
      </w:pPr>
      <w:r>
        <w:rPr>
          <w:rFonts w:hint="eastAsia"/>
        </w:rPr>
        <w:t>多行文字快捷键</w:t>
      </w:r>
      <w:r>
        <w:t>T.</w:t>
      </w:r>
    </w:p>
    <w:p w14:paraId="119814AA" w14:textId="6D62828B" w:rsidR="00F25AB9" w:rsidRDefault="00F25AB9" w:rsidP="00F25AB9">
      <w:pPr>
        <w:pStyle w:val="a3"/>
        <w:numPr>
          <w:ilvl w:val="0"/>
          <w:numId w:val="33"/>
        </w:numPr>
        <w:ind w:firstLineChars="0"/>
      </w:pPr>
      <w:r>
        <w:rPr>
          <w:rFonts w:hint="eastAsia"/>
        </w:rPr>
        <w:t>完成编辑后按c</w:t>
      </w:r>
      <w:r>
        <w:t>trl</w:t>
      </w:r>
      <w:r w:rsidR="00392924">
        <w:t xml:space="preserve"> enter</w:t>
      </w:r>
      <w:r w:rsidR="00392924">
        <w:rPr>
          <w:rFonts w:hint="eastAsia"/>
        </w:rPr>
        <w:t>.</w:t>
      </w:r>
    </w:p>
    <w:p w14:paraId="7736EFD3" w14:textId="2F2DF4EA" w:rsidR="007B72E4" w:rsidRDefault="007B72E4" w:rsidP="00F25AB9">
      <w:pPr>
        <w:pStyle w:val="a3"/>
        <w:numPr>
          <w:ilvl w:val="0"/>
          <w:numId w:val="33"/>
        </w:numPr>
        <w:ind w:firstLineChars="0"/>
      </w:pPr>
      <w:r>
        <w:rPr>
          <w:rFonts w:hint="eastAsia"/>
        </w:rPr>
        <w:t>不能删除当前文字样式，要把别的设为当前才能删。</w:t>
      </w:r>
    </w:p>
    <w:p w14:paraId="019C5A68" w14:textId="2D05188D" w:rsidR="00392924" w:rsidRDefault="00F329B5" w:rsidP="00F329B5">
      <w:pPr>
        <w:pStyle w:val="a3"/>
        <w:numPr>
          <w:ilvl w:val="0"/>
          <w:numId w:val="33"/>
        </w:numPr>
        <w:ind w:firstLineChars="0"/>
      </w:pPr>
      <w:r>
        <w:rPr>
          <w:rFonts w:hint="eastAsia"/>
        </w:rPr>
        <w:t>遇到文字显示“？”的时候，切换字体试一试</w:t>
      </w:r>
    </w:p>
    <w:p w14:paraId="4E693342" w14:textId="77777777" w:rsidR="00F329B5" w:rsidRDefault="00F329B5" w:rsidP="00F329B5"/>
    <w:p w14:paraId="52137188" w14:textId="4B1B1610" w:rsidR="00392924" w:rsidRDefault="00F329B5" w:rsidP="00392924">
      <w:r>
        <w:rPr>
          <w:rFonts w:hint="eastAsia"/>
        </w:rPr>
        <w:t>显示线宽</w:t>
      </w:r>
    </w:p>
    <w:p w14:paraId="692A49CA" w14:textId="607F8BDD" w:rsidR="00F329B5" w:rsidRDefault="00F329B5" w:rsidP="0024466F">
      <w:pPr>
        <w:pStyle w:val="a3"/>
        <w:numPr>
          <w:ilvl w:val="0"/>
          <w:numId w:val="34"/>
        </w:numPr>
        <w:ind w:firstLineChars="0"/>
      </w:pPr>
      <w:r>
        <w:rPr>
          <w:rFonts w:hint="eastAsia"/>
        </w:rPr>
        <w:t>在右下角最右侧自定义</w:t>
      </w:r>
      <w:r w:rsidR="0024466F">
        <w:rPr>
          <w:rFonts w:hint="eastAsia"/>
        </w:rPr>
        <w:t>勾选线宽，然后点亮线宽图标，就可以显示线宽。</w:t>
      </w:r>
    </w:p>
    <w:p w14:paraId="44432F6F" w14:textId="7762C82D" w:rsidR="0024466F" w:rsidRDefault="0024466F" w:rsidP="0024466F"/>
    <w:p w14:paraId="23A664C1" w14:textId="4423DCF8" w:rsidR="0024466F" w:rsidRDefault="0024466F" w:rsidP="0024466F">
      <w:r>
        <w:rPr>
          <w:rFonts w:hint="eastAsia"/>
        </w:rPr>
        <w:t>特性匹配</w:t>
      </w:r>
    </w:p>
    <w:p w14:paraId="052481AC" w14:textId="1D1704AF" w:rsidR="0024466F" w:rsidRPr="00D85DCF" w:rsidRDefault="0024466F" w:rsidP="0024466F">
      <w:pPr>
        <w:pStyle w:val="a3"/>
        <w:numPr>
          <w:ilvl w:val="0"/>
          <w:numId w:val="35"/>
        </w:numPr>
        <w:ind w:firstLineChars="0"/>
        <w:rPr>
          <w:color w:val="FF0000"/>
        </w:rPr>
      </w:pPr>
      <w:r w:rsidRPr="00D85DCF">
        <w:rPr>
          <w:rFonts w:hint="eastAsia"/>
          <w:color w:val="FF0000"/>
        </w:rPr>
        <w:t>就是格式刷，快捷键MA．</w:t>
      </w:r>
    </w:p>
    <w:p w14:paraId="171B7608" w14:textId="4A4722E5" w:rsidR="0024466F" w:rsidRDefault="0024466F" w:rsidP="0024466F">
      <w:r>
        <w:rPr>
          <w:rFonts w:hint="eastAsia"/>
        </w:rPr>
        <w:t>２.或者框选之后输入MA，直接点击要改变的对象即可。</w:t>
      </w:r>
    </w:p>
    <w:p w14:paraId="26128256" w14:textId="2F1EDA3C" w:rsidR="0024466F" w:rsidRDefault="0024466F" w:rsidP="0024466F"/>
    <w:p w14:paraId="1F5AD8F3" w14:textId="4221EC12" w:rsidR="0024466F" w:rsidRDefault="004D4AA9" w:rsidP="0024466F">
      <w:r>
        <w:rPr>
          <w:rFonts w:hint="eastAsia"/>
        </w:rPr>
        <w:t>图层</w:t>
      </w:r>
    </w:p>
    <w:p w14:paraId="66C748F0" w14:textId="15D9BB55" w:rsidR="0024466F" w:rsidRDefault="004D4AA9" w:rsidP="004D4AA9">
      <w:pPr>
        <w:pStyle w:val="a3"/>
        <w:numPr>
          <w:ilvl w:val="0"/>
          <w:numId w:val="36"/>
        </w:numPr>
        <w:ind w:firstLineChars="0"/>
      </w:pPr>
      <w:r>
        <w:rPr>
          <w:rFonts w:hint="eastAsia"/>
        </w:rPr>
        <w:t>点击图层特性新建图层，修改图层的特性，还可以锁定。</w:t>
      </w:r>
    </w:p>
    <w:p w14:paraId="218F69C7" w14:textId="63A62AAA" w:rsidR="004D4AA9" w:rsidRDefault="004D4AA9" w:rsidP="004D4AA9">
      <w:pPr>
        <w:pStyle w:val="a3"/>
        <w:numPr>
          <w:ilvl w:val="0"/>
          <w:numId w:val="36"/>
        </w:numPr>
        <w:ind w:firstLineChars="0"/>
      </w:pPr>
      <w:r>
        <w:rPr>
          <w:rFonts w:hint="eastAsia"/>
        </w:rPr>
        <w:t>关于图层样板，新建的图层是无法用于新建的文件的，</w:t>
      </w:r>
      <w:r w:rsidR="00787507">
        <w:rPr>
          <w:rFonts w:hint="eastAsia"/>
        </w:rPr>
        <w:t>可以将设置好的图层信息导出成样板文件D</w:t>
      </w:r>
      <w:r w:rsidR="00787507">
        <w:t>WT</w:t>
      </w:r>
      <w:r w:rsidR="00787507">
        <w:rPr>
          <w:rFonts w:hint="eastAsia"/>
        </w:rPr>
        <w:t>另存为，新建文件的时候直接选择样板文件进行新建即可。</w:t>
      </w:r>
    </w:p>
    <w:p w14:paraId="78BFAA80" w14:textId="4A7EC961" w:rsidR="00131384" w:rsidRDefault="00131384" w:rsidP="004D4AA9">
      <w:pPr>
        <w:pStyle w:val="a3"/>
        <w:numPr>
          <w:ilvl w:val="0"/>
          <w:numId w:val="36"/>
        </w:numPr>
        <w:ind w:firstLineChars="0"/>
      </w:pPr>
      <w:r>
        <w:rPr>
          <w:rFonts w:hint="eastAsia"/>
        </w:rPr>
        <w:t>关闭隔离冻结锁定图层　。冻结图层无法冻结当前图层，锁定图层之后能画进去对象，但是无法删除或编辑。</w:t>
      </w:r>
    </w:p>
    <w:p w14:paraId="7D007AA8" w14:textId="012D5E3D" w:rsidR="00131384" w:rsidRDefault="00131384" w:rsidP="00131384"/>
    <w:p w14:paraId="44850A13" w14:textId="7CA84065" w:rsidR="00131384" w:rsidRPr="00D85DCF" w:rsidRDefault="00131384" w:rsidP="00131384">
      <w:pPr>
        <w:rPr>
          <w:color w:val="FF0000"/>
        </w:rPr>
      </w:pPr>
      <w:r w:rsidRPr="00D85DCF">
        <w:rPr>
          <w:rFonts w:hint="eastAsia"/>
          <w:color w:val="FF0000"/>
        </w:rPr>
        <w:t>非连续线性比例</w:t>
      </w:r>
    </w:p>
    <w:p w14:paraId="5DBB4B37" w14:textId="3D48A754" w:rsidR="00131384" w:rsidRPr="00D85DCF" w:rsidRDefault="00131384" w:rsidP="005A62E3">
      <w:pPr>
        <w:pStyle w:val="a3"/>
        <w:numPr>
          <w:ilvl w:val="0"/>
          <w:numId w:val="37"/>
        </w:numPr>
        <w:ind w:firstLineChars="0"/>
        <w:rPr>
          <w:color w:val="FF0000"/>
        </w:rPr>
      </w:pPr>
      <w:r w:rsidRPr="00D85DCF">
        <w:rPr>
          <w:rFonts w:hint="eastAsia"/>
          <w:color w:val="FF0000"/>
        </w:rPr>
        <w:t>点击</w:t>
      </w:r>
      <w:r w:rsidR="005A62E3" w:rsidRPr="00D85DCF">
        <w:rPr>
          <w:rFonts w:hint="eastAsia"/>
          <w:color w:val="FF0000"/>
        </w:rPr>
        <w:t>线形、其他、显示细节修改全局比例因子，所有的线都会改变。</w:t>
      </w:r>
    </w:p>
    <w:p w14:paraId="7323BE4E" w14:textId="24C01192" w:rsidR="005A62E3" w:rsidRPr="00D85DCF" w:rsidRDefault="005A62E3" w:rsidP="005A62E3">
      <w:pPr>
        <w:pStyle w:val="a3"/>
        <w:numPr>
          <w:ilvl w:val="0"/>
          <w:numId w:val="37"/>
        </w:numPr>
        <w:ind w:firstLineChars="0"/>
        <w:rPr>
          <w:color w:val="FF0000"/>
        </w:rPr>
      </w:pPr>
      <w:r w:rsidRPr="00D85DCF">
        <w:rPr>
          <w:rFonts w:hint="eastAsia"/>
          <w:color w:val="FF0000"/>
        </w:rPr>
        <w:t>点击某一条线，右键点击特性，比例因子，可以单独改变那条线。</w:t>
      </w:r>
    </w:p>
    <w:p w14:paraId="776ED13F" w14:textId="06C51EDB" w:rsidR="002B7632" w:rsidRPr="00D85DCF" w:rsidRDefault="002B7632" w:rsidP="002B7632">
      <w:pPr>
        <w:rPr>
          <w:color w:val="FF0000"/>
        </w:rPr>
      </w:pPr>
    </w:p>
    <w:p w14:paraId="533D5A53" w14:textId="0CCCD5C9" w:rsidR="002B7632" w:rsidRDefault="002B7632" w:rsidP="002B7632">
      <w:r>
        <w:rPr>
          <w:rFonts w:hint="eastAsia"/>
        </w:rPr>
        <w:t>块</w:t>
      </w:r>
    </w:p>
    <w:p w14:paraId="2932481A" w14:textId="264B13E5" w:rsidR="002B7632" w:rsidRDefault="002B7632" w:rsidP="002B7632">
      <w:pPr>
        <w:pStyle w:val="a3"/>
        <w:numPr>
          <w:ilvl w:val="0"/>
          <w:numId w:val="38"/>
        </w:numPr>
        <w:ind w:firstLineChars="0"/>
      </w:pPr>
      <w:r>
        <w:rPr>
          <w:rFonts w:hint="eastAsia"/>
        </w:rPr>
        <w:t>框选，创建块，拾取点，勾选保留为块，按统一比例缩放，允许分解。</w:t>
      </w:r>
    </w:p>
    <w:p w14:paraId="4235D577" w14:textId="0D20BACE" w:rsidR="002B7632" w:rsidRDefault="002B7632" w:rsidP="002B7632">
      <w:pPr>
        <w:pStyle w:val="a3"/>
        <w:numPr>
          <w:ilvl w:val="0"/>
          <w:numId w:val="38"/>
        </w:numPr>
        <w:ind w:firstLineChars="0"/>
      </w:pPr>
      <w:r>
        <w:rPr>
          <w:rFonts w:hint="eastAsia"/>
        </w:rPr>
        <w:t>属性块的话，点击块旁边的下三角符号，点击第一个定义属性。勾选锁定位置，在屏幕上指定，标记随便，</w:t>
      </w:r>
      <w:r w:rsidR="00AD5095">
        <w:rPr>
          <w:rFonts w:hint="eastAsia"/>
        </w:rPr>
        <w:t>默认值输入自己最</w:t>
      </w:r>
      <w:r w:rsidR="0038291C">
        <w:rPr>
          <w:rFonts w:hint="eastAsia"/>
        </w:rPr>
        <w:t>常用的一个数。</w:t>
      </w:r>
      <w:r w:rsidR="009537E2">
        <w:rPr>
          <w:rFonts w:hint="eastAsia"/>
        </w:rPr>
        <w:t>插入块的时候可以重新定义属性。</w:t>
      </w:r>
    </w:p>
    <w:p w14:paraId="3BAB2AC2" w14:textId="6EA671F9" w:rsidR="009537E2" w:rsidRDefault="00751EB1" w:rsidP="002B7632">
      <w:pPr>
        <w:pStyle w:val="a3"/>
        <w:numPr>
          <w:ilvl w:val="0"/>
          <w:numId w:val="38"/>
        </w:numPr>
        <w:ind w:firstLineChars="0"/>
      </w:pPr>
      <w:r>
        <w:rPr>
          <w:rFonts w:hint="eastAsia"/>
        </w:rPr>
        <w:t>动态块，在插入块之后双击点击确定，点击参数中的线性和旋转，确定缩放距离和旋转角度。再点击动作选择缩放和旋转，根据命令栏点击选择参数，再选择框选对象。保存块即可。</w:t>
      </w:r>
    </w:p>
    <w:p w14:paraId="026F3D85" w14:textId="41B61D1B" w:rsidR="007F35AA" w:rsidRDefault="007F35AA" w:rsidP="007F35AA">
      <w:r>
        <w:rPr>
          <w:rFonts w:hint="eastAsia"/>
        </w:rPr>
        <w:lastRenderedPageBreak/>
        <w:t>保存为P</w:t>
      </w:r>
      <w:r>
        <w:t>DF</w:t>
      </w:r>
    </w:p>
    <w:p w14:paraId="02877ACB" w14:textId="1F21731E" w:rsidR="007F35AA" w:rsidRDefault="007F35AA" w:rsidP="007F35AA">
      <w:pPr>
        <w:pStyle w:val="a3"/>
        <w:numPr>
          <w:ilvl w:val="0"/>
          <w:numId w:val="39"/>
        </w:numPr>
        <w:ind w:firstLineChars="0"/>
      </w:pPr>
      <w:r>
        <w:rPr>
          <w:rFonts w:hint="eastAsia"/>
        </w:rPr>
        <w:t>点击输出，切换到P</w:t>
      </w:r>
      <w:r>
        <w:t>DF</w:t>
      </w:r>
      <w:r>
        <w:rPr>
          <w:rFonts w:hint="eastAsia"/>
        </w:rPr>
        <w:t>，有显示、范围、窗口三种模式，保存即可。</w:t>
      </w:r>
    </w:p>
    <w:p w14:paraId="58BB2904" w14:textId="621E1D31" w:rsidR="007F35AA" w:rsidRDefault="007F35AA" w:rsidP="007F35AA"/>
    <w:p w14:paraId="3852CFFF" w14:textId="7B64E1C7" w:rsidR="007F35AA" w:rsidRDefault="007F35AA" w:rsidP="007F35AA">
      <w:r>
        <w:rPr>
          <w:rFonts w:hint="eastAsia"/>
        </w:rPr>
        <w:t>插入视口</w:t>
      </w:r>
    </w:p>
    <w:p w14:paraId="68368334" w14:textId="2E2C47C1" w:rsidR="007F35AA" w:rsidRDefault="007F35AA" w:rsidP="005E0DFF">
      <w:pPr>
        <w:pStyle w:val="a3"/>
        <w:numPr>
          <w:ilvl w:val="0"/>
          <w:numId w:val="40"/>
        </w:numPr>
        <w:ind w:firstLineChars="0"/>
      </w:pPr>
      <w:r>
        <w:rPr>
          <w:rFonts w:hint="eastAsia"/>
        </w:rPr>
        <w:t>在布局界面里面可以选择矩形。多边形和对象。</w:t>
      </w:r>
    </w:p>
    <w:p w14:paraId="5C6BC9DF" w14:textId="4D0A57AA" w:rsidR="005E0DFF" w:rsidRDefault="005E0DFF" w:rsidP="005E0DFF">
      <w:pPr>
        <w:pStyle w:val="a3"/>
        <w:numPr>
          <w:ilvl w:val="0"/>
          <w:numId w:val="40"/>
        </w:numPr>
        <w:ind w:firstLineChars="0"/>
      </w:pPr>
      <w:r>
        <w:rPr>
          <w:rFonts w:hint="eastAsia"/>
        </w:rPr>
        <w:t>双击之后滚动滚轮中键可以放大，点击空白区域退出。</w:t>
      </w:r>
    </w:p>
    <w:sectPr w:rsidR="005E0D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5A28FC"/>
    <w:multiLevelType w:val="hybridMultilevel"/>
    <w:tmpl w:val="69CE6422"/>
    <w:lvl w:ilvl="0" w:tplc="248C61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6E479F"/>
    <w:multiLevelType w:val="hybridMultilevel"/>
    <w:tmpl w:val="4D2E4692"/>
    <w:lvl w:ilvl="0" w:tplc="00F035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70719C6"/>
    <w:multiLevelType w:val="hybridMultilevel"/>
    <w:tmpl w:val="1B68DDD8"/>
    <w:lvl w:ilvl="0" w:tplc="0E24D8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82574E8"/>
    <w:multiLevelType w:val="hybridMultilevel"/>
    <w:tmpl w:val="13C6DC46"/>
    <w:lvl w:ilvl="0" w:tplc="CF1CDB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9AA358C"/>
    <w:multiLevelType w:val="hybridMultilevel"/>
    <w:tmpl w:val="E32EDCC0"/>
    <w:lvl w:ilvl="0" w:tplc="27904D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AD4691C"/>
    <w:multiLevelType w:val="hybridMultilevel"/>
    <w:tmpl w:val="775A1E96"/>
    <w:lvl w:ilvl="0" w:tplc="3F68F4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C755BD9"/>
    <w:multiLevelType w:val="hybridMultilevel"/>
    <w:tmpl w:val="E4123454"/>
    <w:lvl w:ilvl="0" w:tplc="13C616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74713CF"/>
    <w:multiLevelType w:val="hybridMultilevel"/>
    <w:tmpl w:val="559A5A32"/>
    <w:lvl w:ilvl="0" w:tplc="64DCE0F2">
      <w:start w:val="1"/>
      <w:numFmt w:val="decimalFullWidth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76760D3"/>
    <w:multiLevelType w:val="hybridMultilevel"/>
    <w:tmpl w:val="6CA43DB0"/>
    <w:lvl w:ilvl="0" w:tplc="68585D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8A45E03"/>
    <w:multiLevelType w:val="hybridMultilevel"/>
    <w:tmpl w:val="5B86B4F8"/>
    <w:lvl w:ilvl="0" w:tplc="4ECA07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9462116"/>
    <w:multiLevelType w:val="hybridMultilevel"/>
    <w:tmpl w:val="C772FC54"/>
    <w:lvl w:ilvl="0" w:tplc="B6823970">
      <w:start w:val="1"/>
      <w:numFmt w:val="decimalFullWidth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A845537"/>
    <w:multiLevelType w:val="hybridMultilevel"/>
    <w:tmpl w:val="C21ADDCE"/>
    <w:lvl w:ilvl="0" w:tplc="0C881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B631D0A"/>
    <w:multiLevelType w:val="hybridMultilevel"/>
    <w:tmpl w:val="404AA78A"/>
    <w:lvl w:ilvl="0" w:tplc="17FCA3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DC2225A"/>
    <w:multiLevelType w:val="hybridMultilevel"/>
    <w:tmpl w:val="3C920FEC"/>
    <w:lvl w:ilvl="0" w:tplc="DD9A08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2E5A722D"/>
    <w:multiLevelType w:val="hybridMultilevel"/>
    <w:tmpl w:val="1CAC50BA"/>
    <w:lvl w:ilvl="0" w:tplc="3B0230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5BD451E"/>
    <w:multiLevelType w:val="hybridMultilevel"/>
    <w:tmpl w:val="5296B78C"/>
    <w:lvl w:ilvl="0" w:tplc="361658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3C3A4E9B"/>
    <w:multiLevelType w:val="hybridMultilevel"/>
    <w:tmpl w:val="6DF25F80"/>
    <w:lvl w:ilvl="0" w:tplc="4DC6F8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DEF2972"/>
    <w:multiLevelType w:val="hybridMultilevel"/>
    <w:tmpl w:val="048E12A2"/>
    <w:lvl w:ilvl="0" w:tplc="D86C20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EDA69CF"/>
    <w:multiLevelType w:val="hybridMultilevel"/>
    <w:tmpl w:val="80FA9E28"/>
    <w:lvl w:ilvl="0" w:tplc="3ED840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407C04F6"/>
    <w:multiLevelType w:val="hybridMultilevel"/>
    <w:tmpl w:val="161CA628"/>
    <w:lvl w:ilvl="0" w:tplc="F6EC78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41AA4A17"/>
    <w:multiLevelType w:val="hybridMultilevel"/>
    <w:tmpl w:val="74926248"/>
    <w:lvl w:ilvl="0" w:tplc="DBBE8A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436B1B44"/>
    <w:multiLevelType w:val="hybridMultilevel"/>
    <w:tmpl w:val="E4E831B6"/>
    <w:lvl w:ilvl="0" w:tplc="2ACE7E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43AD124A"/>
    <w:multiLevelType w:val="hybridMultilevel"/>
    <w:tmpl w:val="B37E6B60"/>
    <w:lvl w:ilvl="0" w:tplc="4CF6FA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43BD6620"/>
    <w:multiLevelType w:val="hybridMultilevel"/>
    <w:tmpl w:val="BA8628B4"/>
    <w:lvl w:ilvl="0" w:tplc="25E4FC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5883C6A"/>
    <w:multiLevelType w:val="hybridMultilevel"/>
    <w:tmpl w:val="212CD90A"/>
    <w:lvl w:ilvl="0" w:tplc="A29224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4A1F447B"/>
    <w:multiLevelType w:val="hybridMultilevel"/>
    <w:tmpl w:val="395AC2C0"/>
    <w:lvl w:ilvl="0" w:tplc="C32E74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57C31151"/>
    <w:multiLevelType w:val="hybridMultilevel"/>
    <w:tmpl w:val="13BA468A"/>
    <w:lvl w:ilvl="0" w:tplc="1E6C64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CF32593"/>
    <w:multiLevelType w:val="hybridMultilevel"/>
    <w:tmpl w:val="191207F6"/>
    <w:lvl w:ilvl="0" w:tplc="10EA3C2E">
      <w:start w:val="1"/>
      <w:numFmt w:val="decimalFullWidth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6149729E"/>
    <w:multiLevelType w:val="hybridMultilevel"/>
    <w:tmpl w:val="B1EACE9E"/>
    <w:lvl w:ilvl="0" w:tplc="F224D8B2">
      <w:start w:val="1"/>
      <w:numFmt w:val="decimalFullWidth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661174F3"/>
    <w:multiLevelType w:val="hybridMultilevel"/>
    <w:tmpl w:val="41362EC4"/>
    <w:lvl w:ilvl="0" w:tplc="5B6A84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6B171336"/>
    <w:multiLevelType w:val="hybridMultilevel"/>
    <w:tmpl w:val="88A2416E"/>
    <w:lvl w:ilvl="0" w:tplc="464898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6BCB26EF"/>
    <w:multiLevelType w:val="hybridMultilevel"/>
    <w:tmpl w:val="1C3C7736"/>
    <w:lvl w:ilvl="0" w:tplc="714ABA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6C054CCA"/>
    <w:multiLevelType w:val="hybridMultilevel"/>
    <w:tmpl w:val="2286F7CE"/>
    <w:lvl w:ilvl="0" w:tplc="C92884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6F613968"/>
    <w:multiLevelType w:val="hybridMultilevel"/>
    <w:tmpl w:val="92DEF5F2"/>
    <w:lvl w:ilvl="0" w:tplc="D85A7B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73C81512"/>
    <w:multiLevelType w:val="hybridMultilevel"/>
    <w:tmpl w:val="EC8A155C"/>
    <w:lvl w:ilvl="0" w:tplc="63B69AE0">
      <w:start w:val="1"/>
      <w:numFmt w:val="decimalFullWidth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7A9A3322"/>
    <w:multiLevelType w:val="hybridMultilevel"/>
    <w:tmpl w:val="8F22B0E6"/>
    <w:lvl w:ilvl="0" w:tplc="7C86AD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7B7B7E38"/>
    <w:multiLevelType w:val="hybridMultilevel"/>
    <w:tmpl w:val="AA0C33CC"/>
    <w:lvl w:ilvl="0" w:tplc="31304F04">
      <w:start w:val="1"/>
      <w:numFmt w:val="decimal"/>
      <w:lvlText w:val="%1．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7" w15:restartNumberingAfterBreak="0">
    <w:nsid w:val="7CE1045B"/>
    <w:multiLevelType w:val="hybridMultilevel"/>
    <w:tmpl w:val="80C22DDC"/>
    <w:lvl w:ilvl="0" w:tplc="FBB295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7E0F4860"/>
    <w:multiLevelType w:val="hybridMultilevel"/>
    <w:tmpl w:val="DC5EC4B4"/>
    <w:lvl w:ilvl="0" w:tplc="0B0C26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7ED15D01"/>
    <w:multiLevelType w:val="hybridMultilevel"/>
    <w:tmpl w:val="BC9AE5A4"/>
    <w:lvl w:ilvl="0" w:tplc="610A41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9"/>
  </w:num>
  <w:num w:numId="2">
    <w:abstractNumId w:val="26"/>
  </w:num>
  <w:num w:numId="3">
    <w:abstractNumId w:val="30"/>
  </w:num>
  <w:num w:numId="4">
    <w:abstractNumId w:val="18"/>
  </w:num>
  <w:num w:numId="5">
    <w:abstractNumId w:val="33"/>
  </w:num>
  <w:num w:numId="6">
    <w:abstractNumId w:val="12"/>
  </w:num>
  <w:num w:numId="7">
    <w:abstractNumId w:val="38"/>
  </w:num>
  <w:num w:numId="8">
    <w:abstractNumId w:val="35"/>
  </w:num>
  <w:num w:numId="9">
    <w:abstractNumId w:val="37"/>
  </w:num>
  <w:num w:numId="10">
    <w:abstractNumId w:val="32"/>
  </w:num>
  <w:num w:numId="11">
    <w:abstractNumId w:val="17"/>
  </w:num>
  <w:num w:numId="12">
    <w:abstractNumId w:val="15"/>
  </w:num>
  <w:num w:numId="13">
    <w:abstractNumId w:val="4"/>
  </w:num>
  <w:num w:numId="14">
    <w:abstractNumId w:val="36"/>
  </w:num>
  <w:num w:numId="15">
    <w:abstractNumId w:val="1"/>
  </w:num>
  <w:num w:numId="16">
    <w:abstractNumId w:val="25"/>
  </w:num>
  <w:num w:numId="17">
    <w:abstractNumId w:val="20"/>
  </w:num>
  <w:num w:numId="18">
    <w:abstractNumId w:val="11"/>
  </w:num>
  <w:num w:numId="19">
    <w:abstractNumId w:val="6"/>
  </w:num>
  <w:num w:numId="20">
    <w:abstractNumId w:val="13"/>
  </w:num>
  <w:num w:numId="21">
    <w:abstractNumId w:val="23"/>
  </w:num>
  <w:num w:numId="22">
    <w:abstractNumId w:val="31"/>
  </w:num>
  <w:num w:numId="23">
    <w:abstractNumId w:val="21"/>
  </w:num>
  <w:num w:numId="24">
    <w:abstractNumId w:val="9"/>
  </w:num>
  <w:num w:numId="25">
    <w:abstractNumId w:val="14"/>
  </w:num>
  <w:num w:numId="26">
    <w:abstractNumId w:val="16"/>
  </w:num>
  <w:num w:numId="27">
    <w:abstractNumId w:val="8"/>
  </w:num>
  <w:num w:numId="28">
    <w:abstractNumId w:val="22"/>
  </w:num>
  <w:num w:numId="29">
    <w:abstractNumId w:val="0"/>
  </w:num>
  <w:num w:numId="30">
    <w:abstractNumId w:val="19"/>
  </w:num>
  <w:num w:numId="31">
    <w:abstractNumId w:val="2"/>
  </w:num>
  <w:num w:numId="32">
    <w:abstractNumId w:val="5"/>
  </w:num>
  <w:num w:numId="33">
    <w:abstractNumId w:val="29"/>
  </w:num>
  <w:num w:numId="34">
    <w:abstractNumId w:val="3"/>
  </w:num>
  <w:num w:numId="35">
    <w:abstractNumId w:val="24"/>
  </w:num>
  <w:num w:numId="36">
    <w:abstractNumId w:val="27"/>
  </w:num>
  <w:num w:numId="37">
    <w:abstractNumId w:val="7"/>
  </w:num>
  <w:num w:numId="38">
    <w:abstractNumId w:val="10"/>
  </w:num>
  <w:num w:numId="39">
    <w:abstractNumId w:val="28"/>
  </w:num>
  <w:num w:numId="40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D5A"/>
    <w:rsid w:val="00131384"/>
    <w:rsid w:val="00134E1B"/>
    <w:rsid w:val="00144508"/>
    <w:rsid w:val="001576FB"/>
    <w:rsid w:val="00167078"/>
    <w:rsid w:val="001C151D"/>
    <w:rsid w:val="001F74B0"/>
    <w:rsid w:val="00200011"/>
    <w:rsid w:val="00225E45"/>
    <w:rsid w:val="0024466F"/>
    <w:rsid w:val="00295A76"/>
    <w:rsid w:val="002B7632"/>
    <w:rsid w:val="002D0335"/>
    <w:rsid w:val="002F37EF"/>
    <w:rsid w:val="00332899"/>
    <w:rsid w:val="003364FF"/>
    <w:rsid w:val="00364D17"/>
    <w:rsid w:val="0038291C"/>
    <w:rsid w:val="00392924"/>
    <w:rsid w:val="003A3A32"/>
    <w:rsid w:val="003E6B5E"/>
    <w:rsid w:val="0041735D"/>
    <w:rsid w:val="004872E5"/>
    <w:rsid w:val="00496188"/>
    <w:rsid w:val="004B5C3B"/>
    <w:rsid w:val="004D003B"/>
    <w:rsid w:val="004D4AA9"/>
    <w:rsid w:val="004F7D5A"/>
    <w:rsid w:val="00510981"/>
    <w:rsid w:val="005354DA"/>
    <w:rsid w:val="00542A46"/>
    <w:rsid w:val="00560734"/>
    <w:rsid w:val="00595C41"/>
    <w:rsid w:val="005A62E3"/>
    <w:rsid w:val="005C3C9F"/>
    <w:rsid w:val="005E0DFF"/>
    <w:rsid w:val="0061660E"/>
    <w:rsid w:val="0064453A"/>
    <w:rsid w:val="006C2AC0"/>
    <w:rsid w:val="006F671C"/>
    <w:rsid w:val="0070015C"/>
    <w:rsid w:val="00702F3E"/>
    <w:rsid w:val="00751AF9"/>
    <w:rsid w:val="00751EB1"/>
    <w:rsid w:val="00787507"/>
    <w:rsid w:val="007B72E4"/>
    <w:rsid w:val="007C331A"/>
    <w:rsid w:val="007C3374"/>
    <w:rsid w:val="007C369F"/>
    <w:rsid w:val="007D3BD9"/>
    <w:rsid w:val="007E7910"/>
    <w:rsid w:val="007F35AA"/>
    <w:rsid w:val="0081543C"/>
    <w:rsid w:val="00935B49"/>
    <w:rsid w:val="009537E2"/>
    <w:rsid w:val="00967196"/>
    <w:rsid w:val="0097135A"/>
    <w:rsid w:val="009A7771"/>
    <w:rsid w:val="009B7D78"/>
    <w:rsid w:val="009C5C6B"/>
    <w:rsid w:val="00A21E22"/>
    <w:rsid w:val="00A32500"/>
    <w:rsid w:val="00A32E53"/>
    <w:rsid w:val="00A36288"/>
    <w:rsid w:val="00A665BA"/>
    <w:rsid w:val="00A93EB3"/>
    <w:rsid w:val="00A940AC"/>
    <w:rsid w:val="00AD5095"/>
    <w:rsid w:val="00AF2353"/>
    <w:rsid w:val="00B04003"/>
    <w:rsid w:val="00B61E38"/>
    <w:rsid w:val="00BD3DAA"/>
    <w:rsid w:val="00BF660D"/>
    <w:rsid w:val="00C13EF5"/>
    <w:rsid w:val="00C4470E"/>
    <w:rsid w:val="00C6498D"/>
    <w:rsid w:val="00C9126C"/>
    <w:rsid w:val="00C9170F"/>
    <w:rsid w:val="00C956C3"/>
    <w:rsid w:val="00D5231F"/>
    <w:rsid w:val="00D85DCF"/>
    <w:rsid w:val="00D8755C"/>
    <w:rsid w:val="00D87960"/>
    <w:rsid w:val="00D96529"/>
    <w:rsid w:val="00E03D70"/>
    <w:rsid w:val="00E336B1"/>
    <w:rsid w:val="00E7329C"/>
    <w:rsid w:val="00E8528C"/>
    <w:rsid w:val="00E91608"/>
    <w:rsid w:val="00EA3196"/>
    <w:rsid w:val="00EF3B64"/>
    <w:rsid w:val="00F247F9"/>
    <w:rsid w:val="00F25AB9"/>
    <w:rsid w:val="00F329B5"/>
    <w:rsid w:val="00F64A5C"/>
    <w:rsid w:val="00F74F40"/>
    <w:rsid w:val="00FA21C3"/>
    <w:rsid w:val="00FD6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696A1"/>
  <w15:chartTrackingRefBased/>
  <w15:docId w15:val="{25B29CFD-59E1-4DCA-AC5C-6D77EF611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2500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F64A5C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F64A5C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7C8F39-1FCC-4178-8547-F85AF425D6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3543</TotalTime>
  <Pages>6</Pages>
  <Words>481</Words>
  <Characters>2745</Characters>
  <Application>Microsoft Office Word</Application>
  <DocSecurity>0</DocSecurity>
  <Lines>22</Lines>
  <Paragraphs>6</Paragraphs>
  <ScaleCrop>false</ScaleCrop>
  <Company/>
  <LinksUpToDate>false</LinksUpToDate>
  <CharactersWithSpaces>3220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1443893443@qq.com</dc:creator>
  <cp:keywords/>
  <dc:description/>
  <cp:lastModifiedBy>1443893443@qq.com</cp:lastModifiedBy>
  <cp:revision>65</cp:revision>
  <dcterms:created xsi:type="dcterms:W3CDTF">2020-12-14T12:43:00Z</dcterms:created>
  <dcterms:modified xsi:type="dcterms:W3CDTF">2021-01-04T05:30:00Z</dcterms:modified>
</cp:coreProperties>
</file>