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BAA" w:rsidRDefault="004B53BF">
      <w:r w:rsidRPr="004B53BF">
        <w:drawing>
          <wp:inline distT="0" distB="0" distL="0" distR="0" wp14:anchorId="6BD108E7" wp14:editId="342859FF">
            <wp:extent cx="5274310" cy="3276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3BF" w:rsidRDefault="004B53BF" w:rsidP="004B53BF">
      <w:pPr>
        <w:ind w:left="210" w:hangingChars="100" w:hanging="210"/>
        <w:rPr>
          <w:rFonts w:hint="eastAsia"/>
        </w:rPr>
      </w:pPr>
      <w:r w:rsidRPr="004B53BF">
        <w:drawing>
          <wp:inline distT="0" distB="0" distL="0" distR="0" wp14:anchorId="7D06309E" wp14:editId="514B0751">
            <wp:extent cx="3905795" cy="981212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05795" cy="98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53BF">
        <w:drawing>
          <wp:inline distT="0" distB="0" distL="0" distR="0" wp14:anchorId="694DFE83" wp14:editId="40B4C2E7">
            <wp:extent cx="2248214" cy="962159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48214" cy="96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/>
    <w:p w:rsidR="004B53BF" w:rsidRDefault="004B53BF">
      <w:r w:rsidRPr="004B53BF">
        <w:lastRenderedPageBreak/>
        <w:drawing>
          <wp:inline distT="0" distB="0" distL="0" distR="0" wp14:anchorId="5363281F" wp14:editId="2F2F0AA1">
            <wp:extent cx="5274310" cy="44894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3BF" w:rsidRDefault="004B53BF">
      <w:r>
        <w:rPr>
          <w:rFonts w:hint="eastAsia"/>
        </w:rPr>
        <w:t>方法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</w:t>
      </w:r>
    </w:p>
    <w:p w:rsidR="004B53BF" w:rsidRDefault="004B53BF">
      <w:r w:rsidRPr="004B53BF">
        <w:drawing>
          <wp:inline distT="0" distB="0" distL="0" distR="0" wp14:anchorId="37D30715" wp14:editId="26B890E4">
            <wp:extent cx="4686954" cy="552527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86954" cy="552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53BF">
        <w:drawing>
          <wp:inline distT="0" distB="0" distL="0" distR="0" wp14:anchorId="4AC7526C" wp14:editId="2838B676">
            <wp:extent cx="3934374" cy="1381318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34374" cy="1381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3BF" w:rsidRDefault="004B53BF">
      <w:r w:rsidRPr="004B53BF">
        <w:drawing>
          <wp:inline distT="0" distB="0" distL="0" distR="0" wp14:anchorId="1AD2BBB8" wp14:editId="28FC5BCF">
            <wp:extent cx="3362794" cy="315321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62794" cy="315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3BF" w:rsidRDefault="004B53BF">
      <w:r>
        <w:rPr>
          <w:rFonts w:hint="eastAsia"/>
        </w:rPr>
        <w:t>方法二：</w:t>
      </w:r>
    </w:p>
    <w:p w:rsidR="004B53BF" w:rsidRDefault="004B53BF">
      <w:r w:rsidRPr="004B53BF">
        <w:drawing>
          <wp:inline distT="0" distB="0" distL="0" distR="0" wp14:anchorId="054AE61D" wp14:editId="4068DC81">
            <wp:extent cx="3658111" cy="314369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58111" cy="314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3BF" w:rsidRDefault="004B53BF">
      <w:pPr>
        <w:rPr>
          <w:rFonts w:hint="eastAsia"/>
        </w:rPr>
      </w:pPr>
      <w:r w:rsidRPr="004B53BF">
        <w:drawing>
          <wp:inline distT="0" distB="0" distL="0" distR="0" wp14:anchorId="5A5FDCAE" wp14:editId="20920EA9">
            <wp:extent cx="3877216" cy="1390844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77216" cy="139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53BF">
        <w:lastRenderedPageBreak/>
        <w:drawing>
          <wp:inline distT="0" distB="0" distL="0" distR="0" wp14:anchorId="01300699" wp14:editId="7A0E9C63">
            <wp:extent cx="3267531" cy="3229426"/>
            <wp:effectExtent l="0" t="0" r="95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67531" cy="3229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3BF" w:rsidRDefault="004B53BF">
      <w:pPr>
        <w:widowControl/>
        <w:jc w:val="left"/>
      </w:pPr>
      <w:r w:rsidRPr="004B53BF">
        <w:drawing>
          <wp:inline distT="0" distB="0" distL="0" distR="0" wp14:anchorId="15858F4F" wp14:editId="143DD311">
            <wp:extent cx="5274310" cy="120205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804" w:rsidRDefault="00B10804">
      <w:pPr>
        <w:widowControl/>
        <w:jc w:val="left"/>
      </w:pPr>
      <w:r>
        <w:rPr>
          <w:rFonts w:hint="eastAsia"/>
        </w:rPr>
        <w:t>(</w:t>
      </w:r>
      <w:r>
        <w:t>1)</w:t>
      </w:r>
    </w:p>
    <w:p w:rsidR="004B53BF" w:rsidRDefault="009B29B9">
      <w:pPr>
        <w:widowControl/>
        <w:jc w:val="left"/>
      </w:pPr>
      <w:r>
        <w:rPr>
          <w:rFonts w:hint="eastAsia"/>
        </w:rPr>
        <w:t>方法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</w:t>
      </w:r>
      <w:r>
        <w:t>直接按数学表达式的形式建立系统的传递函数模型。</w:t>
      </w:r>
    </w:p>
    <w:p w:rsidR="004B53BF" w:rsidRDefault="004B53BF">
      <w:pPr>
        <w:widowControl/>
        <w:jc w:val="left"/>
        <w:rPr>
          <w:rFonts w:hint="eastAsia"/>
        </w:rPr>
      </w:pPr>
    </w:p>
    <w:p w:rsidR="004B53BF" w:rsidRDefault="009B29B9">
      <w:pPr>
        <w:widowControl/>
        <w:jc w:val="left"/>
      </w:pPr>
      <w:r w:rsidRPr="009B29B9">
        <w:drawing>
          <wp:inline distT="0" distB="0" distL="0" distR="0" wp14:anchorId="29D94512" wp14:editId="5C5864F0">
            <wp:extent cx="2467319" cy="333422"/>
            <wp:effectExtent l="0" t="0" r="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67319" cy="333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1749" w:rsidRDefault="009B29B9">
      <w:pPr>
        <w:widowControl/>
        <w:jc w:val="left"/>
      </w:pPr>
      <w:r w:rsidRPr="009B29B9">
        <w:drawing>
          <wp:inline distT="0" distB="0" distL="0" distR="0" wp14:anchorId="34D4FE95" wp14:editId="69D96BC0">
            <wp:extent cx="2305372" cy="1390844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05372" cy="139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1749" w:rsidRDefault="009B29B9">
      <w:pPr>
        <w:widowControl/>
        <w:jc w:val="left"/>
      </w:pPr>
      <w:r w:rsidRPr="009B29B9">
        <w:lastRenderedPageBreak/>
        <w:drawing>
          <wp:inline distT="0" distB="0" distL="0" distR="0" wp14:anchorId="7323D5F7" wp14:editId="1DE462DF">
            <wp:extent cx="2333951" cy="3219899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33951" cy="3219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3DE" w:rsidRDefault="00BF73DE" w:rsidP="00BF73DE">
      <w:pPr>
        <w:widowControl/>
        <w:jc w:val="left"/>
      </w:pPr>
      <w:r>
        <w:rPr>
          <w:rFonts w:hint="eastAsia"/>
        </w:rPr>
        <w:t>方法二：</w:t>
      </w:r>
      <w:r>
        <w:t>借助多项式乘法函数来处理</w:t>
      </w:r>
    </w:p>
    <w:p w:rsidR="00BF73DE" w:rsidRDefault="00BF73DE">
      <w:pPr>
        <w:widowControl/>
        <w:jc w:val="left"/>
      </w:pPr>
      <w:r w:rsidRPr="00BF73DE">
        <w:drawing>
          <wp:inline distT="0" distB="0" distL="0" distR="0" wp14:anchorId="76164365" wp14:editId="1D08531D">
            <wp:extent cx="4124901" cy="552527"/>
            <wp:effectExtent l="0" t="0" r="952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24901" cy="552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3DE" w:rsidRDefault="00BF73DE" w:rsidP="00B10804">
      <w:pPr>
        <w:widowControl/>
        <w:jc w:val="left"/>
      </w:pPr>
      <w:r w:rsidRPr="00BF73DE">
        <w:drawing>
          <wp:inline distT="0" distB="0" distL="0" distR="0" wp14:anchorId="534F4D04" wp14:editId="3FA4079E">
            <wp:extent cx="2248214" cy="1381318"/>
            <wp:effectExtent l="0" t="0" r="0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48214" cy="1381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73DE">
        <w:rPr>
          <w:noProof/>
        </w:rPr>
        <w:t xml:space="preserve"> </w:t>
      </w:r>
    </w:p>
    <w:p w:rsidR="00B10804" w:rsidRDefault="00BF73DE" w:rsidP="00B10804">
      <w:pPr>
        <w:widowControl/>
        <w:jc w:val="left"/>
      </w:pPr>
      <w:r>
        <w:rPr>
          <w:rFonts w:hint="eastAsia"/>
        </w:rPr>
        <w:lastRenderedPageBreak/>
        <w:t xml:space="preserve"> </w:t>
      </w:r>
      <w:r w:rsidR="00B10804">
        <w:rPr>
          <w:rFonts w:hint="eastAsia"/>
        </w:rPr>
        <w:t>(</w:t>
      </w:r>
      <w:r w:rsidR="00B10804">
        <w:t>2</w:t>
      </w:r>
      <w:r w:rsidR="00B10804">
        <w:t>)</w:t>
      </w:r>
      <w:r w:rsidRPr="00BF73DE">
        <w:t xml:space="preserve"> </w:t>
      </w:r>
      <w:r w:rsidRPr="00BF73DE">
        <w:drawing>
          <wp:inline distT="0" distB="0" distL="0" distR="0" wp14:anchorId="23AC4437" wp14:editId="22C1B2F2">
            <wp:extent cx="2333951" cy="3200847"/>
            <wp:effectExtent l="0" t="0" r="9525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33951" cy="3200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804" w:rsidRDefault="00B10804" w:rsidP="00B10804">
      <w:pPr>
        <w:widowControl/>
        <w:jc w:val="left"/>
      </w:pPr>
      <w:r>
        <w:rPr>
          <w:rFonts w:hint="eastAsia"/>
        </w:rPr>
        <w:t>方法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</w:t>
      </w:r>
      <w:r>
        <w:t>直接按数学表达式的形式建立系统的传递函数模型。</w:t>
      </w:r>
    </w:p>
    <w:p w:rsidR="00B10804" w:rsidRDefault="00B10804">
      <w:pPr>
        <w:widowControl/>
        <w:jc w:val="left"/>
      </w:pPr>
      <w:r w:rsidRPr="00B10804">
        <w:drawing>
          <wp:inline distT="0" distB="0" distL="0" distR="0" wp14:anchorId="7A888B68" wp14:editId="68819C28">
            <wp:extent cx="3191320" cy="362001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91320" cy="362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804" w:rsidRDefault="00B10804">
      <w:pPr>
        <w:widowControl/>
        <w:jc w:val="left"/>
      </w:pPr>
      <w:r w:rsidRPr="00B10804">
        <w:drawing>
          <wp:inline distT="0" distB="0" distL="0" distR="0" wp14:anchorId="7B52D334" wp14:editId="6E697638">
            <wp:extent cx="2381582" cy="1390844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381582" cy="139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804" w:rsidRPr="00B10804" w:rsidRDefault="00B10804">
      <w:pPr>
        <w:widowControl/>
        <w:jc w:val="left"/>
        <w:rPr>
          <w:rFonts w:hint="eastAsia"/>
        </w:rPr>
      </w:pPr>
      <w:r w:rsidRPr="00B10804">
        <w:drawing>
          <wp:inline distT="0" distB="0" distL="0" distR="0" wp14:anchorId="093551F6" wp14:editId="610F586B">
            <wp:extent cx="2410161" cy="3143689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10161" cy="3143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3DE" w:rsidRDefault="00BF73DE" w:rsidP="00BF73DE">
      <w:pPr>
        <w:widowControl/>
        <w:jc w:val="left"/>
      </w:pPr>
      <w:r>
        <w:rPr>
          <w:rFonts w:hint="eastAsia"/>
        </w:rPr>
        <w:lastRenderedPageBreak/>
        <w:t>方法二：</w:t>
      </w:r>
      <w:r>
        <w:t>借助多项式乘法函数来处理</w:t>
      </w:r>
    </w:p>
    <w:p w:rsidR="00921749" w:rsidRPr="00BF73DE" w:rsidRDefault="00BF73DE">
      <w:pPr>
        <w:widowControl/>
        <w:jc w:val="left"/>
      </w:pPr>
      <w:r w:rsidRPr="00BF73DE">
        <w:drawing>
          <wp:inline distT="0" distB="0" distL="0" distR="0" wp14:anchorId="1F0B9125" wp14:editId="425C830E">
            <wp:extent cx="3886742" cy="495369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86742" cy="49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804" w:rsidRDefault="00BF73DE">
      <w:pPr>
        <w:widowControl/>
        <w:jc w:val="left"/>
        <w:rPr>
          <w:rFonts w:hint="eastAsia"/>
        </w:rPr>
      </w:pPr>
      <w:r w:rsidRPr="00BF73DE">
        <w:drawing>
          <wp:inline distT="0" distB="0" distL="0" distR="0" wp14:anchorId="6764708B" wp14:editId="7515D422">
            <wp:extent cx="1762371" cy="1409897"/>
            <wp:effectExtent l="0" t="0" r="9525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62371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1749" w:rsidRDefault="00BF73DE">
      <w:pPr>
        <w:widowControl/>
        <w:jc w:val="left"/>
      </w:pPr>
      <w:r w:rsidRPr="00BF73DE">
        <w:drawing>
          <wp:inline distT="0" distB="0" distL="0" distR="0" wp14:anchorId="7189BC41" wp14:editId="68796A9C">
            <wp:extent cx="2267266" cy="3219899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67266" cy="3219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1749" w:rsidRDefault="00921749">
      <w:pPr>
        <w:widowControl/>
        <w:jc w:val="left"/>
      </w:pPr>
    </w:p>
    <w:p w:rsidR="00921749" w:rsidRDefault="00921749">
      <w:pPr>
        <w:widowControl/>
        <w:jc w:val="left"/>
      </w:pPr>
    </w:p>
    <w:p w:rsidR="00921749" w:rsidRDefault="00921749">
      <w:pPr>
        <w:widowControl/>
        <w:jc w:val="left"/>
      </w:pPr>
    </w:p>
    <w:p w:rsidR="00921749" w:rsidRDefault="00921749">
      <w:pPr>
        <w:widowControl/>
        <w:jc w:val="left"/>
      </w:pPr>
    </w:p>
    <w:p w:rsidR="00921749" w:rsidRDefault="00921749">
      <w:pPr>
        <w:widowControl/>
        <w:jc w:val="left"/>
      </w:pPr>
    </w:p>
    <w:p w:rsidR="00921749" w:rsidRDefault="00921749">
      <w:pPr>
        <w:widowControl/>
        <w:jc w:val="left"/>
      </w:pPr>
    </w:p>
    <w:p w:rsidR="00921749" w:rsidRDefault="00921749">
      <w:pPr>
        <w:widowControl/>
        <w:jc w:val="left"/>
      </w:pPr>
    </w:p>
    <w:p w:rsidR="00921749" w:rsidRDefault="00921749">
      <w:pPr>
        <w:widowControl/>
        <w:jc w:val="left"/>
      </w:pPr>
    </w:p>
    <w:p w:rsidR="00921749" w:rsidRDefault="00921749">
      <w:pPr>
        <w:widowControl/>
        <w:jc w:val="left"/>
      </w:pPr>
    </w:p>
    <w:p w:rsidR="00921749" w:rsidRDefault="00921749">
      <w:pPr>
        <w:widowControl/>
        <w:jc w:val="left"/>
      </w:pPr>
    </w:p>
    <w:p w:rsidR="00921749" w:rsidRDefault="00921749">
      <w:pPr>
        <w:widowControl/>
        <w:jc w:val="left"/>
        <w:rPr>
          <w:rFonts w:hint="eastAsia"/>
        </w:rPr>
      </w:pPr>
    </w:p>
    <w:p w:rsidR="004B53BF" w:rsidRDefault="004B53BF">
      <w:pPr>
        <w:widowControl/>
        <w:jc w:val="left"/>
      </w:pPr>
      <w:r w:rsidRPr="004B53BF">
        <w:drawing>
          <wp:inline distT="0" distB="0" distL="0" distR="0" wp14:anchorId="06D896F3" wp14:editId="055E7A1E">
            <wp:extent cx="5274310" cy="3625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3BF" w:rsidRDefault="00921749">
      <w:pPr>
        <w:widowControl/>
        <w:jc w:val="left"/>
      </w:pPr>
      <w:r w:rsidRPr="00921749">
        <w:lastRenderedPageBreak/>
        <w:drawing>
          <wp:inline distT="0" distB="0" distL="0" distR="0" wp14:anchorId="513ABB23" wp14:editId="3BE7B0C6">
            <wp:extent cx="2495898" cy="885949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95898" cy="88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1749" w:rsidRDefault="00921749">
      <w:pPr>
        <w:widowControl/>
        <w:jc w:val="left"/>
      </w:pPr>
      <w:r w:rsidRPr="00921749">
        <w:drawing>
          <wp:inline distT="0" distB="0" distL="0" distR="0" wp14:anchorId="693EAB99" wp14:editId="35C9E0FB">
            <wp:extent cx="1819529" cy="1362265"/>
            <wp:effectExtent l="0" t="0" r="9525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19529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1749" w:rsidRDefault="00921749">
      <w:pPr>
        <w:widowControl/>
        <w:jc w:val="left"/>
        <w:rPr>
          <w:rFonts w:hint="eastAsia"/>
        </w:rPr>
      </w:pPr>
      <w:r w:rsidRPr="00921749">
        <w:drawing>
          <wp:inline distT="0" distB="0" distL="0" distR="0" wp14:anchorId="499AB6FA" wp14:editId="6C5FC98E">
            <wp:extent cx="2581635" cy="3648584"/>
            <wp:effectExtent l="0" t="0" r="9525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81635" cy="3648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3DE" w:rsidRDefault="004B53BF">
      <w:pPr>
        <w:widowControl/>
        <w:jc w:val="left"/>
      </w:pPr>
      <w:r w:rsidRPr="004B53BF">
        <w:drawing>
          <wp:inline distT="0" distB="0" distL="0" distR="0" wp14:anchorId="112353DB" wp14:editId="7978AD94">
            <wp:extent cx="5274310" cy="110998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0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3DE" w:rsidRDefault="00BF73DE" w:rsidP="00BF73DE">
      <w:pPr>
        <w:widowControl/>
        <w:jc w:val="left"/>
        <w:rPr>
          <w:rFonts w:hint="eastAsia"/>
        </w:rPr>
      </w:pPr>
      <w:r w:rsidRPr="00B10804">
        <w:lastRenderedPageBreak/>
        <w:drawing>
          <wp:inline distT="0" distB="0" distL="0" distR="0" wp14:anchorId="7ED80F0D" wp14:editId="41C66613">
            <wp:extent cx="1971950" cy="1857634"/>
            <wp:effectExtent l="0" t="0" r="9525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71950" cy="1857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3DE" w:rsidRDefault="00BF73DE" w:rsidP="00BF73DE">
      <w:pPr>
        <w:widowControl/>
        <w:jc w:val="left"/>
      </w:pPr>
      <w:r w:rsidRPr="00B10804">
        <w:drawing>
          <wp:inline distT="0" distB="0" distL="0" distR="0" wp14:anchorId="7346C695" wp14:editId="7D3D409B">
            <wp:extent cx="2324424" cy="1390844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324424" cy="139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3DE" w:rsidRDefault="00BF73DE" w:rsidP="00BF73DE">
      <w:pPr>
        <w:widowControl/>
        <w:jc w:val="left"/>
        <w:rPr>
          <w:rFonts w:hint="eastAsia"/>
        </w:rPr>
      </w:pPr>
      <w:r w:rsidRPr="00B10804">
        <w:drawing>
          <wp:inline distT="0" distB="0" distL="0" distR="0" wp14:anchorId="31E46B87" wp14:editId="22FDDF34">
            <wp:extent cx="2362530" cy="362000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362530" cy="362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3BF" w:rsidRDefault="004B53BF">
      <w:pPr>
        <w:widowControl/>
        <w:jc w:val="left"/>
      </w:pPr>
      <w:r>
        <w:br w:type="page"/>
      </w:r>
    </w:p>
    <w:p w:rsidR="00764F7A" w:rsidRDefault="00BF73DE">
      <w:r>
        <w:rPr>
          <w:rFonts w:hint="eastAsia"/>
        </w:rPr>
        <w:lastRenderedPageBreak/>
        <w:t>(</w:t>
      </w:r>
      <w:r>
        <w:t>2)</w:t>
      </w:r>
    </w:p>
    <w:p w:rsidR="00BF73DE" w:rsidRDefault="00764F7A">
      <w:r w:rsidRPr="00764F7A">
        <w:t xml:space="preserve"> </w:t>
      </w:r>
      <w:r w:rsidRPr="00BF73DE">
        <w:drawing>
          <wp:inline distT="0" distB="0" distL="0" distR="0" wp14:anchorId="00F40BE6" wp14:editId="2D792AA2">
            <wp:extent cx="2314898" cy="1905266"/>
            <wp:effectExtent l="0" t="0" r="9525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314898" cy="1905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3BF" w:rsidRDefault="00764F7A" w:rsidP="00764F7A">
      <w:pPr>
        <w:ind w:firstLineChars="100" w:firstLine="210"/>
      </w:pPr>
      <w:r w:rsidRPr="00764F7A">
        <w:rPr>
          <w:noProof/>
        </w:rPr>
        <w:drawing>
          <wp:inline distT="0" distB="0" distL="0" distR="0" wp14:anchorId="084B5CBA" wp14:editId="4E31135A">
            <wp:extent cx="3553321" cy="1381318"/>
            <wp:effectExtent l="0" t="0" r="9525" b="952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553321" cy="1381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F7A" w:rsidRDefault="00764F7A" w:rsidP="00764F7A">
      <w:pPr>
        <w:ind w:firstLineChars="100" w:firstLine="210"/>
        <w:rPr>
          <w:rFonts w:hint="eastAsia"/>
        </w:rPr>
      </w:pPr>
      <w:r w:rsidRPr="00764F7A">
        <w:drawing>
          <wp:inline distT="0" distB="0" distL="0" distR="0" wp14:anchorId="4A41DB8D" wp14:editId="53AE523E">
            <wp:extent cx="2762636" cy="3696216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762636" cy="3696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4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107"/>
    <w:rsid w:val="00285107"/>
    <w:rsid w:val="004B53BF"/>
    <w:rsid w:val="00764F7A"/>
    <w:rsid w:val="00921749"/>
    <w:rsid w:val="009B29B9"/>
    <w:rsid w:val="00B10804"/>
    <w:rsid w:val="00BF73DE"/>
    <w:rsid w:val="00C9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154FF"/>
  <w15:chartTrackingRefBased/>
  <w15:docId w15:val="{3749D479-47E9-4CDF-A69A-4953C0A6C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theme" Target="theme/theme1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9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2024-09-11T12:29:00Z</dcterms:created>
  <dcterms:modified xsi:type="dcterms:W3CDTF">2024-09-11T13:34:00Z</dcterms:modified>
</cp:coreProperties>
</file>