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null,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20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age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department </w:t>
      </w: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50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primary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age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department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values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proofErr w:type="spellStart"/>
      <w:r>
        <w:rPr>
          <w:rFonts w:ascii="新宋体" w:eastAsia="新宋体" w:cs="新宋体"/>
          <w:color w:val="FF0000"/>
          <w:kern w:val="0"/>
          <w:sz w:val="19"/>
          <w:szCs w:val="19"/>
        </w:rPr>
        <w:t>Cai</w:t>
      </w:r>
      <w:proofErr w:type="spellEnd"/>
      <w:r>
        <w:rPr>
          <w:rFonts w:ascii="新宋体" w:eastAsia="新宋体" w:cs="新宋体"/>
          <w:color w:val="FF0000"/>
          <w:kern w:val="0"/>
          <w:sz w:val="19"/>
          <w:szCs w:val="19"/>
        </w:rPr>
        <w:t>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'computer science'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FF00FF"/>
          <w:kern w:val="0"/>
          <w:sz w:val="19"/>
          <w:szCs w:val="19"/>
        </w:rPr>
        <w:t>update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'Liu'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age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23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department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'electronic engineering'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001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001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age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department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values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'Jacky'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'economy'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age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department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values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'Michal'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'clinical medicine'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FF00FF"/>
          <w:kern w:val="0"/>
          <w:sz w:val="19"/>
          <w:szCs w:val="19"/>
        </w:rPr>
        <w:t>update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001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002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scholarship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schoid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null,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amount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primary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schoid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foreign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references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scholarship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schoid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amount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values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1000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scholarship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schoid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amount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values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003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10000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course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null,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cname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50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chour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primary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course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chour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001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'database'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32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course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chour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002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'algorithm'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32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course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chour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003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'data structure'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48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age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department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values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'Kyle'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'art'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age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department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values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004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'Wang'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'computer science'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sc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sno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grade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primary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sno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proofErr w:type="gramEnd"/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foreign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references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cascade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foreign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references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cascade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sc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sno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001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92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sc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sno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002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80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sc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sno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003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003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67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sc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sno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008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009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70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001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cno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003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Card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card_id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dormitory </w:t>
      </w: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char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20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primary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card_id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foreign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references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cascade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Card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card_id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dormitory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101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'east01'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Card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card_id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dormitory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102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003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'east01'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Card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card_id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dormitory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103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004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'west02'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ICBC_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Card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stu_card_id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bank_id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money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primary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bank_id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foreign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stu_card_id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references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Stu_Card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card_id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cascade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ICBC_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Card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stu_card_id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bank_id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money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101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2201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10000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ICBC_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Card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stu_card_id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bank_id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money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102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2202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20000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insert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ICBC_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Card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stu_card_id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bank_id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money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gramStart"/>
      <w:r>
        <w:rPr>
          <w:rFonts w:ascii="新宋体" w:eastAsia="新宋体" w:cs="新宋体"/>
          <w:color w:val="0000FF"/>
          <w:kern w:val="0"/>
          <w:sz w:val="19"/>
          <w:szCs w:val="19"/>
        </w:rPr>
        <w:t>values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103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2203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30000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Stu_Union</w:t>
      </w:r>
      <w:proofErr w:type="spell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002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teaching_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table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primary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create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listening_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table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primary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),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alter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teaching_table</w:t>
      </w:r>
      <w:proofErr w:type="spell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add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constraint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fk_teaching_teacher_table</w:t>
      </w:r>
      <w:proofErr w:type="spell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foreign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references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listening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no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action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update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no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action</w:t>
      </w: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alter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table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listening_table</w:t>
      </w:r>
      <w:proofErr w:type="spell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add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constraint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fk_listening_course_table</w:t>
      </w:r>
      <w:proofErr w:type="spellEnd"/>
    </w:p>
    <w:p w:rsidR="00A14B61" w:rsidRDefault="00A14B61" w:rsidP="00A14B61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foreign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key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references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teaching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delete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no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action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update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no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action</w:t>
      </w:r>
    </w:p>
    <w:p w:rsidR="00EE179F" w:rsidRPr="00A14B61" w:rsidRDefault="00EE179F">
      <w:bookmarkStart w:id="0" w:name="_GoBack"/>
      <w:bookmarkEnd w:id="0"/>
    </w:p>
    <w:sectPr w:rsidR="00EE179F" w:rsidRPr="00A14B61" w:rsidSect="0080690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61"/>
    <w:rsid w:val="00A14B61"/>
    <w:rsid w:val="00EE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56972C-4FD3-4D37-850C-B95992DB0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2024-05-29T14:01:00Z</dcterms:created>
  <dcterms:modified xsi:type="dcterms:W3CDTF">2024-05-29T14:01:00Z</dcterms:modified>
</cp:coreProperties>
</file>