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D0BB5" w14:textId="7C82E5E6" w:rsidR="00490DB9" w:rsidRPr="00490DB9" w:rsidRDefault="00490DB9" w:rsidP="00490DB9">
      <w:pPr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蔡思远 22321002</w:t>
      </w:r>
    </w:p>
    <w:p w14:paraId="3C3FAEE1" w14:textId="77777777" w:rsidR="00490DB9" w:rsidRDefault="00490DB9" w:rsidP="00490DB9">
      <w:pPr>
        <w:rPr>
          <w:rFonts w:ascii="仿宋" w:eastAsia="仿宋" w:hAnsi="仿宋"/>
        </w:rPr>
      </w:pPr>
    </w:p>
    <w:p w14:paraId="2218996F" w14:textId="77777777" w:rsidR="00490DB9" w:rsidRPr="00490DB9" w:rsidRDefault="00490DB9" w:rsidP="00490DB9">
      <w:pPr>
        <w:rPr>
          <w:rFonts w:ascii="仿宋" w:eastAsia="仿宋" w:hAnsi="仿宋" w:hint="eastAsia"/>
        </w:rPr>
      </w:pPr>
    </w:p>
    <w:p w14:paraId="0C9B8F33" w14:textId="11170C4D" w:rsidR="007B348C" w:rsidRDefault="00490DB9" w:rsidP="00490DB9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490DB9">
        <w:rPr>
          <w:rFonts w:ascii="仿宋" w:eastAsia="仿宋" w:hAnsi="仿宋" w:hint="eastAsia"/>
        </w:rPr>
        <w:t>表的建立</w:t>
      </w:r>
    </w:p>
    <w:p w14:paraId="27ADA19A" w14:textId="77777777" w:rsidR="00490DB9" w:rsidRPr="00490DB9" w:rsidRDefault="00490DB9" w:rsidP="00490DB9">
      <w:pPr>
        <w:rPr>
          <w:rFonts w:ascii="仿宋" w:eastAsia="仿宋" w:hAnsi="仿宋" w:hint="eastAsia"/>
        </w:rPr>
      </w:pPr>
    </w:p>
    <w:p w14:paraId="45314B85" w14:textId="6070F91D" w:rsidR="00490DB9" w:rsidRDefault="00490DB9" w:rsidP="00490DB9">
      <w:pPr>
        <w:rPr>
          <w:rFonts w:ascii="仿宋" w:eastAsia="仿宋" w:hAnsi="仿宋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6911A7F9" wp14:editId="392FB6BD">
            <wp:extent cx="2674882" cy="4501568"/>
            <wp:effectExtent l="0" t="0" r="5080" b="0"/>
            <wp:docPr id="212932816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328162" name="图片 212932816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9493" cy="4610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</w:rPr>
        <w:drawing>
          <wp:inline distT="0" distB="0" distL="0" distR="0" wp14:anchorId="53AF1EB4" wp14:editId="63546EE8">
            <wp:extent cx="2592460" cy="3572857"/>
            <wp:effectExtent l="0" t="0" r="0" b="0"/>
            <wp:docPr id="4410431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043106" name="图片 44104310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9480" cy="358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A3D4E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69DB10E9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5EEA7678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358793F1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09EE1202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597F8483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2D57254A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0A631174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66299433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55B77D6A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42C9369A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15A0D447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4E826983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0C126241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74D9DF97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380A42AF" w14:textId="77777777" w:rsidR="00490DB9" w:rsidRDefault="00490DB9" w:rsidP="00490DB9">
      <w:pPr>
        <w:jc w:val="center"/>
        <w:rPr>
          <w:rFonts w:ascii="仿宋" w:eastAsia="仿宋" w:hAnsi="仿宋"/>
        </w:rPr>
      </w:pPr>
    </w:p>
    <w:p w14:paraId="13F7238E" w14:textId="1962A2A5" w:rsidR="00490DB9" w:rsidRDefault="00490DB9" w:rsidP="00490DB9">
      <w:pPr>
        <w:jc w:val="left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lastRenderedPageBreak/>
        <w:t>2、表的查询</w:t>
      </w:r>
    </w:p>
    <w:p w14:paraId="641CA413" w14:textId="0AB5B864" w:rsidR="00490DB9" w:rsidRDefault="00490DB9" w:rsidP="00490DB9">
      <w:pPr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788632EF" wp14:editId="6DAEBB4D">
            <wp:extent cx="2757533" cy="3330220"/>
            <wp:effectExtent l="0" t="0" r="0" b="0"/>
            <wp:docPr id="163617929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179292" name="图片 163617929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0273" cy="3393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91591" w14:textId="3EE453CA" w:rsidR="00490DB9" w:rsidRDefault="00490DB9" w:rsidP="00490DB9">
      <w:pPr>
        <w:jc w:val="left"/>
        <w:rPr>
          <w:rFonts w:ascii="仿宋" w:eastAsia="仿宋" w:hAnsi="仿宋"/>
        </w:rPr>
      </w:pPr>
    </w:p>
    <w:p w14:paraId="3CD7ED8E" w14:textId="42BF0913" w:rsidR="00490DB9" w:rsidRPr="00490DB9" w:rsidRDefault="00490DB9" w:rsidP="00490DB9">
      <w:pPr>
        <w:pStyle w:val="a9"/>
        <w:numPr>
          <w:ilvl w:val="0"/>
          <w:numId w:val="1"/>
        </w:numPr>
        <w:jc w:val="left"/>
        <w:rPr>
          <w:rFonts w:ascii="仿宋" w:eastAsia="仿宋" w:hAnsi="仿宋"/>
        </w:rPr>
      </w:pPr>
      <w:r w:rsidRPr="00490DB9">
        <w:rPr>
          <w:rFonts w:ascii="仿宋" w:eastAsia="仿宋" w:hAnsi="仿宋" w:hint="eastAsia"/>
        </w:rPr>
        <w:t>最终查询结果</w:t>
      </w:r>
    </w:p>
    <w:p w14:paraId="0BA7E313" w14:textId="7DA9D18E" w:rsidR="00490DB9" w:rsidRPr="00490DB9" w:rsidRDefault="00490DB9" w:rsidP="00490DB9">
      <w:pPr>
        <w:jc w:val="center"/>
        <w:rPr>
          <w:rFonts w:ascii="仿宋" w:eastAsia="仿宋" w:hAnsi="仿宋" w:hint="eastAsia"/>
        </w:rPr>
      </w:pPr>
      <w:r>
        <w:rPr>
          <w:rFonts w:ascii="仿宋" w:eastAsia="仿宋" w:hAnsi="仿宋" w:hint="eastAsia"/>
          <w:noProof/>
        </w:rPr>
        <w:drawing>
          <wp:inline distT="0" distB="0" distL="0" distR="0" wp14:anchorId="76D93A41" wp14:editId="3A9127C0">
            <wp:extent cx="539160" cy="4500336"/>
            <wp:effectExtent l="0" t="0" r="0" b="0"/>
            <wp:docPr id="17606427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642706" name="图片 176064270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352" cy="4660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0DB9" w:rsidRPr="00490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C67A4A"/>
    <w:multiLevelType w:val="hybridMultilevel"/>
    <w:tmpl w:val="720EE01E"/>
    <w:lvl w:ilvl="0" w:tplc="9A86B4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562376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DB9"/>
    <w:rsid w:val="00347EF0"/>
    <w:rsid w:val="00490DB9"/>
    <w:rsid w:val="00522D26"/>
    <w:rsid w:val="007B348C"/>
    <w:rsid w:val="008A66DF"/>
    <w:rsid w:val="00A16E87"/>
    <w:rsid w:val="00F4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D6BB92"/>
  <w15:chartTrackingRefBased/>
  <w15:docId w15:val="{BFEECE14-A7E6-2347-9FF4-51EBAE9D8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90DB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0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0DB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0DB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0DB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0DB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0DB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0DB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0DB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90DB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90D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90D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90DB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90DB9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90DB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90DB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90DB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90DB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90DB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90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90DB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90D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90DB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90DB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90DB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90DB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90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90DB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90D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2024-04-29T22:05:00Z</dcterms:created>
  <dcterms:modified xsi:type="dcterms:W3CDTF">2024-04-29T22:10:00Z</dcterms:modified>
</cp:coreProperties>
</file>