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34218" w14:textId="77777777" w:rsidR="006576D2" w:rsidRDefault="006576D2" w:rsidP="000965D3">
      <w:pPr>
        <w:jc w:val="center"/>
        <w:rPr>
          <w:rFonts w:eastAsia="黑体"/>
          <w:sz w:val="32"/>
          <w:szCs w:val="32"/>
        </w:rPr>
      </w:pPr>
    </w:p>
    <w:p w14:paraId="58EB9AF0" w14:textId="0626758C" w:rsidR="000965D3" w:rsidRPr="000965D3" w:rsidRDefault="00700855" w:rsidP="000965D3">
      <w:pPr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中</w:t>
      </w:r>
      <w:r w:rsidR="008337F7">
        <w:rPr>
          <w:rFonts w:eastAsia="黑体" w:hint="eastAsia"/>
          <w:sz w:val="32"/>
          <w:szCs w:val="32"/>
        </w:rPr>
        <w:t>大</w:t>
      </w:r>
      <w:r>
        <w:rPr>
          <w:rFonts w:eastAsia="黑体" w:hint="eastAsia"/>
          <w:sz w:val="32"/>
          <w:szCs w:val="32"/>
        </w:rPr>
        <w:t>交通工程</w:t>
      </w:r>
      <w:r w:rsidR="000965D3" w:rsidRPr="000965D3">
        <w:rPr>
          <w:rFonts w:eastAsia="黑体" w:hint="eastAsia"/>
          <w:sz w:val="32"/>
          <w:szCs w:val="32"/>
        </w:rPr>
        <w:t>本科生课程</w:t>
      </w:r>
    </w:p>
    <w:p w14:paraId="61A3CBB7" w14:textId="1245E1B8" w:rsidR="000965D3" w:rsidRPr="000965D3" w:rsidRDefault="000965D3" w:rsidP="000965D3">
      <w:pPr>
        <w:jc w:val="center"/>
        <w:rPr>
          <w:rFonts w:eastAsia="黑体"/>
          <w:sz w:val="32"/>
          <w:szCs w:val="32"/>
        </w:rPr>
      </w:pPr>
      <w:r w:rsidRPr="000965D3">
        <w:rPr>
          <w:rFonts w:eastAsia="黑体" w:hint="eastAsia"/>
          <w:sz w:val="32"/>
          <w:szCs w:val="32"/>
        </w:rPr>
        <w:t>《数据库系统原理》实验</w:t>
      </w:r>
      <w:r w:rsidR="00700855">
        <w:rPr>
          <w:rFonts w:eastAsia="黑体"/>
          <w:sz w:val="32"/>
          <w:szCs w:val="32"/>
        </w:rPr>
        <w:t>6</w:t>
      </w:r>
    </w:p>
    <w:p w14:paraId="63CB2636" w14:textId="77777777" w:rsidR="000965D3" w:rsidRPr="000965D3" w:rsidRDefault="00240935" w:rsidP="000965D3">
      <w:pPr>
        <w:jc w:val="center"/>
        <w:rPr>
          <w:rFonts w:eastAsia="黑体"/>
          <w:sz w:val="32"/>
          <w:szCs w:val="32"/>
        </w:rPr>
      </w:pPr>
      <w:r w:rsidRPr="00240935">
        <w:rPr>
          <w:rFonts w:eastAsia="黑体" w:hint="eastAsia"/>
          <w:sz w:val="32"/>
          <w:szCs w:val="32"/>
        </w:rPr>
        <w:t>数据库大实验</w:t>
      </w:r>
    </w:p>
    <w:p w14:paraId="47BFEF37" w14:textId="77777777" w:rsidR="000965D3" w:rsidRPr="000965D3" w:rsidRDefault="000965D3" w:rsidP="000965D3">
      <w:pPr>
        <w:jc w:val="center"/>
        <w:rPr>
          <w:rFonts w:eastAsia="黑体"/>
          <w:sz w:val="24"/>
          <w:szCs w:val="24"/>
        </w:rPr>
      </w:pPr>
    </w:p>
    <w:p w14:paraId="2948F7A2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0" w:name="_Toc450315287"/>
      <w:r w:rsidRPr="001A6E82">
        <w:rPr>
          <w:rFonts w:hint="eastAsia"/>
          <w:sz w:val="28"/>
          <w:szCs w:val="28"/>
        </w:rPr>
        <w:t>1.</w:t>
      </w:r>
      <w:r w:rsidRPr="001A6E82">
        <w:rPr>
          <w:rFonts w:hint="eastAsia"/>
          <w:sz w:val="28"/>
          <w:szCs w:val="28"/>
        </w:rPr>
        <w:t>环境</w:t>
      </w:r>
      <w:bookmarkEnd w:id="0"/>
    </w:p>
    <w:p w14:paraId="6F50D5D8" w14:textId="77777777" w:rsidR="00826061" w:rsidRPr="00826061" w:rsidRDefault="00826061" w:rsidP="00826061">
      <w:pPr>
        <w:rPr>
          <w:szCs w:val="21"/>
        </w:rPr>
      </w:pPr>
      <w:r w:rsidRPr="00826061">
        <w:rPr>
          <w:szCs w:val="21"/>
        </w:rPr>
        <w:t>Windows/Linux...</w:t>
      </w:r>
    </w:p>
    <w:p w14:paraId="0B28B110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1" w:name="_Toc450315288"/>
      <w:r w:rsidRPr="001A6E82">
        <w:rPr>
          <w:rFonts w:hint="eastAsia"/>
          <w:sz w:val="28"/>
          <w:szCs w:val="28"/>
        </w:rPr>
        <w:t>2.</w:t>
      </w:r>
      <w:r w:rsidRPr="001A6E82">
        <w:rPr>
          <w:rFonts w:hint="eastAsia"/>
          <w:sz w:val="28"/>
          <w:szCs w:val="28"/>
        </w:rPr>
        <w:t>语言</w:t>
      </w:r>
      <w:bookmarkEnd w:id="1"/>
    </w:p>
    <w:p w14:paraId="331D7460" w14:textId="77777777" w:rsidR="00826061" w:rsidRPr="00826061" w:rsidRDefault="00826061" w:rsidP="00826061">
      <w:pPr>
        <w:rPr>
          <w:szCs w:val="21"/>
        </w:rPr>
      </w:pPr>
      <w:bookmarkStart w:id="2" w:name="_Hlk104903317"/>
      <w:r w:rsidRPr="00826061">
        <w:rPr>
          <w:rFonts w:hint="eastAsia"/>
          <w:szCs w:val="21"/>
        </w:rPr>
        <w:t>编程语言：</w:t>
      </w:r>
      <w:r w:rsidRPr="00826061">
        <w:rPr>
          <w:rFonts w:hint="eastAsia"/>
          <w:szCs w:val="21"/>
        </w:rPr>
        <w:t>C/C++/C#/Java...</w:t>
      </w:r>
    </w:p>
    <w:bookmarkEnd w:id="2"/>
    <w:p w14:paraId="0C065E3F" w14:textId="77777777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脚本语言：</w:t>
      </w:r>
      <w:r w:rsidRPr="00826061">
        <w:rPr>
          <w:rFonts w:hint="eastAsia"/>
          <w:szCs w:val="21"/>
        </w:rPr>
        <w:t>JavaScript/Python/ActionScript/Ruby...</w:t>
      </w:r>
    </w:p>
    <w:p w14:paraId="6B5A426B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3" w:name="_Toc450315289"/>
      <w:r w:rsidRPr="001A6E82">
        <w:rPr>
          <w:rFonts w:hint="eastAsia"/>
          <w:sz w:val="28"/>
          <w:szCs w:val="28"/>
        </w:rPr>
        <w:t>3.</w:t>
      </w:r>
      <w:r w:rsidRPr="001A6E82">
        <w:rPr>
          <w:rFonts w:hint="eastAsia"/>
          <w:sz w:val="28"/>
          <w:szCs w:val="28"/>
        </w:rPr>
        <w:t>程序</w:t>
      </w:r>
      <w:bookmarkEnd w:id="3"/>
    </w:p>
    <w:p w14:paraId="00B2F12B" w14:textId="77777777" w:rsidR="00826061" w:rsidRPr="00826061" w:rsidRDefault="00826061" w:rsidP="00826061">
      <w:pPr>
        <w:rPr>
          <w:szCs w:val="21"/>
        </w:rPr>
      </w:pPr>
      <w:r w:rsidRPr="00826061">
        <w:rPr>
          <w:szCs w:val="21"/>
        </w:rPr>
        <w:t>B/S or C/S</w:t>
      </w:r>
    </w:p>
    <w:p w14:paraId="6BDAC07B" w14:textId="77777777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要求：</w:t>
      </w:r>
    </w:p>
    <w:p w14:paraId="2431692C" w14:textId="77777777" w:rsidR="00826061" w:rsidRPr="00681984" w:rsidRDefault="00826061" w:rsidP="00681984">
      <w:pPr>
        <w:pStyle w:val="a7"/>
        <w:numPr>
          <w:ilvl w:val="0"/>
          <w:numId w:val="6"/>
        </w:numPr>
        <w:ind w:firstLineChars="0"/>
        <w:rPr>
          <w:szCs w:val="21"/>
        </w:rPr>
      </w:pPr>
      <w:r w:rsidRPr="00681984">
        <w:rPr>
          <w:rFonts w:hint="eastAsia"/>
          <w:szCs w:val="21"/>
        </w:rPr>
        <w:t>每个模块必须包含检索、新增、编辑、删除功能</w:t>
      </w:r>
    </w:p>
    <w:p w14:paraId="0AE86B7E" w14:textId="77777777" w:rsidR="00826061" w:rsidRPr="00681984" w:rsidRDefault="00826061" w:rsidP="00681984">
      <w:pPr>
        <w:pStyle w:val="a7"/>
        <w:numPr>
          <w:ilvl w:val="0"/>
          <w:numId w:val="6"/>
        </w:numPr>
        <w:ind w:firstLineChars="0"/>
        <w:rPr>
          <w:szCs w:val="21"/>
        </w:rPr>
      </w:pPr>
      <w:r w:rsidRPr="00681984">
        <w:rPr>
          <w:rFonts w:hint="eastAsia"/>
          <w:szCs w:val="21"/>
        </w:rPr>
        <w:t>界面满足基本的人机交互要求</w:t>
      </w:r>
    </w:p>
    <w:p w14:paraId="23310107" w14:textId="0039ACF4" w:rsidR="00826061" w:rsidRPr="00826061" w:rsidRDefault="00826061" w:rsidP="006F4C20">
      <w:pPr>
        <w:rPr>
          <w:szCs w:val="21"/>
        </w:rPr>
      </w:pPr>
      <w:r w:rsidRPr="00826061">
        <w:rPr>
          <w:szCs w:val="21"/>
        </w:rPr>
        <w:t xml:space="preserve">  </w:t>
      </w:r>
      <w:r w:rsidR="00A43F3C">
        <w:rPr>
          <w:rFonts w:hint="eastAsia"/>
          <w:szCs w:val="21"/>
        </w:rPr>
        <w:t>1.</w:t>
      </w:r>
      <w:r w:rsidRPr="00826061">
        <w:rPr>
          <w:rFonts w:hint="eastAsia"/>
          <w:szCs w:val="21"/>
        </w:rPr>
        <w:t>简单易用</w:t>
      </w:r>
      <w:r w:rsidRPr="00826061">
        <w:rPr>
          <w:szCs w:val="21"/>
        </w:rPr>
        <w:t>+</w:t>
      </w:r>
      <w:r w:rsidRPr="00826061">
        <w:rPr>
          <w:rFonts w:hint="eastAsia"/>
          <w:szCs w:val="21"/>
        </w:rPr>
        <w:t>一定程度上较好的美感</w:t>
      </w:r>
    </w:p>
    <w:p w14:paraId="2A012111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4" w:name="_Toc450315290"/>
      <w:r w:rsidRPr="001A6E82">
        <w:rPr>
          <w:rFonts w:hint="eastAsia"/>
          <w:sz w:val="28"/>
          <w:szCs w:val="28"/>
        </w:rPr>
        <w:t>4.</w:t>
      </w:r>
      <w:r w:rsidRPr="001A6E82">
        <w:rPr>
          <w:rFonts w:hint="eastAsia"/>
          <w:sz w:val="28"/>
          <w:szCs w:val="28"/>
        </w:rPr>
        <w:t>数据库</w:t>
      </w:r>
      <w:bookmarkEnd w:id="4"/>
    </w:p>
    <w:p w14:paraId="085E5382" w14:textId="788C314E" w:rsidR="00826061" w:rsidRPr="00826061" w:rsidRDefault="00826061" w:rsidP="00826061">
      <w:pPr>
        <w:rPr>
          <w:szCs w:val="21"/>
        </w:rPr>
      </w:pPr>
      <w:r w:rsidRPr="00826061">
        <w:rPr>
          <w:szCs w:val="21"/>
        </w:rPr>
        <w:t>SQL Server/Oracle/MySQL</w:t>
      </w:r>
      <w:r w:rsidR="006F4C20">
        <w:rPr>
          <w:rFonts w:hint="eastAsia"/>
          <w:szCs w:val="21"/>
        </w:rPr>
        <w:t>/</w:t>
      </w:r>
      <w:r w:rsidR="006F4C20">
        <w:rPr>
          <w:szCs w:val="21"/>
        </w:rPr>
        <w:t>Access</w:t>
      </w:r>
      <w:r w:rsidRPr="00826061">
        <w:rPr>
          <w:szCs w:val="21"/>
        </w:rPr>
        <w:t>...</w:t>
      </w:r>
    </w:p>
    <w:p w14:paraId="25B65CE6" w14:textId="77777777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要求：</w:t>
      </w:r>
    </w:p>
    <w:p w14:paraId="29E7AE42" w14:textId="7EDE70AB" w:rsidR="00826061" w:rsidRDefault="00826061" w:rsidP="003B374E">
      <w:pPr>
        <w:pStyle w:val="a7"/>
        <w:numPr>
          <w:ilvl w:val="0"/>
          <w:numId w:val="7"/>
        </w:numPr>
        <w:ind w:firstLineChars="0"/>
        <w:rPr>
          <w:szCs w:val="21"/>
        </w:rPr>
      </w:pPr>
      <w:r w:rsidRPr="00CB302D">
        <w:rPr>
          <w:rFonts w:hint="eastAsia"/>
          <w:szCs w:val="21"/>
        </w:rPr>
        <w:t>每张表必须包含</w:t>
      </w:r>
      <w:r w:rsidR="00073F85">
        <w:rPr>
          <w:rFonts w:hint="eastAsia"/>
          <w:szCs w:val="21"/>
        </w:rPr>
        <w:t>主码</w:t>
      </w:r>
    </w:p>
    <w:p w14:paraId="36954E3A" w14:textId="26E13367" w:rsidR="00C73745" w:rsidRPr="00987AB6" w:rsidRDefault="005251CB" w:rsidP="003B374E">
      <w:pPr>
        <w:pStyle w:val="a7"/>
        <w:numPr>
          <w:ilvl w:val="0"/>
          <w:numId w:val="7"/>
        </w:numPr>
        <w:ind w:firstLineChars="0"/>
        <w:rPr>
          <w:szCs w:val="21"/>
        </w:rPr>
      </w:pPr>
      <w:r>
        <w:rPr>
          <w:rFonts w:hint="eastAsia"/>
          <w:szCs w:val="21"/>
        </w:rPr>
        <w:t>尽量</w:t>
      </w:r>
      <w:r w:rsidR="00C73745">
        <w:rPr>
          <w:rFonts w:hint="eastAsia"/>
          <w:szCs w:val="21"/>
        </w:rPr>
        <w:t>覆盖实验二、三、四的数据库操作练习内容</w:t>
      </w:r>
    </w:p>
    <w:p w14:paraId="3814D0D3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5" w:name="_Toc450315291"/>
      <w:r w:rsidRPr="001A6E82">
        <w:rPr>
          <w:rFonts w:hint="eastAsia"/>
          <w:sz w:val="28"/>
          <w:szCs w:val="28"/>
        </w:rPr>
        <w:t>5.</w:t>
      </w:r>
      <w:r w:rsidRPr="001A6E82">
        <w:rPr>
          <w:rFonts w:hint="eastAsia"/>
          <w:sz w:val="28"/>
          <w:szCs w:val="28"/>
        </w:rPr>
        <w:t>组队</w:t>
      </w:r>
      <w:bookmarkEnd w:id="5"/>
    </w:p>
    <w:p w14:paraId="119C06FF" w14:textId="3A2EA2F1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组队人数</w:t>
      </w:r>
      <w:r w:rsidR="00F31C26">
        <w:rPr>
          <w:rFonts w:hint="eastAsia"/>
          <w:szCs w:val="21"/>
        </w:rPr>
        <w:t>：不超过</w:t>
      </w:r>
      <w:r w:rsidR="00F31C26">
        <w:rPr>
          <w:rFonts w:hint="eastAsia"/>
          <w:szCs w:val="21"/>
        </w:rPr>
        <w:t>3</w:t>
      </w:r>
      <w:r w:rsidR="00F31C26">
        <w:rPr>
          <w:rFonts w:hint="eastAsia"/>
          <w:szCs w:val="21"/>
        </w:rPr>
        <w:t>人</w:t>
      </w:r>
    </w:p>
    <w:p w14:paraId="62511C2F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6" w:name="_Toc450315292"/>
      <w:r w:rsidRPr="001A6E82">
        <w:rPr>
          <w:rFonts w:hint="eastAsia"/>
          <w:sz w:val="28"/>
          <w:szCs w:val="28"/>
        </w:rPr>
        <w:lastRenderedPageBreak/>
        <w:t>6.</w:t>
      </w:r>
      <w:r w:rsidRPr="001A6E82">
        <w:rPr>
          <w:rFonts w:hint="eastAsia"/>
          <w:sz w:val="28"/>
          <w:szCs w:val="28"/>
        </w:rPr>
        <w:t>文件命名及结构</w:t>
      </w:r>
      <w:bookmarkEnd w:id="6"/>
    </w:p>
    <w:p w14:paraId="5CB31F86" w14:textId="77777777" w:rsidR="005A248B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命名方式</w:t>
      </w:r>
    </w:p>
    <w:p w14:paraId="5ECD3976" w14:textId="6EC15779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组队：</w:t>
      </w:r>
      <w:r w:rsidR="00122DB6">
        <w:rPr>
          <w:rFonts w:hint="eastAsia"/>
          <w:color w:val="FF0000"/>
          <w:szCs w:val="21"/>
        </w:rPr>
        <w:t>组长学号</w:t>
      </w:r>
      <w:r w:rsidRPr="00125725">
        <w:rPr>
          <w:rFonts w:hint="eastAsia"/>
          <w:color w:val="FF0000"/>
          <w:szCs w:val="21"/>
        </w:rPr>
        <w:t>_</w:t>
      </w:r>
      <w:r w:rsidR="00122DB6">
        <w:rPr>
          <w:rFonts w:hint="eastAsia"/>
          <w:color w:val="FF0000"/>
          <w:szCs w:val="21"/>
        </w:rPr>
        <w:t>姓</w:t>
      </w:r>
      <w:r w:rsidRPr="00125725">
        <w:rPr>
          <w:rFonts w:hint="eastAsia"/>
          <w:color w:val="FF0000"/>
          <w:szCs w:val="21"/>
        </w:rPr>
        <w:t>名</w:t>
      </w:r>
      <w:r w:rsidR="002B413A">
        <w:rPr>
          <w:rFonts w:hint="eastAsia"/>
          <w:color w:val="FF0000"/>
          <w:szCs w:val="21"/>
        </w:rPr>
        <w:t>组</w:t>
      </w:r>
      <w:r w:rsidRPr="00125725">
        <w:rPr>
          <w:rFonts w:hint="eastAsia"/>
          <w:color w:val="FF0000"/>
          <w:szCs w:val="21"/>
        </w:rPr>
        <w:t>_</w:t>
      </w:r>
      <w:r w:rsidRPr="00125725">
        <w:rPr>
          <w:rFonts w:hint="eastAsia"/>
          <w:color w:val="FF0000"/>
          <w:szCs w:val="21"/>
        </w:rPr>
        <w:t>大实验</w:t>
      </w:r>
      <w:r w:rsidR="002D04EC">
        <w:rPr>
          <w:rFonts w:hint="eastAsia"/>
          <w:color w:val="FF0000"/>
          <w:szCs w:val="21"/>
        </w:rPr>
        <w:t xml:space="preserve"> </w:t>
      </w:r>
      <w:r w:rsidR="002D04EC">
        <w:rPr>
          <w:color w:val="FF0000"/>
          <w:szCs w:val="21"/>
        </w:rPr>
        <w:t xml:space="preserve">   </w:t>
      </w:r>
      <w:r w:rsidRPr="00826061">
        <w:rPr>
          <w:rFonts w:hint="eastAsia"/>
          <w:szCs w:val="21"/>
        </w:rPr>
        <w:t>例：</w:t>
      </w:r>
      <w:r w:rsidR="00150BC5">
        <w:rPr>
          <w:szCs w:val="21"/>
        </w:rPr>
        <w:t>22354000</w:t>
      </w:r>
      <w:r w:rsidRPr="00826061">
        <w:rPr>
          <w:rFonts w:hint="eastAsia"/>
          <w:szCs w:val="21"/>
        </w:rPr>
        <w:t>_</w:t>
      </w:r>
      <w:r w:rsidR="00122DB6">
        <w:rPr>
          <w:rFonts w:hint="eastAsia"/>
          <w:szCs w:val="21"/>
        </w:rPr>
        <w:t>李四</w:t>
      </w:r>
      <w:r w:rsidR="00513ACD">
        <w:rPr>
          <w:rFonts w:hint="eastAsia"/>
          <w:szCs w:val="21"/>
        </w:rPr>
        <w:t>组</w:t>
      </w:r>
      <w:r w:rsidRPr="00826061">
        <w:rPr>
          <w:rFonts w:hint="eastAsia"/>
          <w:szCs w:val="21"/>
        </w:rPr>
        <w:t>_</w:t>
      </w:r>
      <w:r w:rsidRPr="00826061">
        <w:rPr>
          <w:rFonts w:hint="eastAsia"/>
          <w:szCs w:val="21"/>
        </w:rPr>
        <w:t>大实验</w:t>
      </w:r>
    </w:p>
    <w:p w14:paraId="02223F49" w14:textId="77777777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说明：</w:t>
      </w:r>
      <w:r w:rsidR="00122DB6">
        <w:rPr>
          <w:rFonts w:hint="eastAsia"/>
          <w:szCs w:val="21"/>
        </w:rPr>
        <w:t>以组为单位，由组长打包提交即可</w:t>
      </w:r>
    </w:p>
    <w:p w14:paraId="76E277B5" w14:textId="77777777" w:rsidR="00826061" w:rsidRPr="00826061" w:rsidRDefault="00826061" w:rsidP="00826061">
      <w:pPr>
        <w:rPr>
          <w:szCs w:val="21"/>
        </w:rPr>
      </w:pPr>
      <w:r w:rsidRPr="00826061">
        <w:rPr>
          <w:rFonts w:hint="eastAsia"/>
          <w:szCs w:val="21"/>
        </w:rPr>
        <w:t>文件结构</w:t>
      </w:r>
    </w:p>
    <w:p w14:paraId="691750B1" w14:textId="330AB57B" w:rsidR="00826061" w:rsidRPr="00826061" w:rsidRDefault="00150BC5" w:rsidP="00826061">
      <w:pPr>
        <w:rPr>
          <w:szCs w:val="21"/>
        </w:rPr>
      </w:pPr>
      <w:r>
        <w:rPr>
          <w:szCs w:val="21"/>
        </w:rPr>
        <w:t>22354000</w:t>
      </w:r>
      <w:r w:rsidRPr="00826061">
        <w:rPr>
          <w:rFonts w:hint="eastAsia"/>
          <w:szCs w:val="21"/>
        </w:rPr>
        <w:t>_</w:t>
      </w:r>
      <w:r>
        <w:rPr>
          <w:rFonts w:hint="eastAsia"/>
          <w:szCs w:val="21"/>
        </w:rPr>
        <w:t>李四组</w:t>
      </w:r>
      <w:r w:rsidRPr="00826061">
        <w:rPr>
          <w:rFonts w:hint="eastAsia"/>
          <w:szCs w:val="21"/>
        </w:rPr>
        <w:t>_</w:t>
      </w:r>
      <w:r w:rsidRPr="00826061">
        <w:rPr>
          <w:rFonts w:hint="eastAsia"/>
          <w:szCs w:val="21"/>
        </w:rPr>
        <w:t>大实验</w:t>
      </w:r>
      <w:r w:rsidR="00826061" w:rsidRPr="00826061">
        <w:rPr>
          <w:rFonts w:hint="eastAsia"/>
          <w:szCs w:val="21"/>
        </w:rPr>
        <w:t>.</w:t>
      </w:r>
      <w:proofErr w:type="spellStart"/>
      <w:r w:rsidR="00826061" w:rsidRPr="00826061">
        <w:rPr>
          <w:rFonts w:hint="eastAsia"/>
          <w:szCs w:val="21"/>
        </w:rPr>
        <w:t>rar</w:t>
      </w:r>
      <w:proofErr w:type="spellEnd"/>
    </w:p>
    <w:p w14:paraId="3CE38562" w14:textId="26EC0A1F" w:rsidR="00826061" w:rsidRPr="00826061" w:rsidRDefault="00513ACD" w:rsidP="00B26BFF">
      <w:pPr>
        <w:ind w:left="420" w:firstLine="420"/>
        <w:rPr>
          <w:szCs w:val="21"/>
        </w:rPr>
      </w:pPr>
      <w:r w:rsidRPr="00513ACD">
        <w:rPr>
          <w:szCs w:val="21"/>
        </w:rPr>
        <w:t>|-</w:t>
      </w:r>
      <w:r w:rsidR="008157C5">
        <w:rPr>
          <w:rFonts w:hint="eastAsia"/>
          <w:szCs w:val="21"/>
        </w:rPr>
        <w:t>数据库设计</w:t>
      </w:r>
    </w:p>
    <w:p w14:paraId="7F80E4ED" w14:textId="5D94DB09" w:rsidR="00826061" w:rsidRPr="00826061" w:rsidRDefault="00826061" w:rsidP="00B26BFF">
      <w:pPr>
        <w:ind w:left="420" w:firstLine="420"/>
        <w:rPr>
          <w:szCs w:val="21"/>
        </w:rPr>
      </w:pPr>
      <w:r w:rsidRPr="00826061">
        <w:rPr>
          <w:rFonts w:hint="eastAsia"/>
          <w:szCs w:val="21"/>
        </w:rPr>
        <w:t>|-</w:t>
      </w:r>
      <w:r w:rsidR="00122DB6">
        <w:rPr>
          <w:rFonts w:hint="eastAsia"/>
          <w:szCs w:val="21"/>
        </w:rPr>
        <w:t>系统</w:t>
      </w:r>
      <w:r w:rsidRPr="00826061">
        <w:rPr>
          <w:rFonts w:hint="eastAsia"/>
          <w:szCs w:val="21"/>
        </w:rPr>
        <w:t>设计</w:t>
      </w:r>
      <w:r w:rsidR="002D04EC">
        <w:rPr>
          <w:rFonts w:hint="eastAsia"/>
          <w:szCs w:val="21"/>
        </w:rPr>
        <w:t>文档</w:t>
      </w:r>
      <w:r w:rsidR="00906A8D">
        <w:rPr>
          <w:rFonts w:hint="eastAsia"/>
          <w:szCs w:val="21"/>
        </w:rPr>
        <w:t>.doc</w:t>
      </w:r>
      <w:r w:rsidRPr="00826061">
        <w:rPr>
          <w:rFonts w:hint="eastAsia"/>
          <w:szCs w:val="21"/>
        </w:rPr>
        <w:t>（</w:t>
      </w:r>
      <w:r w:rsidR="002D04EC">
        <w:rPr>
          <w:rFonts w:hint="eastAsia"/>
          <w:szCs w:val="21"/>
        </w:rPr>
        <w:t>参考模板，</w:t>
      </w:r>
      <w:r w:rsidR="00513ACD">
        <w:rPr>
          <w:rFonts w:hint="eastAsia"/>
          <w:szCs w:val="21"/>
        </w:rPr>
        <w:t>可以</w:t>
      </w:r>
      <w:r w:rsidRPr="00826061">
        <w:rPr>
          <w:rFonts w:hint="eastAsia"/>
          <w:szCs w:val="21"/>
        </w:rPr>
        <w:t>包含整体流程图、总体设计图、各个模块设计图</w:t>
      </w:r>
      <w:r w:rsidR="00513ACD">
        <w:rPr>
          <w:rFonts w:hint="eastAsia"/>
          <w:szCs w:val="21"/>
        </w:rPr>
        <w:t>等</w:t>
      </w:r>
      <w:r w:rsidRPr="00826061">
        <w:rPr>
          <w:rFonts w:hint="eastAsia"/>
          <w:szCs w:val="21"/>
        </w:rPr>
        <w:t>）</w:t>
      </w:r>
    </w:p>
    <w:p w14:paraId="506462ED" w14:textId="2DC62414" w:rsidR="00826061" w:rsidRPr="00826061" w:rsidRDefault="00826061" w:rsidP="00A22B7F">
      <w:pPr>
        <w:ind w:left="420" w:firstLine="420"/>
        <w:rPr>
          <w:szCs w:val="21"/>
        </w:rPr>
      </w:pPr>
      <w:r w:rsidRPr="00826061">
        <w:rPr>
          <w:rFonts w:hint="eastAsia"/>
          <w:szCs w:val="21"/>
        </w:rPr>
        <w:t>|-</w:t>
      </w:r>
      <w:r w:rsidR="00417378">
        <w:rPr>
          <w:szCs w:val="21"/>
        </w:rPr>
        <w:t>xxx</w:t>
      </w:r>
      <w:r w:rsidR="00417378">
        <w:rPr>
          <w:rFonts w:hint="eastAsia"/>
          <w:szCs w:val="21"/>
        </w:rPr>
        <w:t>组</w:t>
      </w:r>
      <w:r w:rsidRPr="00826061">
        <w:rPr>
          <w:rFonts w:hint="eastAsia"/>
          <w:szCs w:val="21"/>
        </w:rPr>
        <w:t>程序源文件</w:t>
      </w:r>
      <w:r w:rsidR="00417378">
        <w:rPr>
          <w:rFonts w:hint="eastAsia"/>
          <w:szCs w:val="21"/>
        </w:rPr>
        <w:t>.</w:t>
      </w:r>
      <w:proofErr w:type="spellStart"/>
      <w:r w:rsidR="00417378">
        <w:rPr>
          <w:rFonts w:hint="eastAsia"/>
          <w:szCs w:val="21"/>
        </w:rPr>
        <w:t>rar</w:t>
      </w:r>
      <w:proofErr w:type="spellEnd"/>
      <w:r w:rsidR="00A22B7F" w:rsidRPr="00826061">
        <w:rPr>
          <w:szCs w:val="21"/>
        </w:rPr>
        <w:t xml:space="preserve"> </w:t>
      </w:r>
    </w:p>
    <w:p w14:paraId="3633F1A5" w14:textId="2562D953" w:rsidR="00826061" w:rsidRPr="00826061" w:rsidRDefault="00826061" w:rsidP="00B26BFF">
      <w:pPr>
        <w:ind w:left="420" w:firstLine="420"/>
        <w:rPr>
          <w:szCs w:val="21"/>
        </w:rPr>
      </w:pPr>
      <w:r w:rsidRPr="00826061">
        <w:rPr>
          <w:rFonts w:hint="eastAsia"/>
          <w:szCs w:val="21"/>
        </w:rPr>
        <w:t>|-</w:t>
      </w:r>
      <w:r w:rsidR="00A22B7F" w:rsidRPr="00A22B7F">
        <w:rPr>
          <w:rFonts w:hint="eastAsia"/>
          <w:szCs w:val="21"/>
        </w:rPr>
        <w:t>小组成员贡献表</w:t>
      </w:r>
      <w:r w:rsidRPr="00826061">
        <w:rPr>
          <w:rFonts w:hint="eastAsia"/>
          <w:szCs w:val="21"/>
        </w:rPr>
        <w:t>.doc/.pdf</w:t>
      </w:r>
    </w:p>
    <w:p w14:paraId="01CA0EBA" w14:textId="77777777" w:rsidR="00826061" w:rsidRPr="001A6E82" w:rsidRDefault="00826061" w:rsidP="009801E8">
      <w:pPr>
        <w:pStyle w:val="1"/>
        <w:rPr>
          <w:b w:val="0"/>
          <w:sz w:val="28"/>
          <w:szCs w:val="28"/>
        </w:rPr>
      </w:pPr>
      <w:bookmarkStart w:id="7" w:name="_Toc450315293"/>
      <w:r w:rsidRPr="001A6E82">
        <w:rPr>
          <w:rFonts w:hint="eastAsia"/>
          <w:sz w:val="28"/>
          <w:szCs w:val="28"/>
        </w:rPr>
        <w:t>7.</w:t>
      </w:r>
      <w:r w:rsidRPr="001A6E82">
        <w:rPr>
          <w:rFonts w:hint="eastAsia"/>
          <w:sz w:val="28"/>
          <w:szCs w:val="28"/>
        </w:rPr>
        <w:t>说明</w:t>
      </w:r>
      <w:bookmarkEnd w:id="7"/>
    </w:p>
    <w:p w14:paraId="3FA3A97F" w14:textId="2011772B" w:rsidR="00826061" w:rsidRPr="00826061" w:rsidRDefault="00826061" w:rsidP="007B1C62">
      <w:pPr>
        <w:pStyle w:val="a7"/>
        <w:numPr>
          <w:ilvl w:val="0"/>
          <w:numId w:val="5"/>
        </w:numPr>
        <w:ind w:firstLineChars="0"/>
        <w:rPr>
          <w:szCs w:val="21"/>
        </w:rPr>
      </w:pPr>
      <w:r w:rsidRPr="00826061">
        <w:rPr>
          <w:rFonts w:hint="eastAsia"/>
          <w:szCs w:val="21"/>
        </w:rPr>
        <w:t>大实验截止提交时间为</w:t>
      </w:r>
      <w:r w:rsidR="001F42A9" w:rsidRPr="00525DFE">
        <w:rPr>
          <w:rFonts w:hint="eastAsia"/>
          <w:b/>
          <w:color w:val="FF0000"/>
          <w:sz w:val="24"/>
          <w:szCs w:val="21"/>
        </w:rPr>
        <w:t>20</w:t>
      </w:r>
      <w:r w:rsidR="00237F2C">
        <w:rPr>
          <w:b/>
          <w:color w:val="FF0000"/>
          <w:sz w:val="24"/>
          <w:szCs w:val="21"/>
        </w:rPr>
        <w:t>2</w:t>
      </w:r>
      <w:r w:rsidR="001B5CB0">
        <w:rPr>
          <w:b/>
          <w:color w:val="FF0000"/>
          <w:sz w:val="24"/>
          <w:szCs w:val="21"/>
        </w:rPr>
        <w:t>4</w:t>
      </w:r>
      <w:r w:rsidR="00063462" w:rsidRPr="00525DFE">
        <w:rPr>
          <w:rFonts w:hint="eastAsia"/>
          <w:b/>
          <w:color w:val="FF0000"/>
          <w:sz w:val="24"/>
          <w:szCs w:val="21"/>
        </w:rPr>
        <w:t>-</w:t>
      </w:r>
      <w:r w:rsidR="00C90F4D">
        <w:rPr>
          <w:rFonts w:hint="eastAsia"/>
          <w:b/>
          <w:color w:val="FF0000"/>
          <w:sz w:val="24"/>
          <w:szCs w:val="21"/>
        </w:rPr>
        <w:t>0</w:t>
      </w:r>
      <w:r w:rsidR="001B5CB0">
        <w:rPr>
          <w:b/>
          <w:color w:val="FF0000"/>
          <w:sz w:val="24"/>
          <w:szCs w:val="21"/>
        </w:rPr>
        <w:t>7</w:t>
      </w:r>
      <w:r w:rsidR="00C90F4D">
        <w:rPr>
          <w:rFonts w:hint="eastAsia"/>
          <w:b/>
          <w:color w:val="FF0000"/>
          <w:sz w:val="24"/>
          <w:szCs w:val="21"/>
        </w:rPr>
        <w:t>-</w:t>
      </w:r>
      <w:r w:rsidR="001B5CB0">
        <w:rPr>
          <w:b/>
          <w:color w:val="FF0000"/>
          <w:sz w:val="24"/>
          <w:szCs w:val="21"/>
        </w:rPr>
        <w:t>17</w:t>
      </w:r>
      <w:r w:rsidR="00FF33EB" w:rsidRPr="007B1C62">
        <w:rPr>
          <w:rFonts w:hint="eastAsia"/>
          <w:szCs w:val="21"/>
        </w:rPr>
        <w:t xml:space="preserve"> </w:t>
      </w:r>
      <w:r w:rsidRPr="00826061">
        <w:rPr>
          <w:rFonts w:hint="eastAsia"/>
          <w:szCs w:val="21"/>
        </w:rPr>
        <w:t xml:space="preserve"> 23:59:59</w:t>
      </w:r>
      <w:r>
        <w:rPr>
          <w:rFonts w:hint="eastAsia"/>
          <w:szCs w:val="21"/>
        </w:rPr>
        <w:t>，超过截止提交时间</w:t>
      </w:r>
      <w:r w:rsidR="007B1C62">
        <w:rPr>
          <w:rFonts w:hint="eastAsia"/>
          <w:szCs w:val="21"/>
        </w:rPr>
        <w:t>一</w:t>
      </w:r>
      <w:r w:rsidRPr="00826061">
        <w:rPr>
          <w:rFonts w:hint="eastAsia"/>
          <w:szCs w:val="21"/>
        </w:rPr>
        <w:t>律</w:t>
      </w:r>
      <w:r w:rsidR="00237F2C">
        <w:rPr>
          <w:rFonts w:hint="eastAsia"/>
          <w:szCs w:val="21"/>
        </w:rPr>
        <w:t>扣</w:t>
      </w:r>
      <w:r w:rsidR="00237F2C">
        <w:rPr>
          <w:rFonts w:hint="eastAsia"/>
          <w:szCs w:val="21"/>
        </w:rPr>
        <w:t>5</w:t>
      </w:r>
      <w:r w:rsidR="00237F2C">
        <w:rPr>
          <w:szCs w:val="21"/>
        </w:rPr>
        <w:t>0</w:t>
      </w:r>
      <w:r w:rsidR="00237F2C">
        <w:rPr>
          <w:rFonts w:hint="eastAsia"/>
          <w:szCs w:val="21"/>
        </w:rPr>
        <w:t>%</w:t>
      </w:r>
    </w:p>
    <w:p w14:paraId="04AA4243" w14:textId="468616FA" w:rsidR="00826061" w:rsidRPr="00237F2C" w:rsidRDefault="00826061" w:rsidP="00237F2C">
      <w:pPr>
        <w:pStyle w:val="a7"/>
        <w:numPr>
          <w:ilvl w:val="0"/>
          <w:numId w:val="5"/>
        </w:numPr>
        <w:ind w:firstLineChars="0"/>
        <w:rPr>
          <w:szCs w:val="21"/>
        </w:rPr>
      </w:pPr>
      <w:r w:rsidRPr="00237F2C">
        <w:rPr>
          <w:rFonts w:hint="eastAsia"/>
          <w:szCs w:val="21"/>
        </w:rPr>
        <w:t>所有文件严格按照以上文件结构及命名中规定的命名方式，否则</w:t>
      </w:r>
      <w:r w:rsidR="00237F2C" w:rsidRPr="00237F2C">
        <w:rPr>
          <w:rFonts w:hint="eastAsia"/>
          <w:szCs w:val="21"/>
        </w:rPr>
        <w:t>扣</w:t>
      </w:r>
      <w:r w:rsidR="00237F2C" w:rsidRPr="00237F2C">
        <w:rPr>
          <w:rFonts w:hint="eastAsia"/>
          <w:szCs w:val="21"/>
        </w:rPr>
        <w:t>50%</w:t>
      </w:r>
    </w:p>
    <w:p w14:paraId="12BCB5A5" w14:textId="77777777" w:rsidR="00825511" w:rsidRPr="00826061" w:rsidRDefault="00825511" w:rsidP="007B1C62">
      <w:pPr>
        <w:pStyle w:val="a7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附件文档仅供参考。</w:t>
      </w:r>
    </w:p>
    <w:p w14:paraId="6C914258" w14:textId="77777777" w:rsidR="00826061" w:rsidRPr="00826061" w:rsidRDefault="00826061" w:rsidP="007B1C62">
      <w:pPr>
        <w:pStyle w:val="a7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凡</w:t>
      </w:r>
      <w:r w:rsidR="007B1C62">
        <w:rPr>
          <w:rFonts w:hint="eastAsia"/>
          <w:szCs w:val="21"/>
        </w:rPr>
        <w:t>是</w:t>
      </w:r>
      <w:r w:rsidRPr="00826061">
        <w:rPr>
          <w:rFonts w:hint="eastAsia"/>
          <w:szCs w:val="21"/>
        </w:rPr>
        <w:t>雷同的均为</w:t>
      </w:r>
      <w:r w:rsidR="002B7388">
        <w:rPr>
          <w:rFonts w:hint="eastAsia"/>
          <w:szCs w:val="21"/>
        </w:rPr>
        <w:t>0</w:t>
      </w:r>
      <w:r w:rsidRPr="00826061">
        <w:rPr>
          <w:rFonts w:hint="eastAsia"/>
          <w:szCs w:val="21"/>
        </w:rPr>
        <w:t>分。</w:t>
      </w:r>
    </w:p>
    <w:p w14:paraId="1BAB2E25" w14:textId="3AF24528" w:rsidR="00826061" w:rsidRDefault="007B1C62" w:rsidP="007B1C62">
      <w:pPr>
        <w:pStyle w:val="a7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网</w:t>
      </w:r>
      <w:r w:rsidR="00826061" w:rsidRPr="00826061">
        <w:rPr>
          <w:rFonts w:hint="eastAsia"/>
          <w:szCs w:val="21"/>
        </w:rPr>
        <w:t>络</w:t>
      </w:r>
      <w:r w:rsidR="00237F2C">
        <w:rPr>
          <w:rFonts w:hint="eastAsia"/>
          <w:szCs w:val="21"/>
        </w:rPr>
        <w:t>抄袭</w:t>
      </w:r>
      <w:r w:rsidR="00826061" w:rsidRPr="00826061">
        <w:rPr>
          <w:rFonts w:hint="eastAsia"/>
          <w:szCs w:val="21"/>
        </w:rPr>
        <w:t>的</w:t>
      </w:r>
      <w:r w:rsidR="002B7388">
        <w:rPr>
          <w:rFonts w:hint="eastAsia"/>
          <w:szCs w:val="21"/>
        </w:rPr>
        <w:t>0</w:t>
      </w:r>
      <w:r w:rsidR="00826061" w:rsidRPr="00826061">
        <w:rPr>
          <w:rFonts w:hint="eastAsia"/>
          <w:szCs w:val="21"/>
        </w:rPr>
        <w:t>分。</w:t>
      </w:r>
    </w:p>
    <w:p w14:paraId="111604CE" w14:textId="77777777" w:rsidR="00202766" w:rsidRDefault="00202766" w:rsidP="009801E8">
      <w:pPr>
        <w:pStyle w:val="1"/>
        <w:rPr>
          <w:sz w:val="28"/>
          <w:szCs w:val="28"/>
        </w:rPr>
      </w:pPr>
      <w:bookmarkStart w:id="8" w:name="_Toc450315294"/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．</w:t>
      </w:r>
      <w:r w:rsidRPr="00202766">
        <w:rPr>
          <w:rFonts w:hint="eastAsia"/>
          <w:sz w:val="28"/>
          <w:szCs w:val="28"/>
        </w:rPr>
        <w:t>参考图（仅供参考！！！）</w:t>
      </w:r>
      <w:bookmarkEnd w:id="8"/>
    </w:p>
    <w:p w14:paraId="48EB639D" w14:textId="51DC6CD3" w:rsidR="00781955" w:rsidRPr="00781955" w:rsidRDefault="00781955" w:rsidP="00781955">
      <w:pPr>
        <w:pStyle w:val="a7"/>
        <w:numPr>
          <w:ilvl w:val="0"/>
          <w:numId w:val="13"/>
        </w:numPr>
        <w:ind w:firstLineChars="0"/>
        <w:rPr>
          <w:b/>
          <w:bCs/>
        </w:rPr>
      </w:pPr>
      <w:r w:rsidRPr="00781955">
        <w:rPr>
          <w:rFonts w:hint="eastAsia"/>
          <w:b/>
          <w:bCs/>
        </w:rPr>
        <w:t>例</w:t>
      </w:r>
      <w:r w:rsidRPr="00781955"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：</w:t>
      </w:r>
    </w:p>
    <w:p w14:paraId="520B32B1" w14:textId="232851D0" w:rsidR="00781955" w:rsidRDefault="00202766" w:rsidP="00781955">
      <w:pPr>
        <w:pStyle w:val="a7"/>
        <w:ind w:left="420" w:firstLineChars="0" w:firstLine="0"/>
        <w:rPr>
          <w:szCs w:val="21"/>
        </w:rPr>
      </w:pPr>
      <w:r>
        <w:rPr>
          <w:noProof/>
        </w:rPr>
        <w:lastRenderedPageBreak/>
        <w:drawing>
          <wp:inline distT="0" distB="0" distL="0" distR="0" wp14:anchorId="71BA0D04" wp14:editId="09924579">
            <wp:extent cx="5274310" cy="367919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9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6094C" w14:textId="1047AE6D" w:rsidR="00781955" w:rsidRDefault="00781955" w:rsidP="00781955">
      <w:pPr>
        <w:pStyle w:val="a7"/>
        <w:numPr>
          <w:ilvl w:val="0"/>
          <w:numId w:val="14"/>
        </w:numPr>
        <w:ind w:firstLineChars="0"/>
        <w:rPr>
          <w:b/>
          <w:bCs/>
          <w:szCs w:val="21"/>
        </w:rPr>
      </w:pPr>
      <w:r w:rsidRPr="00781955">
        <w:rPr>
          <w:rFonts w:hint="eastAsia"/>
          <w:b/>
          <w:bCs/>
          <w:szCs w:val="21"/>
        </w:rPr>
        <w:t>例</w:t>
      </w:r>
      <w:r w:rsidRPr="00781955">
        <w:rPr>
          <w:rFonts w:hint="eastAsia"/>
          <w:b/>
          <w:bCs/>
          <w:szCs w:val="21"/>
        </w:rPr>
        <w:t>2</w:t>
      </w:r>
      <w:r w:rsidRPr="00781955">
        <w:rPr>
          <w:rFonts w:hint="eastAsia"/>
          <w:b/>
          <w:bCs/>
          <w:szCs w:val="21"/>
        </w:rPr>
        <w:t>：</w:t>
      </w:r>
    </w:p>
    <w:p w14:paraId="478799E4" w14:textId="0FC7ADE8" w:rsidR="00603571" w:rsidRPr="00603571" w:rsidRDefault="00603571" w:rsidP="00603571">
      <w:pPr>
        <w:pStyle w:val="a7"/>
        <w:numPr>
          <w:ilvl w:val="0"/>
          <w:numId w:val="16"/>
        </w:numPr>
        <w:ind w:firstLineChars="0"/>
        <w:rPr>
          <w:szCs w:val="21"/>
        </w:rPr>
      </w:pPr>
      <w:r w:rsidRPr="00603571">
        <w:rPr>
          <w:rFonts w:hint="eastAsia"/>
          <w:szCs w:val="21"/>
        </w:rPr>
        <w:t>数据流图：</w:t>
      </w:r>
    </w:p>
    <w:p w14:paraId="6B831243" w14:textId="294AA13A" w:rsidR="00603571" w:rsidRDefault="00603571" w:rsidP="00603571">
      <w:pPr>
        <w:jc w:val="center"/>
        <w:rPr>
          <w:b/>
          <w:bCs/>
          <w:szCs w:val="21"/>
        </w:rPr>
      </w:pPr>
      <w:r>
        <w:rPr>
          <w:noProof/>
        </w:rPr>
        <w:drawing>
          <wp:inline distT="0" distB="0" distL="0" distR="0" wp14:anchorId="6E8E5052" wp14:editId="2A3444CC">
            <wp:extent cx="3901763" cy="1859280"/>
            <wp:effectExtent l="0" t="0" r="3810" b="7620"/>
            <wp:docPr id="14948953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322" cy="1864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97496" w14:textId="77777777" w:rsidR="00603571" w:rsidRPr="00603571" w:rsidRDefault="00603571" w:rsidP="00603571">
      <w:pPr>
        <w:rPr>
          <w:b/>
          <w:bCs/>
          <w:szCs w:val="21"/>
        </w:rPr>
      </w:pPr>
    </w:p>
    <w:p w14:paraId="4A1CC8A9" w14:textId="05C9340C" w:rsidR="00781955" w:rsidRPr="00603571" w:rsidRDefault="00781955" w:rsidP="00603571">
      <w:pPr>
        <w:pStyle w:val="a7"/>
        <w:numPr>
          <w:ilvl w:val="0"/>
          <w:numId w:val="15"/>
        </w:numPr>
        <w:ind w:firstLineChars="0"/>
        <w:rPr>
          <w:szCs w:val="21"/>
        </w:rPr>
      </w:pPr>
      <w:r w:rsidRPr="00603571">
        <w:rPr>
          <w:rFonts w:hint="eastAsia"/>
          <w:szCs w:val="21"/>
        </w:rPr>
        <w:t>总体</w:t>
      </w:r>
      <w:r w:rsidRPr="00603571">
        <w:rPr>
          <w:rFonts w:hint="eastAsia"/>
          <w:szCs w:val="21"/>
        </w:rPr>
        <w:t>E-R</w:t>
      </w:r>
      <w:r w:rsidRPr="00603571">
        <w:rPr>
          <w:rFonts w:hint="eastAsia"/>
          <w:szCs w:val="21"/>
        </w:rPr>
        <w:t>图：</w:t>
      </w:r>
    </w:p>
    <w:p w14:paraId="78979B30" w14:textId="4E2D7F1D" w:rsidR="00781955" w:rsidRDefault="00603571" w:rsidP="00603571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76FBB4BB" wp14:editId="60F2FFA7">
            <wp:extent cx="4128340" cy="1969630"/>
            <wp:effectExtent l="0" t="0" r="5715" b="0"/>
            <wp:docPr id="13590335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339" cy="1980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2F0A59" w14:textId="77777777" w:rsidR="00603571" w:rsidRDefault="00603571" w:rsidP="00603571">
      <w:pPr>
        <w:rPr>
          <w:szCs w:val="21"/>
        </w:rPr>
      </w:pPr>
    </w:p>
    <w:p w14:paraId="1F18C75F" w14:textId="12FA55A0" w:rsidR="00603571" w:rsidRPr="00603571" w:rsidRDefault="00603571" w:rsidP="00603571">
      <w:pPr>
        <w:pStyle w:val="a7"/>
        <w:numPr>
          <w:ilvl w:val="0"/>
          <w:numId w:val="15"/>
        </w:numPr>
        <w:ind w:firstLineChars="0"/>
        <w:rPr>
          <w:szCs w:val="21"/>
        </w:rPr>
      </w:pPr>
      <w:r w:rsidRPr="00603571">
        <w:rPr>
          <w:rFonts w:hint="eastAsia"/>
          <w:szCs w:val="21"/>
        </w:rPr>
        <w:lastRenderedPageBreak/>
        <w:t>数据关系图：</w:t>
      </w:r>
    </w:p>
    <w:p w14:paraId="0CBA2CE1" w14:textId="6DCF0F3C" w:rsidR="00603571" w:rsidRDefault="00603571" w:rsidP="00603571">
      <w:pPr>
        <w:jc w:val="center"/>
        <w:rPr>
          <w:szCs w:val="21"/>
        </w:rPr>
      </w:pPr>
      <w:r>
        <w:rPr>
          <w:noProof/>
        </w:rPr>
        <w:drawing>
          <wp:inline distT="0" distB="0" distL="0" distR="0" wp14:anchorId="7910E4CD" wp14:editId="4C1F8EDC">
            <wp:extent cx="3425952" cy="2054087"/>
            <wp:effectExtent l="0" t="0" r="3175" b="3810"/>
            <wp:docPr id="44037467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9049" cy="206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ECB8E" w14:textId="77777777" w:rsidR="00603571" w:rsidRDefault="00603571" w:rsidP="00603571">
      <w:pPr>
        <w:rPr>
          <w:szCs w:val="21"/>
        </w:rPr>
      </w:pPr>
    </w:p>
    <w:p w14:paraId="1086B6C7" w14:textId="641A8A1F" w:rsidR="00781955" w:rsidRDefault="00603571" w:rsidP="00603571">
      <w:pPr>
        <w:pStyle w:val="a7"/>
        <w:numPr>
          <w:ilvl w:val="0"/>
          <w:numId w:val="17"/>
        </w:numPr>
        <w:ind w:firstLineChars="0"/>
        <w:rPr>
          <w:b/>
          <w:bCs/>
          <w:szCs w:val="21"/>
        </w:rPr>
      </w:pPr>
      <w:r w:rsidRPr="00603571">
        <w:rPr>
          <w:rFonts w:hint="eastAsia"/>
          <w:b/>
          <w:bCs/>
          <w:szCs w:val="21"/>
        </w:rPr>
        <w:t>例</w:t>
      </w:r>
      <w:r w:rsidRPr="00603571">
        <w:rPr>
          <w:rFonts w:hint="eastAsia"/>
          <w:b/>
          <w:bCs/>
          <w:szCs w:val="21"/>
        </w:rPr>
        <w:t>3</w:t>
      </w:r>
    </w:p>
    <w:p w14:paraId="11775D16" w14:textId="67EED8B5" w:rsidR="00603571" w:rsidRPr="00E57D64" w:rsidRDefault="00E57D64" w:rsidP="00E57D64">
      <w:pPr>
        <w:pStyle w:val="a7"/>
        <w:numPr>
          <w:ilvl w:val="0"/>
          <w:numId w:val="15"/>
        </w:numPr>
        <w:ind w:firstLineChars="0"/>
        <w:rPr>
          <w:szCs w:val="21"/>
        </w:rPr>
      </w:pPr>
      <w:r w:rsidRPr="00E57D64">
        <w:rPr>
          <w:rFonts w:hint="eastAsia"/>
          <w:szCs w:val="21"/>
        </w:rPr>
        <w:t>地铁管理系统数据流图：</w:t>
      </w:r>
    </w:p>
    <w:p w14:paraId="21439FBA" w14:textId="4C07D6C7" w:rsidR="00E57D64" w:rsidRDefault="00E57D64" w:rsidP="00E57D64">
      <w:pPr>
        <w:jc w:val="center"/>
        <w:rPr>
          <w:b/>
          <w:bCs/>
          <w:szCs w:val="21"/>
        </w:rPr>
      </w:pPr>
      <w:r>
        <w:rPr>
          <w:noProof/>
        </w:rPr>
        <w:drawing>
          <wp:inline distT="0" distB="0" distL="0" distR="0" wp14:anchorId="63C7664F" wp14:editId="4343ECEA">
            <wp:extent cx="3432048" cy="1952375"/>
            <wp:effectExtent l="0" t="0" r="0" b="0"/>
            <wp:docPr id="3292834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28340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52090" cy="1963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81B58" w14:textId="77777777" w:rsidR="00E57D64" w:rsidRDefault="00E57D64" w:rsidP="00E57D64">
      <w:pPr>
        <w:rPr>
          <w:b/>
          <w:bCs/>
          <w:szCs w:val="21"/>
        </w:rPr>
      </w:pPr>
    </w:p>
    <w:p w14:paraId="043A7033" w14:textId="797D555D" w:rsidR="00E57D64" w:rsidRPr="00E57D64" w:rsidRDefault="00E57D64" w:rsidP="00E57D64">
      <w:pPr>
        <w:pStyle w:val="a7"/>
        <w:numPr>
          <w:ilvl w:val="0"/>
          <w:numId w:val="18"/>
        </w:numPr>
        <w:ind w:firstLineChars="0"/>
        <w:rPr>
          <w:szCs w:val="21"/>
        </w:rPr>
      </w:pPr>
      <w:r w:rsidRPr="00E57D64">
        <w:rPr>
          <w:rFonts w:hint="eastAsia"/>
          <w:szCs w:val="21"/>
        </w:rPr>
        <w:t>E-R</w:t>
      </w:r>
      <w:r w:rsidRPr="00E57D64">
        <w:rPr>
          <w:rFonts w:hint="eastAsia"/>
          <w:szCs w:val="21"/>
        </w:rPr>
        <w:t>图</w:t>
      </w:r>
    </w:p>
    <w:p w14:paraId="4ABADEEE" w14:textId="22F47AA6" w:rsidR="00E57D64" w:rsidRDefault="00E57D64" w:rsidP="00E57D64">
      <w:pPr>
        <w:jc w:val="center"/>
        <w:rPr>
          <w:b/>
          <w:bCs/>
          <w:szCs w:val="21"/>
        </w:rPr>
      </w:pPr>
      <w:r>
        <w:rPr>
          <w:noProof/>
        </w:rPr>
        <w:drawing>
          <wp:inline distT="0" distB="0" distL="0" distR="0" wp14:anchorId="1811FF2F" wp14:editId="03C1E503">
            <wp:extent cx="2520740" cy="3163824"/>
            <wp:effectExtent l="0" t="0" r="0" b="0"/>
            <wp:docPr id="184979472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979472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34823" cy="31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7103F" w14:textId="77777777" w:rsidR="00E57D64" w:rsidRDefault="00E57D64" w:rsidP="00E57D64">
      <w:pPr>
        <w:rPr>
          <w:b/>
          <w:bCs/>
          <w:szCs w:val="21"/>
        </w:rPr>
      </w:pPr>
    </w:p>
    <w:p w14:paraId="12331A7E" w14:textId="22DE5141" w:rsidR="00E57D64" w:rsidRPr="00E57D64" w:rsidRDefault="00E57D64" w:rsidP="00E57D64">
      <w:pPr>
        <w:pStyle w:val="a7"/>
        <w:numPr>
          <w:ilvl w:val="0"/>
          <w:numId w:val="18"/>
        </w:numPr>
        <w:ind w:firstLineChars="0"/>
        <w:rPr>
          <w:szCs w:val="21"/>
        </w:rPr>
      </w:pPr>
      <w:r w:rsidRPr="00E57D64">
        <w:rPr>
          <w:rFonts w:hint="eastAsia"/>
          <w:szCs w:val="21"/>
        </w:rPr>
        <w:lastRenderedPageBreak/>
        <w:t>数据库关系图：</w:t>
      </w:r>
    </w:p>
    <w:p w14:paraId="386EE8FE" w14:textId="25B14A52" w:rsidR="00E57D64" w:rsidRDefault="00E57D64" w:rsidP="00E57D64">
      <w:pPr>
        <w:jc w:val="center"/>
        <w:rPr>
          <w:b/>
          <w:bCs/>
          <w:szCs w:val="21"/>
        </w:rPr>
      </w:pPr>
      <w:r>
        <w:rPr>
          <w:noProof/>
        </w:rPr>
        <w:drawing>
          <wp:inline distT="0" distB="0" distL="0" distR="0" wp14:anchorId="1D7CFB24" wp14:editId="1C3AB1D0">
            <wp:extent cx="2709672" cy="2289813"/>
            <wp:effectExtent l="0" t="0" r="0" b="0"/>
            <wp:docPr id="173899925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99925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15372" cy="229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7C623" w14:textId="77777777" w:rsidR="00E57D64" w:rsidRPr="00603571" w:rsidRDefault="00E57D64" w:rsidP="00603571">
      <w:pPr>
        <w:rPr>
          <w:b/>
          <w:bCs/>
          <w:szCs w:val="21"/>
        </w:rPr>
      </w:pPr>
    </w:p>
    <w:p w14:paraId="1A880935" w14:textId="77777777" w:rsidR="0009593D" w:rsidRPr="0009593D" w:rsidRDefault="00202766" w:rsidP="009801E8">
      <w:pPr>
        <w:pStyle w:val="1"/>
        <w:rPr>
          <w:b w:val="0"/>
          <w:sz w:val="28"/>
          <w:szCs w:val="28"/>
        </w:rPr>
      </w:pPr>
      <w:bookmarkStart w:id="9" w:name="_Toc450315295"/>
      <w:r>
        <w:rPr>
          <w:rFonts w:hint="eastAsia"/>
          <w:sz w:val="28"/>
          <w:szCs w:val="28"/>
        </w:rPr>
        <w:t>9</w:t>
      </w:r>
      <w:r w:rsidR="0009593D" w:rsidRPr="0009593D">
        <w:rPr>
          <w:rFonts w:hint="eastAsia"/>
          <w:sz w:val="28"/>
          <w:szCs w:val="28"/>
        </w:rPr>
        <w:t>.</w:t>
      </w:r>
      <w:r w:rsidR="0009593D">
        <w:rPr>
          <w:rFonts w:hint="eastAsia"/>
          <w:sz w:val="28"/>
          <w:szCs w:val="28"/>
        </w:rPr>
        <w:t>题目</w:t>
      </w:r>
      <w:bookmarkEnd w:id="9"/>
    </w:p>
    <w:p w14:paraId="6FD6072D" w14:textId="51AFAB12" w:rsidR="00826061" w:rsidRPr="00826061" w:rsidRDefault="0009593D" w:rsidP="0009593D">
      <w:pPr>
        <w:rPr>
          <w:szCs w:val="21"/>
        </w:rPr>
      </w:pPr>
      <w:r w:rsidRPr="00F31B33">
        <w:rPr>
          <w:rFonts w:hint="eastAsia"/>
          <w:b/>
          <w:color w:val="FF0000"/>
          <w:sz w:val="22"/>
          <w:szCs w:val="21"/>
        </w:rPr>
        <w:t>大实验给定</w:t>
      </w:r>
      <w:r w:rsidR="00786CB3">
        <w:rPr>
          <w:rFonts w:hint="eastAsia"/>
          <w:b/>
          <w:color w:val="FF0000"/>
          <w:sz w:val="22"/>
          <w:szCs w:val="21"/>
        </w:rPr>
        <w:t>6</w:t>
      </w:r>
      <w:r w:rsidRPr="00F31B33">
        <w:rPr>
          <w:rFonts w:hint="eastAsia"/>
          <w:b/>
          <w:color w:val="FF0000"/>
          <w:sz w:val="22"/>
          <w:szCs w:val="21"/>
        </w:rPr>
        <w:t>个题目，可任选其中一个做</w:t>
      </w:r>
      <w:r>
        <w:rPr>
          <w:rFonts w:hint="eastAsia"/>
          <w:szCs w:val="21"/>
        </w:rPr>
        <w:t>，</w:t>
      </w:r>
      <w:r w:rsidR="00202766">
        <w:rPr>
          <w:rFonts w:hint="eastAsia"/>
          <w:szCs w:val="21"/>
        </w:rPr>
        <w:t>除了基本功能外</w:t>
      </w:r>
      <w:r w:rsidR="0070758D">
        <w:rPr>
          <w:rFonts w:hint="eastAsia"/>
          <w:szCs w:val="21"/>
        </w:rPr>
        <w:t>（尽量覆盖下述基本功能，不做硬性要求）</w:t>
      </w:r>
      <w:r w:rsidR="00202766">
        <w:rPr>
          <w:rFonts w:hint="eastAsia"/>
          <w:szCs w:val="21"/>
        </w:rPr>
        <w:t>，大家可以再扩充其他功能。</w:t>
      </w:r>
      <w:r>
        <w:rPr>
          <w:rFonts w:hint="eastAsia"/>
          <w:szCs w:val="21"/>
        </w:rPr>
        <w:t>也可以自由</w:t>
      </w:r>
      <w:r w:rsidR="008157C5" w:rsidRPr="00703736">
        <w:rPr>
          <w:rFonts w:hint="eastAsia"/>
          <w:b/>
          <w:bCs/>
          <w:szCs w:val="21"/>
        </w:rPr>
        <w:t>选择</w:t>
      </w:r>
      <w:r w:rsidR="00786CB3">
        <w:rPr>
          <w:rFonts w:hint="eastAsia"/>
          <w:b/>
          <w:bCs/>
          <w:szCs w:val="21"/>
        </w:rPr>
        <w:t>6</w:t>
      </w:r>
      <w:r w:rsidR="008337F7" w:rsidRPr="00703736">
        <w:rPr>
          <w:rFonts w:hint="eastAsia"/>
          <w:b/>
          <w:bCs/>
          <w:szCs w:val="21"/>
        </w:rPr>
        <w:t>个题目外</w:t>
      </w:r>
      <w:r w:rsidR="008157C5" w:rsidRPr="00703736">
        <w:rPr>
          <w:rFonts w:hint="eastAsia"/>
          <w:b/>
          <w:bCs/>
          <w:szCs w:val="21"/>
        </w:rPr>
        <w:t>其他的题目</w:t>
      </w:r>
      <w:r>
        <w:rPr>
          <w:rFonts w:hint="eastAsia"/>
          <w:szCs w:val="21"/>
        </w:rPr>
        <w:t>，最终根据</w:t>
      </w:r>
      <w:r w:rsidR="008157C5">
        <w:rPr>
          <w:rFonts w:hint="eastAsia"/>
          <w:szCs w:val="21"/>
        </w:rPr>
        <w:t>大家完成程度及其题目的难度</w:t>
      </w:r>
      <w:r>
        <w:rPr>
          <w:rFonts w:hint="eastAsia"/>
          <w:szCs w:val="21"/>
        </w:rPr>
        <w:t>进行评分。</w:t>
      </w:r>
    </w:p>
    <w:p w14:paraId="00DE29C9" w14:textId="77777777" w:rsidR="0009593D" w:rsidRPr="0030709D" w:rsidRDefault="00ED3091" w:rsidP="00B03492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r w:rsidRPr="0030709D">
        <w:rPr>
          <w:rFonts w:hint="eastAsia"/>
          <w:color w:val="FF0000"/>
          <w:szCs w:val="21"/>
        </w:rPr>
        <w:t>商品销售</w:t>
      </w:r>
      <w:r w:rsidR="002B23C1" w:rsidRPr="0030709D">
        <w:rPr>
          <w:rFonts w:hint="eastAsia"/>
          <w:color w:val="FF0000"/>
          <w:szCs w:val="21"/>
        </w:rPr>
        <w:t>管理</w:t>
      </w:r>
      <w:r w:rsidRPr="0030709D">
        <w:rPr>
          <w:rFonts w:hint="eastAsia"/>
          <w:color w:val="FF0000"/>
          <w:szCs w:val="21"/>
        </w:rPr>
        <w:t>系统</w:t>
      </w:r>
    </w:p>
    <w:p w14:paraId="65F5AECD" w14:textId="77777777" w:rsidR="00491A67" w:rsidRDefault="00491A67" w:rsidP="00491A67">
      <w:pPr>
        <w:pStyle w:val="a7"/>
        <w:ind w:left="360" w:firstLineChars="0" w:firstLine="0"/>
        <w:rPr>
          <w:szCs w:val="21"/>
        </w:rPr>
      </w:pPr>
      <w:r>
        <w:rPr>
          <w:rFonts w:hint="eastAsia"/>
          <w:szCs w:val="21"/>
        </w:rPr>
        <w:t>说明：该系统用于商品销售管理，要求基本功能有：商品入库、用户管理、商品相关图片、上架信息、商品库存销量信息</w:t>
      </w:r>
      <w:r>
        <w:rPr>
          <w:szCs w:val="21"/>
        </w:rPr>
        <w:t>…</w:t>
      </w:r>
    </w:p>
    <w:p w14:paraId="1D3FE3D0" w14:textId="77777777" w:rsidR="00491A67" w:rsidRDefault="00491A67" w:rsidP="00491A67">
      <w:pPr>
        <w:pStyle w:val="a7"/>
        <w:ind w:left="360" w:firstLineChars="0" w:firstLine="0"/>
        <w:rPr>
          <w:szCs w:val="21"/>
        </w:rPr>
      </w:pPr>
      <w:r>
        <w:rPr>
          <w:rFonts w:hint="eastAsia"/>
          <w:szCs w:val="21"/>
        </w:rPr>
        <w:t>要求：数据库中至少要求</w:t>
      </w:r>
      <w:r w:rsidR="00B2700C">
        <w:rPr>
          <w:rFonts w:hint="eastAsia"/>
          <w:szCs w:val="21"/>
        </w:rPr>
        <w:t>具</w:t>
      </w:r>
      <w:r>
        <w:rPr>
          <w:rFonts w:hint="eastAsia"/>
          <w:szCs w:val="21"/>
        </w:rPr>
        <w:t>有下列表</w:t>
      </w:r>
    </w:p>
    <w:p w14:paraId="371372BD" w14:textId="11EF8BA0" w:rsidR="00491A67" w:rsidRDefault="00491A67" w:rsidP="00491A67">
      <w:pPr>
        <w:pStyle w:val="a7"/>
        <w:numPr>
          <w:ilvl w:val="0"/>
          <w:numId w:val="9"/>
        </w:numPr>
        <w:ind w:firstLineChars="0"/>
        <w:rPr>
          <w:szCs w:val="21"/>
        </w:rPr>
      </w:pPr>
      <w:r>
        <w:rPr>
          <w:rFonts w:hint="eastAsia"/>
          <w:szCs w:val="21"/>
        </w:rPr>
        <w:t>商品信息表，</w:t>
      </w:r>
      <w:proofErr w:type="gramStart"/>
      <w:r>
        <w:rPr>
          <w:rFonts w:hint="eastAsia"/>
          <w:szCs w:val="21"/>
        </w:rPr>
        <w:t>主</w:t>
      </w:r>
      <w:r w:rsidR="00703736">
        <w:rPr>
          <w:rFonts w:hint="eastAsia"/>
          <w:szCs w:val="21"/>
        </w:rPr>
        <w:t>码</w:t>
      </w:r>
      <w:r>
        <w:rPr>
          <w:rFonts w:hint="eastAsia"/>
          <w:szCs w:val="21"/>
        </w:rPr>
        <w:t>唯一</w:t>
      </w:r>
      <w:proofErr w:type="gramEnd"/>
      <w:r>
        <w:rPr>
          <w:rFonts w:hint="eastAsia"/>
          <w:szCs w:val="21"/>
        </w:rPr>
        <w:t>自增长，</w:t>
      </w:r>
      <w:r w:rsidR="00B2700C">
        <w:rPr>
          <w:rFonts w:hint="eastAsia"/>
          <w:szCs w:val="21"/>
        </w:rPr>
        <w:t>商品编号，商品信息，商品图片</w:t>
      </w:r>
      <w:r w:rsidR="00B2700C">
        <w:rPr>
          <w:szCs w:val="21"/>
        </w:rPr>
        <w:t>…</w:t>
      </w:r>
    </w:p>
    <w:p w14:paraId="00257DC7" w14:textId="0D959916" w:rsidR="00B2700C" w:rsidRDefault="00B2700C" w:rsidP="00491A67">
      <w:pPr>
        <w:pStyle w:val="a7"/>
        <w:numPr>
          <w:ilvl w:val="0"/>
          <w:numId w:val="9"/>
        </w:numPr>
        <w:ind w:firstLineChars="0"/>
        <w:rPr>
          <w:szCs w:val="21"/>
        </w:rPr>
      </w:pPr>
      <w:r>
        <w:rPr>
          <w:rFonts w:hint="eastAsia"/>
          <w:szCs w:val="21"/>
        </w:rPr>
        <w:t>商品图片表，与商品信息表</w:t>
      </w:r>
      <w:proofErr w:type="gramStart"/>
      <w:r>
        <w:rPr>
          <w:rFonts w:hint="eastAsia"/>
          <w:szCs w:val="21"/>
        </w:rPr>
        <w:t>存在外</w:t>
      </w:r>
      <w:r w:rsidR="00703736">
        <w:rPr>
          <w:rFonts w:hint="eastAsia"/>
          <w:szCs w:val="21"/>
        </w:rPr>
        <w:t>码</w:t>
      </w:r>
      <w:r>
        <w:rPr>
          <w:rFonts w:hint="eastAsia"/>
          <w:szCs w:val="21"/>
        </w:rPr>
        <w:t>链接</w:t>
      </w:r>
      <w:proofErr w:type="gramEnd"/>
      <w:r>
        <w:rPr>
          <w:rFonts w:hint="eastAsia"/>
          <w:szCs w:val="21"/>
        </w:rPr>
        <w:t>关系</w:t>
      </w:r>
    </w:p>
    <w:p w14:paraId="3956E8DA" w14:textId="129D17FE" w:rsidR="00B2700C" w:rsidRDefault="00B2700C" w:rsidP="00491A67">
      <w:pPr>
        <w:pStyle w:val="a7"/>
        <w:numPr>
          <w:ilvl w:val="0"/>
          <w:numId w:val="9"/>
        </w:numPr>
        <w:ind w:firstLineChars="0"/>
        <w:rPr>
          <w:szCs w:val="21"/>
        </w:rPr>
      </w:pPr>
      <w:r>
        <w:rPr>
          <w:rFonts w:hint="eastAsia"/>
          <w:szCs w:val="21"/>
        </w:rPr>
        <w:t>用户信息表，与其他相关表</w:t>
      </w:r>
      <w:proofErr w:type="gramStart"/>
      <w:r>
        <w:rPr>
          <w:rFonts w:hint="eastAsia"/>
          <w:szCs w:val="21"/>
        </w:rPr>
        <w:t>存在外</w:t>
      </w:r>
      <w:r w:rsidR="00703736">
        <w:rPr>
          <w:rFonts w:hint="eastAsia"/>
          <w:szCs w:val="21"/>
        </w:rPr>
        <w:t>码</w:t>
      </w:r>
      <w:r>
        <w:rPr>
          <w:rFonts w:hint="eastAsia"/>
          <w:szCs w:val="21"/>
        </w:rPr>
        <w:t>链接</w:t>
      </w:r>
      <w:proofErr w:type="gramEnd"/>
      <w:r>
        <w:rPr>
          <w:rFonts w:hint="eastAsia"/>
          <w:szCs w:val="21"/>
        </w:rPr>
        <w:t>关系</w:t>
      </w:r>
    </w:p>
    <w:p w14:paraId="562FB775" w14:textId="77777777" w:rsidR="00B2700C" w:rsidRDefault="00B2700C" w:rsidP="00491A67">
      <w:pPr>
        <w:pStyle w:val="a7"/>
        <w:numPr>
          <w:ilvl w:val="0"/>
          <w:numId w:val="9"/>
        </w:numPr>
        <w:ind w:firstLineChars="0"/>
        <w:rPr>
          <w:szCs w:val="21"/>
        </w:rPr>
      </w:pPr>
      <w:r>
        <w:rPr>
          <w:rFonts w:hint="eastAsia"/>
          <w:szCs w:val="21"/>
        </w:rPr>
        <w:t>商品上架</w:t>
      </w:r>
      <w:r>
        <w:rPr>
          <w:rFonts w:hint="eastAsia"/>
          <w:szCs w:val="21"/>
        </w:rPr>
        <w:t>/</w:t>
      </w:r>
      <w:r>
        <w:rPr>
          <w:rFonts w:hint="eastAsia"/>
          <w:szCs w:val="21"/>
        </w:rPr>
        <w:t>下</w:t>
      </w:r>
      <w:proofErr w:type="gramStart"/>
      <w:r>
        <w:rPr>
          <w:rFonts w:hint="eastAsia"/>
          <w:szCs w:val="21"/>
        </w:rPr>
        <w:t>架信息</w:t>
      </w:r>
      <w:proofErr w:type="gramEnd"/>
      <w:r>
        <w:rPr>
          <w:rFonts w:hint="eastAsia"/>
          <w:szCs w:val="21"/>
        </w:rPr>
        <w:t>表</w:t>
      </w:r>
      <w:r>
        <w:rPr>
          <w:szCs w:val="21"/>
        </w:rPr>
        <w:t>…</w:t>
      </w:r>
    </w:p>
    <w:p w14:paraId="7768AFE1" w14:textId="322F9A64" w:rsidR="00B2700C" w:rsidRDefault="00B2700C" w:rsidP="00BA2467">
      <w:pPr>
        <w:rPr>
          <w:szCs w:val="21"/>
        </w:rPr>
      </w:pPr>
    </w:p>
    <w:p w14:paraId="015E3FC9" w14:textId="77777777" w:rsidR="00491A67" w:rsidRPr="0030709D" w:rsidRDefault="00491A67" w:rsidP="00B03492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proofErr w:type="gramStart"/>
      <w:r w:rsidRPr="0030709D">
        <w:rPr>
          <w:rFonts w:hint="eastAsia"/>
          <w:color w:val="FF0000"/>
          <w:szCs w:val="21"/>
        </w:rPr>
        <w:t>博客网站</w:t>
      </w:r>
      <w:proofErr w:type="gramEnd"/>
      <w:r w:rsidRPr="0030709D">
        <w:rPr>
          <w:rFonts w:hint="eastAsia"/>
          <w:color w:val="FF0000"/>
          <w:szCs w:val="21"/>
        </w:rPr>
        <w:t>的设计与开发</w:t>
      </w:r>
    </w:p>
    <w:p w14:paraId="17C1B44D" w14:textId="77777777" w:rsidR="007B7530" w:rsidRPr="009133F2" w:rsidRDefault="007B7530" w:rsidP="007B7530">
      <w:pPr>
        <w:pStyle w:val="a7"/>
        <w:ind w:left="360" w:firstLineChars="0" w:firstLine="0"/>
      </w:pPr>
      <w:r w:rsidRPr="009133F2">
        <w:rPr>
          <w:rFonts w:hint="eastAsia"/>
        </w:rPr>
        <w:t>前台用户模块</w:t>
      </w:r>
    </w:p>
    <w:p w14:paraId="7D2E9CE0" w14:textId="77777777" w:rsidR="007B7530" w:rsidRDefault="007B7530" w:rsidP="007B7530">
      <w:pPr>
        <w:pStyle w:val="a7"/>
        <w:ind w:left="360" w:firstLineChars="0" w:firstLine="0"/>
      </w:pPr>
      <w:r>
        <w:rPr>
          <w:rFonts w:hint="eastAsia"/>
        </w:rPr>
        <w:t>主要包括用户登录、用户注册、修改用户个人信息、文章查询和留言、公告信息查询及相片查询等功能。</w:t>
      </w:r>
    </w:p>
    <w:p w14:paraId="00453DD8" w14:textId="77777777" w:rsidR="007B7530" w:rsidRPr="009133F2" w:rsidRDefault="007B7530" w:rsidP="007B7530">
      <w:pPr>
        <w:pStyle w:val="a7"/>
        <w:ind w:left="360" w:firstLineChars="0" w:firstLine="0"/>
      </w:pPr>
      <w:r w:rsidRPr="009133F2">
        <w:rPr>
          <w:rFonts w:hint="eastAsia"/>
        </w:rPr>
        <w:t>后台管理模块</w:t>
      </w:r>
    </w:p>
    <w:p w14:paraId="7B623818" w14:textId="77777777" w:rsidR="007B7530" w:rsidRDefault="007B7530" w:rsidP="007B7530">
      <w:pPr>
        <w:pStyle w:val="a7"/>
        <w:ind w:left="360" w:firstLineChars="0" w:firstLine="0"/>
      </w:pPr>
      <w:r>
        <w:rPr>
          <w:rFonts w:hint="eastAsia"/>
        </w:rPr>
        <w:t>主要包括</w:t>
      </w:r>
      <w:proofErr w:type="gramStart"/>
      <w:r>
        <w:rPr>
          <w:rFonts w:hint="eastAsia"/>
        </w:rPr>
        <w:t>博客文章</w:t>
      </w:r>
      <w:proofErr w:type="gramEnd"/>
      <w:r>
        <w:rPr>
          <w:rFonts w:hint="eastAsia"/>
        </w:rPr>
        <w:t>管理、公告管理、投票管理、个人相册设置、用户设置及博</w:t>
      </w:r>
      <w:proofErr w:type="gramStart"/>
      <w:r>
        <w:rPr>
          <w:rFonts w:hint="eastAsia"/>
        </w:rPr>
        <w:t>主设置</w:t>
      </w:r>
      <w:proofErr w:type="gramEnd"/>
      <w:r>
        <w:rPr>
          <w:rFonts w:hint="eastAsia"/>
        </w:rPr>
        <w:t>等功能。</w:t>
      </w:r>
    </w:p>
    <w:p w14:paraId="69454566" w14:textId="77777777" w:rsidR="00EE5D6B" w:rsidRDefault="00EE5D6B" w:rsidP="00EE5D6B"/>
    <w:p w14:paraId="03D8C409" w14:textId="215F6405" w:rsidR="00EE5D6B" w:rsidRPr="00786CB3" w:rsidRDefault="002C5D14" w:rsidP="00786CB3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r w:rsidRPr="00786CB3">
        <w:rPr>
          <w:rFonts w:hint="eastAsia"/>
          <w:color w:val="FF0000"/>
          <w:szCs w:val="21"/>
        </w:rPr>
        <w:t>简易</w:t>
      </w:r>
      <w:r w:rsidR="00407A47" w:rsidRPr="00786CB3">
        <w:rPr>
          <w:rFonts w:hint="eastAsia"/>
          <w:color w:val="FF0000"/>
          <w:szCs w:val="21"/>
        </w:rPr>
        <w:t>公交信息管理系统</w:t>
      </w:r>
    </w:p>
    <w:p w14:paraId="152F67AC" w14:textId="63C9DE39" w:rsidR="00407A47" w:rsidRDefault="00407A47" w:rsidP="00BC148E">
      <w:pPr>
        <w:pStyle w:val="a7"/>
        <w:ind w:left="360" w:firstLineChars="0" w:firstLine="0"/>
      </w:pPr>
      <w:r w:rsidRPr="00407A47">
        <w:rPr>
          <w:rFonts w:hint="eastAsia"/>
          <w:b/>
          <w:bCs/>
        </w:rPr>
        <w:t>目标用户群体：</w:t>
      </w:r>
      <w:r>
        <w:rPr>
          <w:rFonts w:hint="eastAsia"/>
        </w:rPr>
        <w:t>乘客和公交运营人员</w:t>
      </w:r>
    </w:p>
    <w:p w14:paraId="2249CBB0" w14:textId="77777777" w:rsidR="002C5D14" w:rsidRDefault="00407A47" w:rsidP="00407A47">
      <w:pPr>
        <w:pStyle w:val="a7"/>
        <w:ind w:left="360" w:firstLineChars="0" w:firstLine="0"/>
      </w:pPr>
      <w:r w:rsidRPr="002C5D14">
        <w:rPr>
          <w:rFonts w:hint="eastAsia"/>
          <w:b/>
          <w:bCs/>
        </w:rPr>
        <w:t>乘客用户模块：</w:t>
      </w:r>
    </w:p>
    <w:p w14:paraId="15A25615" w14:textId="0BEF103C" w:rsidR="00407A47" w:rsidRDefault="002C5D14" w:rsidP="00407A47">
      <w:pPr>
        <w:pStyle w:val="a7"/>
        <w:ind w:left="360" w:firstLineChars="0" w:firstLine="0"/>
      </w:pPr>
      <w:r>
        <w:rPr>
          <w:rFonts w:hint="eastAsia"/>
        </w:rPr>
        <w:t>（可能包括）用户注册和登录，用户个人信息修改，乘车记录查询（</w:t>
      </w:r>
      <w:r w:rsidRPr="002C5D14">
        <w:rPr>
          <w:rFonts w:hint="eastAsia"/>
        </w:rPr>
        <w:t>乘车进站站点</w:t>
      </w:r>
      <w:r>
        <w:rPr>
          <w:rFonts w:hint="eastAsia"/>
        </w:rPr>
        <w:t>、</w:t>
      </w:r>
      <w:r w:rsidRPr="002C5D14">
        <w:rPr>
          <w:rFonts w:hint="eastAsia"/>
        </w:rPr>
        <w:t>进站时间</w:t>
      </w:r>
      <w:r>
        <w:rPr>
          <w:rFonts w:hint="eastAsia"/>
        </w:rPr>
        <w:t>、</w:t>
      </w:r>
      <w:r w:rsidRPr="002C5D14">
        <w:rPr>
          <w:rFonts w:hint="eastAsia"/>
        </w:rPr>
        <w:t>出站站点</w:t>
      </w:r>
      <w:r>
        <w:rPr>
          <w:rFonts w:hint="eastAsia"/>
        </w:rPr>
        <w:t>、</w:t>
      </w:r>
      <w:r w:rsidRPr="002C5D14">
        <w:rPr>
          <w:rFonts w:hint="eastAsia"/>
        </w:rPr>
        <w:t>出站时间</w:t>
      </w:r>
      <w:r>
        <w:rPr>
          <w:rFonts w:hint="eastAsia"/>
        </w:rPr>
        <w:t>、</w:t>
      </w:r>
      <w:r w:rsidRPr="002C5D14">
        <w:rPr>
          <w:rFonts w:hint="eastAsia"/>
        </w:rPr>
        <w:t>乘车费用</w:t>
      </w:r>
      <w:r>
        <w:rPr>
          <w:rFonts w:hint="eastAsia"/>
        </w:rPr>
        <w:t>），乘车记录删除</w:t>
      </w:r>
      <w:r w:rsidR="00130D06">
        <w:rPr>
          <w:rFonts w:hint="eastAsia"/>
        </w:rPr>
        <w:t>，线路查询，车票查询等功能。</w:t>
      </w:r>
    </w:p>
    <w:p w14:paraId="7923BC31" w14:textId="77777777" w:rsidR="00130D06" w:rsidRDefault="00130D06" w:rsidP="00407A47">
      <w:pPr>
        <w:pStyle w:val="a7"/>
        <w:ind w:left="360" w:firstLineChars="0" w:firstLine="0"/>
      </w:pPr>
    </w:p>
    <w:p w14:paraId="3813DADB" w14:textId="5CD5AB3D" w:rsidR="00130D06" w:rsidRPr="00130D06" w:rsidRDefault="00130D06" w:rsidP="00407A47">
      <w:pPr>
        <w:pStyle w:val="a7"/>
        <w:ind w:left="360" w:firstLineChars="0" w:firstLine="0"/>
        <w:rPr>
          <w:b/>
          <w:bCs/>
        </w:rPr>
      </w:pPr>
      <w:r w:rsidRPr="00130D06">
        <w:rPr>
          <w:rFonts w:hint="eastAsia"/>
          <w:b/>
          <w:bCs/>
        </w:rPr>
        <w:lastRenderedPageBreak/>
        <w:t>公交运营人员模块：</w:t>
      </w:r>
    </w:p>
    <w:p w14:paraId="6D3C209E" w14:textId="45CA2AEF" w:rsidR="00130D06" w:rsidRDefault="00130D06" w:rsidP="00407A47">
      <w:pPr>
        <w:pStyle w:val="a7"/>
        <w:ind w:left="360" w:firstLineChars="0" w:firstLine="0"/>
      </w:pPr>
      <w:r>
        <w:rPr>
          <w:rFonts w:hint="eastAsia"/>
        </w:rPr>
        <w:t>（可能包括）查询所有乘客乘车记录，管理乘客乘车记录，</w:t>
      </w:r>
      <w:r w:rsidRPr="00130D06">
        <w:rPr>
          <w:rFonts w:hint="eastAsia"/>
        </w:rPr>
        <w:t>对</w:t>
      </w:r>
      <w:r>
        <w:rPr>
          <w:rFonts w:hint="eastAsia"/>
        </w:rPr>
        <w:t>公交</w:t>
      </w:r>
      <w:r w:rsidRPr="00130D06">
        <w:rPr>
          <w:rFonts w:hint="eastAsia"/>
        </w:rPr>
        <w:t>线路、</w:t>
      </w:r>
      <w:r>
        <w:rPr>
          <w:rFonts w:hint="eastAsia"/>
        </w:rPr>
        <w:t>公交</w:t>
      </w:r>
      <w:r w:rsidRPr="00130D06">
        <w:rPr>
          <w:rFonts w:hint="eastAsia"/>
        </w:rPr>
        <w:t>站点、</w:t>
      </w:r>
      <w:r>
        <w:rPr>
          <w:rFonts w:hint="eastAsia"/>
        </w:rPr>
        <w:t>公交</w:t>
      </w:r>
      <w:r w:rsidRPr="00130D06">
        <w:rPr>
          <w:rFonts w:hint="eastAsia"/>
        </w:rPr>
        <w:t>司机等信息进行增加、删除、查询、修改</w:t>
      </w:r>
      <w:r>
        <w:rPr>
          <w:rFonts w:hint="eastAsia"/>
        </w:rPr>
        <w:t>，公交线路排班</w:t>
      </w:r>
      <w:r w:rsidR="00BC148E">
        <w:rPr>
          <w:rFonts w:hint="eastAsia"/>
        </w:rPr>
        <w:t>等功能。</w:t>
      </w:r>
    </w:p>
    <w:p w14:paraId="65E47C0A" w14:textId="77777777" w:rsidR="00130D06" w:rsidRDefault="00130D06" w:rsidP="00130D06"/>
    <w:p w14:paraId="05EF2F56" w14:textId="049E9074" w:rsidR="00130D06" w:rsidRPr="00786CB3" w:rsidRDefault="00BC148E" w:rsidP="00786CB3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r w:rsidRPr="00786CB3">
        <w:rPr>
          <w:rFonts w:hint="eastAsia"/>
          <w:color w:val="FF0000"/>
          <w:szCs w:val="21"/>
        </w:rPr>
        <w:t>简易</w:t>
      </w:r>
      <w:r w:rsidR="00130D06" w:rsidRPr="00786CB3">
        <w:rPr>
          <w:rFonts w:hint="eastAsia"/>
          <w:color w:val="FF0000"/>
          <w:szCs w:val="21"/>
        </w:rPr>
        <w:t>记账管理系统</w:t>
      </w:r>
    </w:p>
    <w:p w14:paraId="0BE57CBF" w14:textId="42D53356" w:rsidR="00BC148E" w:rsidRPr="00BC148E" w:rsidRDefault="00BC148E" w:rsidP="00BC148E">
      <w:pPr>
        <w:pStyle w:val="a7"/>
        <w:ind w:left="360" w:firstLineChars="0" w:firstLine="0"/>
        <w:rPr>
          <w:b/>
          <w:bCs/>
          <w:color w:val="000000" w:themeColor="text1"/>
        </w:rPr>
      </w:pPr>
      <w:r w:rsidRPr="00BC148E">
        <w:rPr>
          <w:rFonts w:hint="eastAsia"/>
          <w:b/>
          <w:bCs/>
          <w:color w:val="000000" w:themeColor="text1"/>
        </w:rPr>
        <w:t>项目描述：</w:t>
      </w:r>
    </w:p>
    <w:p w14:paraId="30D19ED5" w14:textId="67F81A4C" w:rsidR="00BC148E" w:rsidRP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 w:rsidRPr="00BC148E">
        <w:rPr>
          <w:rFonts w:hint="eastAsia"/>
          <w:color w:val="000000" w:themeColor="text1"/>
        </w:rPr>
        <w:t>设计并实现一个记账管理系统</w:t>
      </w:r>
      <w:r>
        <w:rPr>
          <w:rFonts w:hint="eastAsia"/>
          <w:color w:val="000000" w:themeColor="text1"/>
        </w:rPr>
        <w:t>，</w:t>
      </w:r>
      <w:r w:rsidRPr="00BC148E">
        <w:rPr>
          <w:rFonts w:hint="eastAsia"/>
          <w:color w:val="000000" w:themeColor="text1"/>
        </w:rPr>
        <w:t>系统应能够实现用户收入和支出的记录与管理，包括数据的增删改查，</w:t>
      </w:r>
      <w:r>
        <w:rPr>
          <w:rFonts w:hint="eastAsia"/>
          <w:color w:val="000000" w:themeColor="text1"/>
        </w:rPr>
        <w:t>（</w:t>
      </w:r>
      <w:r w:rsidRPr="00BC148E">
        <w:rPr>
          <w:rFonts w:hint="eastAsia"/>
          <w:color w:val="000000" w:themeColor="text1"/>
        </w:rPr>
        <w:t>以及生成相关的统计报表和图表</w:t>
      </w:r>
      <w:r>
        <w:rPr>
          <w:rFonts w:hint="eastAsia"/>
          <w:color w:val="000000" w:themeColor="text1"/>
        </w:rPr>
        <w:t>）</w:t>
      </w:r>
      <w:r w:rsidRPr="00BC148E">
        <w:rPr>
          <w:rFonts w:hint="eastAsia"/>
          <w:color w:val="000000" w:themeColor="text1"/>
        </w:rPr>
        <w:t>。用户可以通过该系统方便地记录日常的收入和支出，管理个人财务。</w:t>
      </w:r>
    </w:p>
    <w:p w14:paraId="1345A965" w14:textId="4D78CE68" w:rsidR="00BC148E" w:rsidRPr="00BC148E" w:rsidRDefault="00BC148E" w:rsidP="00BC148E">
      <w:pPr>
        <w:pStyle w:val="a7"/>
        <w:ind w:left="360" w:firstLineChars="0" w:firstLine="0"/>
        <w:rPr>
          <w:b/>
          <w:bCs/>
          <w:color w:val="000000" w:themeColor="text1"/>
        </w:rPr>
      </w:pPr>
      <w:r w:rsidRPr="00BC148E">
        <w:rPr>
          <w:rFonts w:hint="eastAsia"/>
          <w:b/>
          <w:bCs/>
          <w:color w:val="000000" w:themeColor="text1"/>
        </w:rPr>
        <w:t>基本功能需求：</w:t>
      </w:r>
      <w:r w:rsidR="000543F1">
        <w:rPr>
          <w:rFonts w:hint="eastAsia"/>
          <w:b/>
          <w:bCs/>
          <w:color w:val="000000" w:themeColor="text1"/>
        </w:rPr>
        <w:t>（可能包括）</w:t>
      </w:r>
    </w:p>
    <w:p w14:paraId="77E94C8F" w14:textId="7D0EF743" w:rsid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（</w:t>
      </w:r>
      <w:r>
        <w:rPr>
          <w:rFonts w:hint="eastAsia"/>
          <w:color w:val="000000" w:themeColor="text1"/>
        </w:rPr>
        <w:t>1</w:t>
      </w:r>
      <w:r>
        <w:rPr>
          <w:rFonts w:hint="eastAsia"/>
          <w:color w:val="000000" w:themeColor="text1"/>
        </w:rPr>
        <w:t>）</w:t>
      </w:r>
      <w:r w:rsidRPr="00BC148E">
        <w:rPr>
          <w:rFonts w:hint="eastAsia"/>
          <w:color w:val="000000" w:themeColor="text1"/>
        </w:rPr>
        <w:t>用户模块</w:t>
      </w:r>
    </w:p>
    <w:p w14:paraId="62B2C747" w14:textId="64B4FAF9" w:rsid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用户注册和登录；</w:t>
      </w:r>
    </w:p>
    <w:p w14:paraId="24C74F4F" w14:textId="08CBEE01" w:rsid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用户个人信息修改；</w:t>
      </w:r>
    </w:p>
    <w:p w14:paraId="62F55957" w14:textId="6BCD3156" w:rsid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用户登录密码修改。</w:t>
      </w:r>
    </w:p>
    <w:p w14:paraId="76781119" w14:textId="472A9FB3" w:rsidR="00BC148E" w:rsidRDefault="00BC148E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（</w:t>
      </w:r>
      <w:r>
        <w:rPr>
          <w:rFonts w:hint="eastAsia"/>
          <w:color w:val="000000" w:themeColor="text1"/>
        </w:rPr>
        <w:t>2</w:t>
      </w:r>
      <w:r>
        <w:rPr>
          <w:rFonts w:hint="eastAsia"/>
          <w:color w:val="000000" w:themeColor="text1"/>
        </w:rPr>
        <w:t>）</w:t>
      </w:r>
      <w:r w:rsidR="000543F1" w:rsidRPr="000543F1">
        <w:rPr>
          <w:rFonts w:hint="eastAsia"/>
          <w:color w:val="000000" w:themeColor="text1"/>
        </w:rPr>
        <w:t>收入管理模块</w:t>
      </w:r>
    </w:p>
    <w:p w14:paraId="569476D3" w14:textId="71A48827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添加收入记录；（</w:t>
      </w:r>
      <w:r w:rsidRPr="000543F1">
        <w:rPr>
          <w:rFonts w:hint="eastAsia"/>
          <w:color w:val="000000" w:themeColor="text1"/>
        </w:rPr>
        <w:t>日期、类别、金额和备注</w:t>
      </w:r>
      <w:r>
        <w:rPr>
          <w:rFonts w:hint="eastAsia"/>
          <w:color w:val="000000" w:themeColor="text1"/>
        </w:rPr>
        <w:t>）</w:t>
      </w:r>
    </w:p>
    <w:p w14:paraId="63058306" w14:textId="598A355F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修改已有的收入记录；</w:t>
      </w:r>
    </w:p>
    <w:p w14:paraId="5AA90B90" w14:textId="17938043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删除已有的收入记录；</w:t>
      </w:r>
    </w:p>
    <w:p w14:paraId="7926234D" w14:textId="6F3D9741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查询收入记录；</w:t>
      </w:r>
    </w:p>
    <w:p w14:paraId="3BD4C0B3" w14:textId="28E081E4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某一时段收入记录统计汇总。</w:t>
      </w:r>
    </w:p>
    <w:p w14:paraId="07C6234E" w14:textId="10BB8FFA" w:rsidR="000543F1" w:rsidRDefault="000543F1" w:rsidP="00BC148E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（</w:t>
      </w:r>
      <w:r>
        <w:rPr>
          <w:rFonts w:hint="eastAsia"/>
          <w:color w:val="000000" w:themeColor="text1"/>
        </w:rPr>
        <w:t>3</w:t>
      </w:r>
      <w:r>
        <w:rPr>
          <w:rFonts w:hint="eastAsia"/>
          <w:color w:val="000000" w:themeColor="text1"/>
        </w:rPr>
        <w:t>）支出管理模块</w:t>
      </w:r>
    </w:p>
    <w:p w14:paraId="03A3A9DF" w14:textId="44E628A6" w:rsidR="000543F1" w:rsidRDefault="000543F1" w:rsidP="000543F1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添加支出记录；（</w:t>
      </w:r>
      <w:r w:rsidRPr="000543F1">
        <w:rPr>
          <w:rFonts w:hint="eastAsia"/>
          <w:color w:val="000000" w:themeColor="text1"/>
        </w:rPr>
        <w:t>日期、类别、金额和备注</w:t>
      </w:r>
      <w:r>
        <w:rPr>
          <w:rFonts w:hint="eastAsia"/>
          <w:color w:val="000000" w:themeColor="text1"/>
        </w:rPr>
        <w:t>）</w:t>
      </w:r>
    </w:p>
    <w:p w14:paraId="38B878C6" w14:textId="2BC3FF5C" w:rsidR="000543F1" w:rsidRDefault="000543F1" w:rsidP="000543F1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修改已有的支出记录；</w:t>
      </w:r>
    </w:p>
    <w:p w14:paraId="17FE1694" w14:textId="08ACE210" w:rsidR="000543F1" w:rsidRDefault="000543F1" w:rsidP="000543F1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删除已有的支出记录；</w:t>
      </w:r>
    </w:p>
    <w:p w14:paraId="09B4ECA8" w14:textId="6072DFCA" w:rsidR="000543F1" w:rsidRDefault="000543F1" w:rsidP="000543F1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查询支出记录；</w:t>
      </w:r>
    </w:p>
    <w:p w14:paraId="54574AD7" w14:textId="2978E4A0" w:rsidR="000543F1" w:rsidRPr="000543F1" w:rsidRDefault="000543F1" w:rsidP="000543F1">
      <w:pPr>
        <w:pStyle w:val="a7"/>
        <w:ind w:left="360" w:firstLineChars="0" w:firstLine="0"/>
        <w:rPr>
          <w:color w:val="000000" w:themeColor="text1"/>
        </w:rPr>
      </w:pPr>
      <w:r>
        <w:rPr>
          <w:rFonts w:hint="eastAsia"/>
          <w:color w:val="000000" w:themeColor="text1"/>
        </w:rPr>
        <w:t>某一时段支出记录统计汇总。</w:t>
      </w:r>
    </w:p>
    <w:p w14:paraId="020EEC81" w14:textId="77777777" w:rsidR="007B7530" w:rsidRPr="000543F1" w:rsidRDefault="007B7530" w:rsidP="000543F1">
      <w:pPr>
        <w:rPr>
          <w:color w:val="000000" w:themeColor="text1"/>
          <w:szCs w:val="21"/>
        </w:rPr>
      </w:pPr>
    </w:p>
    <w:p w14:paraId="1193D56D" w14:textId="77777777" w:rsidR="00847905" w:rsidRPr="0030709D" w:rsidRDefault="00847905" w:rsidP="00B03492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r w:rsidRPr="0030709D">
        <w:rPr>
          <w:rFonts w:hint="eastAsia"/>
          <w:color w:val="FF0000"/>
          <w:szCs w:val="21"/>
        </w:rPr>
        <w:t>学生成绩管理系统</w:t>
      </w:r>
    </w:p>
    <w:p w14:paraId="6F6F71CA" w14:textId="77777777" w:rsidR="00847905" w:rsidRPr="00847905" w:rsidRDefault="00847905" w:rsidP="00847905">
      <w:pPr>
        <w:pStyle w:val="a7"/>
        <w:ind w:left="360" w:firstLineChars="0" w:firstLine="0"/>
        <w:rPr>
          <w:b/>
        </w:rPr>
      </w:pPr>
      <w:r w:rsidRPr="00847905">
        <w:rPr>
          <w:rFonts w:hint="eastAsia"/>
          <w:b/>
        </w:rPr>
        <w:t>需求分析：</w:t>
      </w:r>
    </w:p>
    <w:p w14:paraId="216D5642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学生成绩管理系统主要提供学生成绩的查询、维护，方便管理的网上的信息查阅平台，学生可以通过该系统查阅与自己相关信息。教师可以通过成绩管理系统查阅学生信息，教师信息、以及自己所执教课程学生成绩的录入。系统管理员可以实现以上的所以功能，还有对学生信息的添加，删除，修改；教师信息的添加，删除，修改；课程信息的添加，删除，修改。</w:t>
      </w:r>
    </w:p>
    <w:p w14:paraId="7A92EFD3" w14:textId="77777777" w:rsidR="00847905" w:rsidRPr="00407A47" w:rsidRDefault="00847905" w:rsidP="00847905">
      <w:pPr>
        <w:pStyle w:val="a7"/>
        <w:ind w:left="360" w:firstLineChars="0" w:firstLine="0"/>
        <w:rPr>
          <w:b/>
          <w:bCs/>
          <w:szCs w:val="21"/>
        </w:rPr>
      </w:pPr>
      <w:r w:rsidRPr="00407A47">
        <w:rPr>
          <w:rFonts w:hint="eastAsia"/>
          <w:b/>
          <w:bCs/>
          <w:szCs w:val="21"/>
        </w:rPr>
        <w:t>基本功能需求：</w:t>
      </w:r>
      <w:r w:rsidRPr="00407A47">
        <w:rPr>
          <w:rFonts w:hint="eastAsia"/>
          <w:b/>
          <w:bCs/>
          <w:szCs w:val="21"/>
        </w:rPr>
        <w:t> </w:t>
      </w:r>
    </w:p>
    <w:p w14:paraId="72076749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a</w:t>
      </w:r>
      <w:r w:rsidRPr="00847905">
        <w:rPr>
          <w:rFonts w:hint="eastAsia"/>
          <w:szCs w:val="21"/>
        </w:rPr>
        <w:t>，管理员模块</w:t>
      </w:r>
      <w:r w:rsidRPr="00847905">
        <w:rPr>
          <w:rFonts w:hint="eastAsia"/>
          <w:szCs w:val="21"/>
        </w:rPr>
        <w:t> </w:t>
      </w:r>
    </w:p>
    <w:p w14:paraId="2112629E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   </w:t>
      </w:r>
      <w:r w:rsidRPr="00847905">
        <w:rPr>
          <w:rFonts w:hint="eastAsia"/>
          <w:szCs w:val="21"/>
        </w:rPr>
        <w:t>主要功能是对每学期课课程信息的添加，修改，删除；教师信息的添加，删除，修改；学生信息的添加，修改，删除；还可以对全体学生信息，教师信息的查询，学生成绩的查询以及自己登陆密码的修改和包括登陆权限的控制等。</w:t>
      </w:r>
      <w:r w:rsidRPr="00847905">
        <w:rPr>
          <w:rFonts w:hint="eastAsia"/>
          <w:szCs w:val="21"/>
        </w:rPr>
        <w:t> </w:t>
      </w:r>
    </w:p>
    <w:p w14:paraId="595E0E0E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b</w:t>
      </w:r>
      <w:r w:rsidRPr="00847905">
        <w:rPr>
          <w:rFonts w:hint="eastAsia"/>
          <w:szCs w:val="21"/>
        </w:rPr>
        <w:t>，教师模块</w:t>
      </w:r>
      <w:r w:rsidRPr="00847905">
        <w:rPr>
          <w:rFonts w:hint="eastAsia"/>
          <w:szCs w:val="21"/>
        </w:rPr>
        <w:t> </w:t>
      </w:r>
    </w:p>
    <w:p w14:paraId="084E13F1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   </w:t>
      </w:r>
      <w:r w:rsidRPr="00847905">
        <w:rPr>
          <w:rFonts w:hint="eastAsia"/>
          <w:szCs w:val="21"/>
        </w:rPr>
        <w:t>主要功能是对自己教课程进行成绩的录入，还有对全体学生信息，教师个人信息的查询，学生成绩的查询以及自己登陆密码的修改等。</w:t>
      </w:r>
      <w:r w:rsidRPr="00847905">
        <w:rPr>
          <w:rFonts w:hint="eastAsia"/>
          <w:szCs w:val="21"/>
        </w:rPr>
        <w:t> </w:t>
      </w:r>
    </w:p>
    <w:p w14:paraId="365FCAC2" w14:textId="77777777" w:rsidR="00847905" w:rsidRP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c</w:t>
      </w:r>
      <w:r w:rsidRPr="00847905">
        <w:rPr>
          <w:rFonts w:hint="eastAsia"/>
          <w:szCs w:val="21"/>
        </w:rPr>
        <w:t>，学生模块</w:t>
      </w:r>
      <w:r w:rsidRPr="00847905">
        <w:rPr>
          <w:rFonts w:hint="eastAsia"/>
          <w:szCs w:val="21"/>
        </w:rPr>
        <w:t> </w:t>
      </w:r>
    </w:p>
    <w:p w14:paraId="13F255E3" w14:textId="77777777" w:rsidR="00847905" w:rsidRDefault="00847905" w:rsidP="00847905">
      <w:pPr>
        <w:pStyle w:val="a7"/>
        <w:ind w:left="360" w:firstLineChars="0" w:firstLine="0"/>
        <w:rPr>
          <w:szCs w:val="21"/>
        </w:rPr>
      </w:pPr>
      <w:r w:rsidRPr="00847905">
        <w:rPr>
          <w:rFonts w:hint="eastAsia"/>
          <w:szCs w:val="21"/>
        </w:rPr>
        <w:t>   </w:t>
      </w:r>
      <w:r w:rsidRPr="00847905">
        <w:rPr>
          <w:rFonts w:hint="eastAsia"/>
          <w:szCs w:val="21"/>
        </w:rPr>
        <w:t>主要功能是对自己信息的查询，每学期成绩的查询，自己已修课程和学分的查询，登</w:t>
      </w:r>
      <w:r w:rsidRPr="00847905">
        <w:rPr>
          <w:rFonts w:hint="eastAsia"/>
          <w:szCs w:val="21"/>
        </w:rPr>
        <w:lastRenderedPageBreak/>
        <w:t>陆密码修改等</w:t>
      </w:r>
    </w:p>
    <w:p w14:paraId="2E215D89" w14:textId="77777777" w:rsidR="00BC148E" w:rsidRPr="00847905" w:rsidRDefault="00BC148E" w:rsidP="00847905">
      <w:pPr>
        <w:pStyle w:val="a7"/>
        <w:ind w:left="360" w:firstLineChars="0" w:firstLine="0"/>
        <w:rPr>
          <w:szCs w:val="21"/>
        </w:rPr>
      </w:pPr>
    </w:p>
    <w:p w14:paraId="681C9E6D" w14:textId="1DD40C13" w:rsidR="0009593D" w:rsidRPr="00BC148E" w:rsidRDefault="00847905" w:rsidP="00BC148E">
      <w:pPr>
        <w:pStyle w:val="a7"/>
        <w:numPr>
          <w:ilvl w:val="0"/>
          <w:numId w:val="8"/>
        </w:numPr>
        <w:ind w:firstLineChars="0"/>
        <w:outlineLvl w:val="1"/>
        <w:rPr>
          <w:color w:val="FF0000"/>
          <w:szCs w:val="21"/>
        </w:rPr>
      </w:pPr>
      <w:r w:rsidRPr="0030709D">
        <w:rPr>
          <w:rFonts w:hint="eastAsia"/>
          <w:color w:val="FF0000"/>
          <w:szCs w:val="21"/>
        </w:rPr>
        <w:t>简易图书管理系统</w:t>
      </w:r>
    </w:p>
    <w:p w14:paraId="2CF6AFAA" w14:textId="77777777" w:rsidR="00847905" w:rsidRPr="004F4D9A" w:rsidRDefault="00847905" w:rsidP="00847905">
      <w:r>
        <w:rPr>
          <w:rFonts w:hint="eastAsia"/>
        </w:rPr>
        <w:t>需求分析：</w:t>
      </w:r>
    </w:p>
    <w:p w14:paraId="0EBDCE19" w14:textId="25BB64DF" w:rsidR="00847905" w:rsidRPr="004F4D9A" w:rsidRDefault="00847905" w:rsidP="00847905">
      <w:r w:rsidRPr="004F4D9A">
        <w:t>图书管理系统其实是一个很复杂的信息管理系统，它包括很多分类、检索等方面的内容。因为其复杂性，</w:t>
      </w:r>
      <w:r>
        <w:rPr>
          <w:rFonts w:hint="eastAsia"/>
        </w:rPr>
        <w:t>本实验只要</w:t>
      </w:r>
      <w:r w:rsidRPr="004F4D9A">
        <w:t>实现一个简化的</w:t>
      </w:r>
      <w:r w:rsidR="00FE6EB8">
        <w:rPr>
          <w:rFonts w:hint="eastAsia"/>
        </w:rPr>
        <w:t>中山大学深圳校区</w:t>
      </w:r>
      <w:r w:rsidRPr="004F4D9A">
        <w:t>图书管理系统的功能。</w:t>
      </w:r>
    </w:p>
    <w:p w14:paraId="2298578C" w14:textId="77777777" w:rsidR="00847905" w:rsidRDefault="00847905" w:rsidP="00847905">
      <w:pPr>
        <w:pStyle w:val="a7"/>
        <w:numPr>
          <w:ilvl w:val="0"/>
          <w:numId w:val="10"/>
        </w:numPr>
        <w:ind w:firstLineChars="0"/>
      </w:pPr>
      <w:r>
        <w:rPr>
          <w:rFonts w:hint="eastAsia"/>
        </w:rPr>
        <w:t>基本功能需求：</w:t>
      </w:r>
    </w:p>
    <w:p w14:paraId="49634DC1" w14:textId="77777777" w:rsidR="00847905" w:rsidRDefault="00847905" w:rsidP="00130D06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）管理员模块</w:t>
      </w:r>
      <w:r>
        <w:rPr>
          <w:rFonts w:hint="eastAsia"/>
        </w:rPr>
        <w:t> </w:t>
      </w:r>
    </w:p>
    <w:p w14:paraId="01AAD24A" w14:textId="77777777" w:rsidR="00847905" w:rsidRPr="000F25FA" w:rsidRDefault="00847905" w:rsidP="00847905">
      <w:r>
        <w:rPr>
          <w:rFonts w:hint="eastAsia"/>
        </w:rPr>
        <w:t>主要功能是对图书信息的添加，修改，删除；读者的添加，删除，修改；以及对读者权限登录的控制</w:t>
      </w:r>
      <w:r>
        <w:rPr>
          <w:rFonts w:hint="eastAsia"/>
        </w:rPr>
        <w:t> </w:t>
      </w:r>
    </w:p>
    <w:p w14:paraId="115206F3" w14:textId="77777777" w:rsidR="00847905" w:rsidRPr="004F4D9A" w:rsidRDefault="00847905" w:rsidP="00847905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Pr="004F4D9A">
        <w:t>信息录入功能</w:t>
      </w:r>
    </w:p>
    <w:p w14:paraId="12E15640" w14:textId="77777777" w:rsidR="00847905" w:rsidRPr="004F4D9A" w:rsidRDefault="00847905" w:rsidP="00847905">
      <w:r w:rsidRPr="004F4D9A">
        <w:t>1</w:t>
      </w:r>
      <w:r w:rsidRPr="004F4D9A">
        <w:t>）添加新图书信息。</w:t>
      </w:r>
      <w:r>
        <w:rPr>
          <w:rFonts w:hint="eastAsia"/>
        </w:rPr>
        <w:t>只有管理员有权限操作</w:t>
      </w:r>
    </w:p>
    <w:p w14:paraId="69B681AE" w14:textId="77777777" w:rsidR="00847905" w:rsidRPr="004F4D9A" w:rsidRDefault="00847905" w:rsidP="00847905">
      <w:r w:rsidRPr="004F4D9A">
        <w:t>2</w:t>
      </w:r>
      <w:r w:rsidRPr="004F4D9A">
        <w:t>）添加读者信息。用于登记新读者信息。</w:t>
      </w:r>
      <w:r>
        <w:rPr>
          <w:rFonts w:hint="eastAsia"/>
        </w:rPr>
        <w:t>只有管理员有权限操作。</w:t>
      </w:r>
    </w:p>
    <w:p w14:paraId="1999E567" w14:textId="77777777" w:rsidR="00847905" w:rsidRPr="004F4D9A" w:rsidRDefault="00847905" w:rsidP="00847905">
      <w:r w:rsidRPr="004F4D9A">
        <w:t>3</w:t>
      </w:r>
      <w:r w:rsidRPr="004F4D9A">
        <w:t>）借阅信息。用于登记读者的借阅情况信息。</w:t>
      </w:r>
    </w:p>
    <w:p w14:paraId="40025731" w14:textId="77777777" w:rsidR="00847905" w:rsidRPr="004F4D9A" w:rsidRDefault="00847905" w:rsidP="00847905">
      <w:r w:rsidRPr="004F4D9A">
        <w:t>（</w:t>
      </w:r>
      <w:r>
        <w:rPr>
          <w:rFonts w:hint="eastAsia"/>
        </w:rPr>
        <w:t>3</w:t>
      </w:r>
      <w:r>
        <w:t>）</w:t>
      </w:r>
      <w:r>
        <w:rPr>
          <w:rFonts w:hint="eastAsia"/>
        </w:rPr>
        <w:t>逻辑功能要求</w:t>
      </w:r>
    </w:p>
    <w:p w14:paraId="34D7C42D" w14:textId="77777777" w:rsidR="00847905" w:rsidRPr="004F4D9A" w:rsidRDefault="00847905" w:rsidP="00847905">
      <w:r w:rsidRPr="004F4D9A">
        <w:t>1</w:t>
      </w:r>
      <w:r w:rsidRPr="004F4D9A">
        <w:t>）修改和删除图书信息。图书被借出时，系统需要更新图书信息的可借数量，当可借数量为</w:t>
      </w:r>
      <w:r w:rsidRPr="004F4D9A">
        <w:t>0</w:t>
      </w:r>
      <w:r w:rsidRPr="004F4D9A">
        <w:t>时，表示该图书都已被借出。当输入的图书信息有错误或需要进行必要更新时，可以修改图书信息；当一种图书所有馆藏图书都已损毁或遗失并且不能重新买到时，该图书信息需要删除。</w:t>
      </w:r>
    </w:p>
    <w:p w14:paraId="548DAFDD" w14:textId="77777777" w:rsidR="00847905" w:rsidRDefault="00847905" w:rsidP="00847905">
      <w:r w:rsidRPr="004F4D9A">
        <w:t>2</w:t>
      </w:r>
      <w:r w:rsidRPr="004F4D9A">
        <w:t>）修改和删除读者信息。</w:t>
      </w:r>
      <w:r>
        <w:rPr>
          <w:rFonts w:hint="eastAsia"/>
        </w:rPr>
        <w:t>如</w:t>
      </w:r>
      <w:proofErr w:type="gramStart"/>
      <w:r>
        <w:rPr>
          <w:rFonts w:hint="eastAsia"/>
        </w:rPr>
        <w:t>某读者</w:t>
      </w:r>
      <w:proofErr w:type="gramEnd"/>
      <w:r>
        <w:rPr>
          <w:rFonts w:hint="eastAsia"/>
        </w:rPr>
        <w:t>毕业了可删除该读者的信息</w:t>
      </w:r>
    </w:p>
    <w:p w14:paraId="5AA08FFE" w14:textId="77777777" w:rsidR="00847905" w:rsidRDefault="00847905" w:rsidP="00847905">
      <w:r w:rsidRPr="004F4D9A">
        <w:t>3</w:t>
      </w:r>
      <w:r w:rsidRPr="004F4D9A">
        <w:t>）还书处理。读者归还图书时，更新图书借阅信息表中的归还日期，读者信息表中的已借数量及</w:t>
      </w:r>
      <w:r w:rsidRPr="004F4D9A">
        <w:t>ISBN</w:t>
      </w:r>
      <w:r w:rsidRPr="004F4D9A">
        <w:t>类别信息表中该图书的可借数量。</w:t>
      </w:r>
      <w:r>
        <w:rPr>
          <w:rFonts w:hint="eastAsia"/>
        </w:rPr>
        <w:t>当图书期限过期，自动计算罚款。</w:t>
      </w:r>
    </w:p>
    <w:p w14:paraId="5CC0F3E4" w14:textId="77777777" w:rsidR="00847905" w:rsidRPr="004F4D9A" w:rsidRDefault="00847905" w:rsidP="00847905">
      <w:r>
        <w:rPr>
          <w:rFonts w:hint="eastAsia"/>
        </w:rPr>
        <w:t>4</w:t>
      </w:r>
      <w:r>
        <w:rPr>
          <w:rFonts w:hint="eastAsia"/>
        </w:rPr>
        <w:t>）借书限制。当读者有罚款时，不能借书。可提示是否要交罚款，交完之后即可借书。</w:t>
      </w:r>
    </w:p>
    <w:p w14:paraId="71594BE4" w14:textId="77777777" w:rsidR="00847905" w:rsidRPr="004F4D9A" w:rsidRDefault="00847905" w:rsidP="00847905">
      <w:r w:rsidRPr="004F4D9A">
        <w:t>（</w:t>
      </w:r>
      <w:r>
        <w:rPr>
          <w:rFonts w:hint="eastAsia"/>
        </w:rPr>
        <w:t>4</w:t>
      </w:r>
      <w:r>
        <w:t>）查询</w:t>
      </w:r>
      <w:r w:rsidRPr="004F4D9A">
        <w:t>功能</w:t>
      </w:r>
    </w:p>
    <w:p w14:paraId="09C15069" w14:textId="77777777" w:rsidR="00847905" w:rsidRPr="004F4D9A" w:rsidRDefault="00847905" w:rsidP="00847905">
      <w:r w:rsidRPr="004F4D9A">
        <w:t>1</w:t>
      </w:r>
      <w:r w:rsidRPr="004F4D9A">
        <w:t>）图书查询功能。根据图书的各种已知条件来查询图书的详细信息，如书名、作者</w:t>
      </w:r>
      <w:r>
        <w:rPr>
          <w:rFonts w:hint="eastAsia"/>
        </w:rPr>
        <w:t>、</w:t>
      </w:r>
      <w:r w:rsidRPr="004F4D9A">
        <w:t>ISBN</w:t>
      </w:r>
      <w:r w:rsidRPr="004F4D9A">
        <w:t>书号等支持模糊查询。</w:t>
      </w:r>
    </w:p>
    <w:p w14:paraId="583672E2" w14:textId="77777777" w:rsidR="00847905" w:rsidRPr="004F4D9A" w:rsidRDefault="00847905" w:rsidP="00847905">
      <w:r w:rsidRPr="004F4D9A">
        <w:t>2</w:t>
      </w:r>
      <w:r>
        <w:t>）读者信息查询。输入读者的借书证号、姓名</w:t>
      </w:r>
      <w:r w:rsidRPr="004F4D9A">
        <w:t>等信息，查询读者的基本信息。对查询到的每一个读者，能够显示其未归还的图书编号和书名。</w:t>
      </w:r>
    </w:p>
    <w:p w14:paraId="3BE21E6B" w14:textId="77777777" w:rsidR="00847905" w:rsidRPr="004F4D9A" w:rsidRDefault="00847905" w:rsidP="00847905">
      <w:r w:rsidRPr="004F4D9A">
        <w:t>3</w:t>
      </w:r>
      <w:r w:rsidRPr="004F4D9A">
        <w:t>）查询所有到期未归还的图书信息。要求结果显示图书编号、书名、读者姓名、借书证号码、借出日期等信息。</w:t>
      </w:r>
    </w:p>
    <w:p w14:paraId="6CB5D24C" w14:textId="77777777" w:rsidR="00847905" w:rsidRPr="004F4D9A" w:rsidRDefault="00847905" w:rsidP="00847905">
      <w:r w:rsidRPr="004F4D9A">
        <w:t>2.</w:t>
      </w:r>
      <w:r w:rsidRPr="004F4D9A">
        <w:t>数据表的创建</w:t>
      </w:r>
    </w:p>
    <w:p w14:paraId="1651AF3D" w14:textId="77777777" w:rsidR="00847905" w:rsidRDefault="00847905" w:rsidP="00847905">
      <w:r w:rsidRPr="004F4D9A">
        <w:t>根据功能要求的说明创建下列数据表：</w:t>
      </w:r>
    </w:p>
    <w:p w14:paraId="56BC73ED" w14:textId="77777777" w:rsidR="00847905" w:rsidRDefault="00847905" w:rsidP="001B1DCA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）登陆表</w:t>
      </w:r>
    </w:p>
    <w:p w14:paraId="16B830DA" w14:textId="77777777" w:rsidR="00847905" w:rsidRDefault="00847905" w:rsidP="001B1DCA">
      <w:pPr>
        <w:ind w:firstLineChars="100" w:firstLine="210"/>
      </w:pPr>
      <w:r>
        <w:rPr>
          <w:rFonts w:hint="eastAsia"/>
        </w:rPr>
        <w:t>登陆表包括以下字段：</w:t>
      </w:r>
    </w:p>
    <w:p w14:paraId="3336E84C" w14:textId="77777777" w:rsidR="00847905" w:rsidRPr="009B201E" w:rsidRDefault="00847905" w:rsidP="001B1DCA">
      <w:pPr>
        <w:ind w:firstLineChars="100" w:firstLine="210"/>
      </w:pPr>
      <w:r>
        <w:rPr>
          <w:rFonts w:hint="eastAsia"/>
        </w:rPr>
        <w:t>账号，密码，权限（判断管理员还是读者）</w:t>
      </w:r>
    </w:p>
    <w:p w14:paraId="5C7A81ED" w14:textId="77777777" w:rsidR="00847905" w:rsidRPr="004F4D9A" w:rsidRDefault="00847905" w:rsidP="00847905">
      <w:r w:rsidRPr="004F4D9A">
        <w:t>（</w:t>
      </w:r>
      <w:r>
        <w:rPr>
          <w:rFonts w:hint="eastAsia"/>
        </w:rPr>
        <w:t>2</w:t>
      </w:r>
      <w:r w:rsidRPr="004F4D9A">
        <w:t>）图书信息表</w:t>
      </w:r>
    </w:p>
    <w:p w14:paraId="62D74487" w14:textId="77777777" w:rsidR="00847905" w:rsidRPr="004F4D9A" w:rsidRDefault="00847905" w:rsidP="00847905">
      <w:r w:rsidRPr="004F4D9A">
        <w:t>图书信息表包括以下字段：</w:t>
      </w:r>
    </w:p>
    <w:p w14:paraId="776CCA4D" w14:textId="77777777" w:rsidR="00847905" w:rsidRPr="004F4D9A" w:rsidRDefault="00847905" w:rsidP="00847905">
      <w:r w:rsidRPr="004F4D9A">
        <w:t>ISBN</w:t>
      </w:r>
      <w:r w:rsidRPr="004F4D9A">
        <w:t>书号、</w:t>
      </w:r>
      <w:r>
        <w:t>书名、</w:t>
      </w:r>
      <w:r>
        <w:rPr>
          <w:rFonts w:hint="eastAsia"/>
        </w:rPr>
        <w:t>出版社、</w:t>
      </w:r>
      <w:r>
        <w:t>作者、馆藏数量、可借数量</w:t>
      </w:r>
      <w:r w:rsidRPr="004F4D9A">
        <w:t>、是否可借。</w:t>
      </w:r>
    </w:p>
    <w:p w14:paraId="2399F551" w14:textId="77777777" w:rsidR="00847905" w:rsidRPr="004F4D9A" w:rsidRDefault="00847905" w:rsidP="00847905">
      <w:r w:rsidRPr="004F4D9A">
        <w:t>（</w:t>
      </w:r>
      <w:r>
        <w:rPr>
          <w:rFonts w:hint="eastAsia"/>
        </w:rPr>
        <w:t>3</w:t>
      </w:r>
      <w:r w:rsidRPr="004F4D9A">
        <w:t>）读者信息表</w:t>
      </w:r>
    </w:p>
    <w:p w14:paraId="6464FC51" w14:textId="77777777" w:rsidR="00847905" w:rsidRPr="004F4D9A" w:rsidRDefault="00847905" w:rsidP="00847905">
      <w:r w:rsidRPr="004F4D9A">
        <w:t>读者信息表包括以下字段：</w:t>
      </w:r>
    </w:p>
    <w:p w14:paraId="11308BBE" w14:textId="77777777" w:rsidR="00847905" w:rsidRPr="004F4D9A" w:rsidRDefault="00847905" w:rsidP="00847905">
      <w:r>
        <w:t>借书证号、姓名、性别、职称、可借数量、已借数量、工作部门、</w:t>
      </w:r>
      <w:r w:rsidRPr="004F4D9A">
        <w:t>联系电话。</w:t>
      </w:r>
    </w:p>
    <w:p w14:paraId="0E6DA31C" w14:textId="77777777" w:rsidR="00847905" w:rsidRPr="004F4D9A" w:rsidRDefault="00847905" w:rsidP="00847905">
      <w:r w:rsidRPr="004F4D9A">
        <w:t>（</w:t>
      </w:r>
      <w:r>
        <w:rPr>
          <w:rFonts w:hint="eastAsia"/>
        </w:rPr>
        <w:t>4</w:t>
      </w:r>
      <w:r w:rsidRPr="004F4D9A">
        <w:t>）借阅信息表（图书</w:t>
      </w:r>
      <w:r w:rsidRPr="004F4D9A">
        <w:t>-</w:t>
      </w:r>
      <w:r w:rsidRPr="004F4D9A">
        <w:t>读者关系）</w:t>
      </w:r>
    </w:p>
    <w:p w14:paraId="1F172DA9" w14:textId="77777777" w:rsidR="00847905" w:rsidRPr="004F4D9A" w:rsidRDefault="00847905" w:rsidP="00847905">
      <w:r w:rsidRPr="004F4D9A">
        <w:t>借阅信息表包括以下字段：</w:t>
      </w:r>
    </w:p>
    <w:p w14:paraId="573F609E" w14:textId="77777777" w:rsidR="00847905" w:rsidRPr="004F4D9A" w:rsidRDefault="00847905" w:rsidP="00847905">
      <w:r w:rsidRPr="004F4D9A">
        <w:t>借书证号、借阅书号、借出日期、借阅期限、归还日期</w:t>
      </w:r>
      <w:r>
        <w:rPr>
          <w:rFonts w:hint="eastAsia"/>
        </w:rPr>
        <w:t>、罚款</w:t>
      </w:r>
      <w:r w:rsidRPr="004F4D9A">
        <w:t>。</w:t>
      </w:r>
    </w:p>
    <w:p w14:paraId="356A7E64" w14:textId="77777777" w:rsidR="00847905" w:rsidRPr="004F4D9A" w:rsidRDefault="00847905" w:rsidP="00847905">
      <w:r w:rsidRPr="004F4D9A">
        <w:lastRenderedPageBreak/>
        <w:t>3.</w:t>
      </w:r>
      <w:r w:rsidRPr="004F4D9A">
        <w:t>数据库完整性设计</w:t>
      </w:r>
    </w:p>
    <w:p w14:paraId="517F98DF" w14:textId="77777777" w:rsidR="00847905" w:rsidRPr="004F4D9A" w:rsidRDefault="00847905" w:rsidP="00847905">
      <w:r w:rsidRPr="004F4D9A">
        <w:t>设计者应认真分析和思考各个表之间的关系，合理设计和实施数据完整性原则。</w:t>
      </w:r>
    </w:p>
    <w:p w14:paraId="271874FC" w14:textId="04303FEE" w:rsidR="00847905" w:rsidRPr="004F4D9A" w:rsidRDefault="00847905" w:rsidP="00847905">
      <w:r w:rsidRPr="004F4D9A">
        <w:t>1</w:t>
      </w:r>
      <w:r w:rsidRPr="004F4D9A">
        <w:t>）给每个</w:t>
      </w:r>
      <w:proofErr w:type="gramStart"/>
      <w:r w:rsidRPr="004F4D9A">
        <w:t>表实施主</w:t>
      </w:r>
      <w:r w:rsidR="00703736">
        <w:t>码</w:t>
      </w:r>
      <w:r w:rsidRPr="004F4D9A">
        <w:t>及外</w:t>
      </w:r>
      <w:r w:rsidR="00703736">
        <w:t>码</w:t>
      </w:r>
      <w:proofErr w:type="gramEnd"/>
      <w:r w:rsidRPr="004F4D9A">
        <w:t>约束。</w:t>
      </w:r>
    </w:p>
    <w:p w14:paraId="704CB672" w14:textId="77777777" w:rsidR="00847905" w:rsidRPr="004F4D9A" w:rsidRDefault="00847905" w:rsidP="00847905">
      <w:r w:rsidRPr="004F4D9A">
        <w:t>2</w:t>
      </w:r>
      <w:r w:rsidRPr="004F4D9A">
        <w:t>）设定缺省约束。如性别。</w:t>
      </w:r>
    </w:p>
    <w:p w14:paraId="4A001785" w14:textId="77777777" w:rsidR="00847905" w:rsidRPr="004F4D9A" w:rsidRDefault="00847905" w:rsidP="00847905">
      <w:r w:rsidRPr="004F4D9A">
        <w:t>3</w:t>
      </w:r>
      <w:r w:rsidRPr="004F4D9A">
        <w:t>）设置非空约束如图书信息表中的书名。</w:t>
      </w:r>
    </w:p>
    <w:p w14:paraId="00931692" w14:textId="77777777" w:rsidR="00847905" w:rsidRDefault="00847905" w:rsidP="00847905">
      <w:r w:rsidRPr="004F4D9A">
        <w:t>4</w:t>
      </w:r>
      <w:r w:rsidRPr="004F4D9A">
        <w:t>）实施</w:t>
      </w:r>
      <w:r w:rsidRPr="004F4D9A">
        <w:t>CHECK</w:t>
      </w:r>
      <w:r w:rsidRPr="004F4D9A">
        <w:t>约束。</w:t>
      </w:r>
    </w:p>
    <w:p w14:paraId="25D59CEF" w14:textId="77777777" w:rsidR="00847905" w:rsidRPr="004F4D9A" w:rsidRDefault="00847905" w:rsidP="00847905">
      <w:r w:rsidRPr="004F4D9A">
        <w:t>4.SQL Server</w:t>
      </w:r>
      <w:r w:rsidRPr="004F4D9A">
        <w:t>数据库对象设计</w:t>
      </w:r>
      <w:r>
        <w:rPr>
          <w:rFonts w:hint="eastAsia"/>
        </w:rPr>
        <w:t>（此建议可选）</w:t>
      </w:r>
    </w:p>
    <w:p w14:paraId="2CC50083" w14:textId="5367CE1C" w:rsidR="00847905" w:rsidRPr="004F4D9A" w:rsidRDefault="008D550C" w:rsidP="00847905">
      <w:r>
        <w:t>1</w:t>
      </w:r>
      <w:r w:rsidR="00847905" w:rsidRPr="004F4D9A">
        <w:t>）到期图书查询：设计</w:t>
      </w:r>
      <w:r w:rsidR="00847905">
        <w:t>一个视图，返回所有逾期未归还的图书的编号、书名、读者姓名等信息</w:t>
      </w:r>
      <w:r w:rsidR="00847905" w:rsidRPr="004F4D9A">
        <w:t>。</w:t>
      </w:r>
    </w:p>
    <w:p w14:paraId="1CB17716" w14:textId="4B4C8B5D" w:rsidR="00847905" w:rsidRPr="004F4D9A" w:rsidRDefault="008D550C" w:rsidP="00847905">
      <w:r>
        <w:t>2</w:t>
      </w:r>
      <w:r w:rsidR="00847905" w:rsidRPr="004F4D9A">
        <w:t>）加快数据检索速度，用图书编号为图书信息表建立索引。</w:t>
      </w:r>
    </w:p>
    <w:p w14:paraId="6A328A19" w14:textId="77777777" w:rsidR="00847905" w:rsidRDefault="00847905" w:rsidP="00847905">
      <w:r>
        <w:rPr>
          <w:rFonts w:hint="eastAsia"/>
        </w:rPr>
        <w:t>备注：该题目不能随意删除表的字段，可相应增加相关字段，除了上述的基本功能之外，可另外添加其他功能。</w:t>
      </w:r>
    </w:p>
    <w:p w14:paraId="130A574E" w14:textId="77777777" w:rsidR="00E57D64" w:rsidRDefault="00E57D64" w:rsidP="00847905"/>
    <w:p w14:paraId="12D0A3AF" w14:textId="77777777" w:rsidR="00E57D64" w:rsidRPr="004F4D9A" w:rsidRDefault="00E57D64" w:rsidP="00847905"/>
    <w:p w14:paraId="2FE8D945" w14:textId="19A82948" w:rsidR="0009593D" w:rsidRDefault="007B7530" w:rsidP="001F42A9">
      <w:pPr>
        <w:pStyle w:val="1"/>
        <w:rPr>
          <w:b w:val="0"/>
          <w:sz w:val="28"/>
          <w:szCs w:val="28"/>
        </w:rPr>
      </w:pPr>
      <w:bookmarkStart w:id="10" w:name="_Toc450315296"/>
      <w:r>
        <w:rPr>
          <w:rFonts w:hint="eastAsia"/>
          <w:sz w:val="28"/>
          <w:szCs w:val="28"/>
        </w:rPr>
        <w:t>10.</w:t>
      </w:r>
      <w:r w:rsidR="00407A47">
        <w:rPr>
          <w:rFonts w:hint="eastAsia"/>
          <w:sz w:val="28"/>
          <w:szCs w:val="28"/>
        </w:rPr>
        <w:t>需</w:t>
      </w:r>
      <w:r w:rsidR="006C36B9" w:rsidRPr="001F42A9">
        <w:rPr>
          <w:rFonts w:hint="eastAsia"/>
          <w:sz w:val="28"/>
          <w:szCs w:val="28"/>
        </w:rPr>
        <w:t>提交的</w:t>
      </w:r>
      <w:r w:rsidRPr="001F42A9">
        <w:rPr>
          <w:rFonts w:hint="eastAsia"/>
          <w:sz w:val="28"/>
          <w:szCs w:val="28"/>
        </w:rPr>
        <w:t>附件</w:t>
      </w:r>
      <w:bookmarkEnd w:id="10"/>
    </w:p>
    <w:p w14:paraId="12E3ED08" w14:textId="77777777" w:rsidR="007B7530" w:rsidRDefault="005D34FF" w:rsidP="007B753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数据库设计报告</w:t>
      </w:r>
    </w:p>
    <w:p w14:paraId="70002454" w14:textId="77777777" w:rsidR="005D34FF" w:rsidRDefault="005D34FF" w:rsidP="007B7530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系统设计文档</w:t>
      </w:r>
    </w:p>
    <w:p w14:paraId="55DD07D9" w14:textId="0BD4A42A" w:rsidR="00925453" w:rsidRDefault="00A22B7F" w:rsidP="00A22B7F">
      <w:pPr>
        <w:rPr>
          <w:b/>
          <w:sz w:val="28"/>
          <w:szCs w:val="28"/>
        </w:rPr>
      </w:pPr>
      <w:r w:rsidRPr="00A22B7F">
        <w:rPr>
          <w:rFonts w:hint="eastAsia"/>
          <w:b/>
          <w:sz w:val="28"/>
          <w:szCs w:val="28"/>
        </w:rPr>
        <w:t>小组成员贡献表</w:t>
      </w:r>
    </w:p>
    <w:p w14:paraId="77AA86AB" w14:textId="0511F62A" w:rsidR="00E01A7A" w:rsidRDefault="00E01A7A" w:rsidP="00A22B7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所有源码</w:t>
      </w:r>
    </w:p>
    <w:sectPr w:rsidR="00E01A7A" w:rsidSect="00FE477C">
      <w:head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22614" w14:textId="77777777" w:rsidR="001008DE" w:rsidRDefault="001008DE" w:rsidP="005D461C">
      <w:r>
        <w:separator/>
      </w:r>
    </w:p>
  </w:endnote>
  <w:endnote w:type="continuationSeparator" w:id="0">
    <w:p w14:paraId="3A796233" w14:textId="77777777" w:rsidR="001008DE" w:rsidRDefault="001008DE" w:rsidP="005D4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28857" w14:textId="77777777" w:rsidR="001008DE" w:rsidRDefault="001008DE" w:rsidP="005D461C">
      <w:r>
        <w:separator/>
      </w:r>
    </w:p>
  </w:footnote>
  <w:footnote w:type="continuationSeparator" w:id="0">
    <w:p w14:paraId="68D390E0" w14:textId="77777777" w:rsidR="001008DE" w:rsidRDefault="001008DE" w:rsidP="005D4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6D77E" w14:textId="7F2761F2" w:rsidR="006C3087" w:rsidRDefault="006C3087" w:rsidP="00484778">
    <w:pPr>
      <w:pStyle w:val="a3"/>
    </w:pPr>
    <w:r>
      <w:t>实验</w:t>
    </w:r>
    <w:r w:rsidR="002919A4">
      <w:t>6</w:t>
    </w:r>
    <w:r>
      <w:rPr>
        <w:rFonts w:hint="eastAsia"/>
      </w:rPr>
      <w:t xml:space="preserve"> </w:t>
    </w:r>
    <w:r w:rsidR="00980922">
      <w:rPr>
        <w:rFonts w:hint="eastAsia"/>
      </w:rPr>
      <w:t>大实验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B40D8"/>
    <w:multiLevelType w:val="hybridMultilevel"/>
    <w:tmpl w:val="593AA2FA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9E9693D"/>
    <w:multiLevelType w:val="hybridMultilevel"/>
    <w:tmpl w:val="9D44E354"/>
    <w:lvl w:ilvl="0" w:tplc="3C0047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7735CE"/>
    <w:multiLevelType w:val="hybridMultilevel"/>
    <w:tmpl w:val="D0E8E7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B23D4"/>
    <w:multiLevelType w:val="hybridMultilevel"/>
    <w:tmpl w:val="69067E4C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1E754BA"/>
    <w:multiLevelType w:val="hybridMultilevel"/>
    <w:tmpl w:val="4AA2AC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61952E0"/>
    <w:multiLevelType w:val="hybridMultilevel"/>
    <w:tmpl w:val="9BA6CE8C"/>
    <w:lvl w:ilvl="0" w:tplc="A74E01A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28A08D8"/>
    <w:multiLevelType w:val="hybridMultilevel"/>
    <w:tmpl w:val="CA72F62C"/>
    <w:lvl w:ilvl="0" w:tplc="9078DF88">
      <w:start w:val="1"/>
      <w:numFmt w:val="decimal"/>
      <w:lvlText w:val="(%1)"/>
      <w:lvlJc w:val="left"/>
      <w:pPr>
        <w:ind w:left="840" w:hanging="420"/>
      </w:pPr>
      <w:rPr>
        <w:rFonts w:ascii="Times New Roman" w:eastAsia="宋体" w:hAnsi="Times New Roman" w:cs="Times New Roman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 w15:restartNumberingAfterBreak="0">
    <w:nsid w:val="452C5F6C"/>
    <w:multiLevelType w:val="hybridMultilevel"/>
    <w:tmpl w:val="EC5C362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51EA4ABE"/>
    <w:multiLevelType w:val="hybridMultilevel"/>
    <w:tmpl w:val="30B26854"/>
    <w:lvl w:ilvl="0" w:tplc="4B98801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3DA1489"/>
    <w:multiLevelType w:val="hybridMultilevel"/>
    <w:tmpl w:val="3F0E4F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76E50A9"/>
    <w:multiLevelType w:val="hybridMultilevel"/>
    <w:tmpl w:val="5EAC493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7871712"/>
    <w:multiLevelType w:val="hybridMultilevel"/>
    <w:tmpl w:val="65B2C06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AC50399"/>
    <w:multiLevelType w:val="hybridMultilevel"/>
    <w:tmpl w:val="402C4694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61F0787C"/>
    <w:multiLevelType w:val="hybridMultilevel"/>
    <w:tmpl w:val="17EABAA8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64C06DAF"/>
    <w:multiLevelType w:val="hybridMultilevel"/>
    <w:tmpl w:val="9640B85E"/>
    <w:lvl w:ilvl="0" w:tplc="30AEF4D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CC28FD"/>
    <w:multiLevelType w:val="hybridMultilevel"/>
    <w:tmpl w:val="6AE4357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7EFD03D3"/>
    <w:multiLevelType w:val="hybridMultilevel"/>
    <w:tmpl w:val="C8200A4A"/>
    <w:lvl w:ilvl="0" w:tplc="CD2EEA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F077E29"/>
    <w:multiLevelType w:val="hybridMultilevel"/>
    <w:tmpl w:val="823E045E"/>
    <w:lvl w:ilvl="0" w:tplc="04090003">
      <w:start w:val="1"/>
      <w:numFmt w:val="bullet"/>
      <w:lvlText w:val="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8"/>
  </w:num>
  <w:num w:numId="4">
    <w:abstractNumId w:val="11"/>
  </w:num>
  <w:num w:numId="5">
    <w:abstractNumId w:val="4"/>
  </w:num>
  <w:num w:numId="6">
    <w:abstractNumId w:val="9"/>
  </w:num>
  <w:num w:numId="7">
    <w:abstractNumId w:val="2"/>
  </w:num>
  <w:num w:numId="8">
    <w:abstractNumId w:val="1"/>
  </w:num>
  <w:num w:numId="9">
    <w:abstractNumId w:val="5"/>
  </w:num>
  <w:num w:numId="10">
    <w:abstractNumId w:val="16"/>
  </w:num>
  <w:num w:numId="11">
    <w:abstractNumId w:val="13"/>
  </w:num>
  <w:num w:numId="12">
    <w:abstractNumId w:val="15"/>
  </w:num>
  <w:num w:numId="13">
    <w:abstractNumId w:val="0"/>
  </w:num>
  <w:num w:numId="14">
    <w:abstractNumId w:val="17"/>
  </w:num>
  <w:num w:numId="15">
    <w:abstractNumId w:val="7"/>
  </w:num>
  <w:num w:numId="16">
    <w:abstractNumId w:val="10"/>
  </w:num>
  <w:num w:numId="17">
    <w:abstractNumId w:val="3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61C"/>
    <w:rsid w:val="000543F1"/>
    <w:rsid w:val="00063462"/>
    <w:rsid w:val="00073F85"/>
    <w:rsid w:val="0009593D"/>
    <w:rsid w:val="000965D3"/>
    <w:rsid w:val="000C0EAC"/>
    <w:rsid w:val="001008DE"/>
    <w:rsid w:val="00116DE1"/>
    <w:rsid w:val="00122DB6"/>
    <w:rsid w:val="00125725"/>
    <w:rsid w:val="00130D06"/>
    <w:rsid w:val="00131DC1"/>
    <w:rsid w:val="00132746"/>
    <w:rsid w:val="00150BC5"/>
    <w:rsid w:val="0015470A"/>
    <w:rsid w:val="00193755"/>
    <w:rsid w:val="001A6E82"/>
    <w:rsid w:val="001B1DCA"/>
    <w:rsid w:val="001B5CB0"/>
    <w:rsid w:val="001F42A9"/>
    <w:rsid w:val="00202766"/>
    <w:rsid w:val="002117C2"/>
    <w:rsid w:val="00237F2C"/>
    <w:rsid w:val="00240935"/>
    <w:rsid w:val="00262C35"/>
    <w:rsid w:val="002850E0"/>
    <w:rsid w:val="00285B5B"/>
    <w:rsid w:val="002919A4"/>
    <w:rsid w:val="00295B10"/>
    <w:rsid w:val="002B23C1"/>
    <w:rsid w:val="002B413A"/>
    <w:rsid w:val="002B7388"/>
    <w:rsid w:val="002C5D14"/>
    <w:rsid w:val="002C6DFA"/>
    <w:rsid w:val="002D04EC"/>
    <w:rsid w:val="0030709D"/>
    <w:rsid w:val="00322C46"/>
    <w:rsid w:val="0039716F"/>
    <w:rsid w:val="003B374E"/>
    <w:rsid w:val="003C5D0F"/>
    <w:rsid w:val="003D29DA"/>
    <w:rsid w:val="003D579B"/>
    <w:rsid w:val="003F6079"/>
    <w:rsid w:val="00407A47"/>
    <w:rsid w:val="00407CD5"/>
    <w:rsid w:val="00417378"/>
    <w:rsid w:val="0042701E"/>
    <w:rsid w:val="00435EAE"/>
    <w:rsid w:val="004507CF"/>
    <w:rsid w:val="0045376C"/>
    <w:rsid w:val="00460B97"/>
    <w:rsid w:val="004843DE"/>
    <w:rsid w:val="00491A58"/>
    <w:rsid w:val="00491A67"/>
    <w:rsid w:val="004B0A7B"/>
    <w:rsid w:val="004D69CA"/>
    <w:rsid w:val="00513ACD"/>
    <w:rsid w:val="005251CB"/>
    <w:rsid w:val="00525DFE"/>
    <w:rsid w:val="00546A07"/>
    <w:rsid w:val="005571EE"/>
    <w:rsid w:val="00582E6C"/>
    <w:rsid w:val="005873E4"/>
    <w:rsid w:val="00592D66"/>
    <w:rsid w:val="005944D3"/>
    <w:rsid w:val="005A248B"/>
    <w:rsid w:val="005A4534"/>
    <w:rsid w:val="005C6774"/>
    <w:rsid w:val="005C77E5"/>
    <w:rsid w:val="005D34FF"/>
    <w:rsid w:val="005D461C"/>
    <w:rsid w:val="0060181B"/>
    <w:rsid w:val="00603571"/>
    <w:rsid w:val="00647AA9"/>
    <w:rsid w:val="006576D2"/>
    <w:rsid w:val="00666229"/>
    <w:rsid w:val="00681984"/>
    <w:rsid w:val="006C3087"/>
    <w:rsid w:val="006C36B9"/>
    <w:rsid w:val="006C5238"/>
    <w:rsid w:val="006C54C8"/>
    <w:rsid w:val="006E6495"/>
    <w:rsid w:val="006F4C20"/>
    <w:rsid w:val="00700855"/>
    <w:rsid w:val="00703736"/>
    <w:rsid w:val="0070758D"/>
    <w:rsid w:val="007176FA"/>
    <w:rsid w:val="00767525"/>
    <w:rsid w:val="007803CA"/>
    <w:rsid w:val="00781955"/>
    <w:rsid w:val="00786CB3"/>
    <w:rsid w:val="00797903"/>
    <w:rsid w:val="007A561E"/>
    <w:rsid w:val="007B06C0"/>
    <w:rsid w:val="007B1B30"/>
    <w:rsid w:val="007B1C62"/>
    <w:rsid w:val="007B7530"/>
    <w:rsid w:val="007C4D43"/>
    <w:rsid w:val="007D228D"/>
    <w:rsid w:val="008157C5"/>
    <w:rsid w:val="00825511"/>
    <w:rsid w:val="00826061"/>
    <w:rsid w:val="008337F7"/>
    <w:rsid w:val="00847905"/>
    <w:rsid w:val="008C6BF5"/>
    <w:rsid w:val="008D550C"/>
    <w:rsid w:val="00900A20"/>
    <w:rsid w:val="00906A8D"/>
    <w:rsid w:val="00925453"/>
    <w:rsid w:val="009461F6"/>
    <w:rsid w:val="00955042"/>
    <w:rsid w:val="009801E8"/>
    <w:rsid w:val="00980922"/>
    <w:rsid w:val="00986006"/>
    <w:rsid w:val="00987AB6"/>
    <w:rsid w:val="00A22B7F"/>
    <w:rsid w:val="00A31655"/>
    <w:rsid w:val="00A40C2F"/>
    <w:rsid w:val="00A43F3C"/>
    <w:rsid w:val="00A9640A"/>
    <w:rsid w:val="00AE6A6B"/>
    <w:rsid w:val="00B03492"/>
    <w:rsid w:val="00B05C1B"/>
    <w:rsid w:val="00B26BFF"/>
    <w:rsid w:val="00B2700C"/>
    <w:rsid w:val="00B27276"/>
    <w:rsid w:val="00B8185A"/>
    <w:rsid w:val="00B87480"/>
    <w:rsid w:val="00B9079B"/>
    <w:rsid w:val="00BA03DA"/>
    <w:rsid w:val="00BA2467"/>
    <w:rsid w:val="00BB2BB9"/>
    <w:rsid w:val="00BC148E"/>
    <w:rsid w:val="00BE7012"/>
    <w:rsid w:val="00C00C23"/>
    <w:rsid w:val="00C6588C"/>
    <w:rsid w:val="00C73745"/>
    <w:rsid w:val="00C90F4D"/>
    <w:rsid w:val="00CB1D0F"/>
    <w:rsid w:val="00CB302D"/>
    <w:rsid w:val="00CC34E3"/>
    <w:rsid w:val="00D00698"/>
    <w:rsid w:val="00D13780"/>
    <w:rsid w:val="00D20436"/>
    <w:rsid w:val="00D31B2E"/>
    <w:rsid w:val="00D56FFB"/>
    <w:rsid w:val="00D84CB3"/>
    <w:rsid w:val="00D944CA"/>
    <w:rsid w:val="00DC5F62"/>
    <w:rsid w:val="00DD11CC"/>
    <w:rsid w:val="00DD55F9"/>
    <w:rsid w:val="00DF56AF"/>
    <w:rsid w:val="00E01A7A"/>
    <w:rsid w:val="00E01FAB"/>
    <w:rsid w:val="00E35B8F"/>
    <w:rsid w:val="00E5414D"/>
    <w:rsid w:val="00E57D64"/>
    <w:rsid w:val="00E6603C"/>
    <w:rsid w:val="00E747F2"/>
    <w:rsid w:val="00E8493B"/>
    <w:rsid w:val="00EB08EB"/>
    <w:rsid w:val="00EB1F69"/>
    <w:rsid w:val="00EB6AFF"/>
    <w:rsid w:val="00EC7703"/>
    <w:rsid w:val="00ED3091"/>
    <w:rsid w:val="00ED353F"/>
    <w:rsid w:val="00ED735B"/>
    <w:rsid w:val="00EE098B"/>
    <w:rsid w:val="00EE5D6B"/>
    <w:rsid w:val="00F31B33"/>
    <w:rsid w:val="00F31C26"/>
    <w:rsid w:val="00F33C17"/>
    <w:rsid w:val="00F37BF3"/>
    <w:rsid w:val="00F617DF"/>
    <w:rsid w:val="00FB388C"/>
    <w:rsid w:val="00FE477C"/>
    <w:rsid w:val="00FE6EB8"/>
    <w:rsid w:val="00FF0FAC"/>
    <w:rsid w:val="00FF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DBD952"/>
  <w14:defaultImageDpi w14:val="32767"/>
  <w15:docId w15:val="{57E45041-F2B3-422F-AC19-2BFAB47C2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61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980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80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4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46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46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461C"/>
    <w:rPr>
      <w:sz w:val="18"/>
      <w:szCs w:val="18"/>
    </w:rPr>
  </w:style>
  <w:style w:type="paragraph" w:styleId="a7">
    <w:name w:val="List Paragraph"/>
    <w:basedOn w:val="a"/>
    <w:uiPriority w:val="34"/>
    <w:qFormat/>
    <w:rsid w:val="005D461C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ED309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3091"/>
    <w:rPr>
      <w:rFonts w:ascii="Times New Roman" w:eastAsia="宋体" w:hAnsi="Times New Roman" w:cs="Times New Roman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801E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980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576D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6576D2"/>
  </w:style>
  <w:style w:type="character" w:styleId="aa">
    <w:name w:val="Hyperlink"/>
    <w:basedOn w:val="a0"/>
    <w:uiPriority w:val="99"/>
    <w:unhideWhenUsed/>
    <w:rsid w:val="006576D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4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04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4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7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43EABF-A686-4CB7-BDEA-27D03DAA65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8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gouc</cp:lastModifiedBy>
  <cp:revision>7</cp:revision>
  <dcterms:created xsi:type="dcterms:W3CDTF">2024-06-11T13:27:00Z</dcterms:created>
  <dcterms:modified xsi:type="dcterms:W3CDTF">2024-06-13T01:48:00Z</dcterms:modified>
</cp:coreProperties>
</file>