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C60EF" w14:textId="3B52CB85" w:rsidR="00AB1D8D" w:rsidRDefault="00C666A2">
      <w:r>
        <w:t>C++</w:t>
      </w:r>
      <w:r>
        <w:rPr>
          <w:rFonts w:hint="eastAsia"/>
        </w:rPr>
        <w:t>提高编程：本阶段主要针对</w:t>
      </w:r>
      <w:r>
        <w:rPr>
          <w:rFonts w:hint="eastAsia"/>
        </w:rPr>
        <w:t>c</w:t>
      </w:r>
      <w:r>
        <w:t>++</w:t>
      </w:r>
      <w:r w:rsidRPr="00F42273">
        <w:rPr>
          <w:rFonts w:hint="eastAsia"/>
          <w:highlight w:val="yellow"/>
        </w:rPr>
        <w:t>泛型编程</w:t>
      </w:r>
      <w:r>
        <w:rPr>
          <w:rFonts w:hint="eastAsia"/>
        </w:rPr>
        <w:t>和</w:t>
      </w:r>
      <w:r w:rsidRPr="00F42273">
        <w:rPr>
          <w:rFonts w:hint="eastAsia"/>
          <w:highlight w:val="yellow"/>
        </w:rPr>
        <w:t>S</w:t>
      </w:r>
      <w:r w:rsidRPr="00F42273">
        <w:rPr>
          <w:highlight w:val="yellow"/>
        </w:rPr>
        <w:t>TL</w:t>
      </w:r>
      <w:r>
        <w:rPr>
          <w:rFonts w:hint="eastAsia"/>
        </w:rPr>
        <w:t>技术做详细讲解，探讨</w:t>
      </w:r>
      <w:r>
        <w:rPr>
          <w:rFonts w:hint="eastAsia"/>
        </w:rPr>
        <w:t>c</w:t>
      </w:r>
      <w:r>
        <w:t>++</w:t>
      </w:r>
      <w:r>
        <w:rPr>
          <w:rFonts w:hint="eastAsia"/>
        </w:rPr>
        <w:t>更深层的使用。</w:t>
      </w:r>
    </w:p>
    <w:p w14:paraId="725677A4" w14:textId="7A38D5F8" w:rsidR="00F42273" w:rsidRDefault="00F42273"/>
    <w:p w14:paraId="717593FC" w14:textId="032678FF" w:rsidR="00F42273" w:rsidRDefault="00F42273" w:rsidP="00F42273">
      <w:pPr>
        <w:pStyle w:val="1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模板</w:t>
      </w:r>
    </w:p>
    <w:p w14:paraId="75FC8482" w14:textId="4FC475BE" w:rsidR="00F42273" w:rsidRDefault="00F42273" w:rsidP="00F42273">
      <w:pPr>
        <w:pStyle w:val="2"/>
      </w:pPr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模板的概念</w:t>
      </w:r>
    </w:p>
    <w:p w14:paraId="3EE5C88C" w14:textId="4A6606BA" w:rsidR="002B1B73" w:rsidRDefault="002B1B73" w:rsidP="002B1B73">
      <w:r>
        <w:rPr>
          <w:rFonts w:hint="eastAsia"/>
        </w:rPr>
        <w:t>模板就是建立</w:t>
      </w:r>
      <w:r w:rsidR="006B7360">
        <w:rPr>
          <w:rFonts w:hint="eastAsia"/>
        </w:rPr>
        <w:t>通用的模具，大大提高复用性。</w:t>
      </w:r>
    </w:p>
    <w:p w14:paraId="471CEED4" w14:textId="29506C91" w:rsidR="00016AAD" w:rsidRDefault="00016AAD" w:rsidP="002B1B73">
      <w:r>
        <w:rPr>
          <w:rFonts w:hint="eastAsia"/>
        </w:rPr>
        <w:t>特点：模板不可以直接使用，他只是一个框架。</w:t>
      </w:r>
    </w:p>
    <w:p w14:paraId="0D61C62E" w14:textId="7C5E3F99" w:rsidR="00016AAD" w:rsidRDefault="00016AAD" w:rsidP="002B1B73">
      <w:r>
        <w:rPr>
          <w:rFonts w:hint="eastAsia"/>
        </w:rPr>
        <w:t>模板的通用并不是万能的。</w:t>
      </w:r>
    </w:p>
    <w:p w14:paraId="46BAC3BF" w14:textId="327E26F0" w:rsidR="00C36EBC" w:rsidRDefault="00C36EBC" w:rsidP="00C36EBC">
      <w:pPr>
        <w:pStyle w:val="2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函数的模板</w:t>
      </w:r>
    </w:p>
    <w:p w14:paraId="2CA889E6" w14:textId="692085C0" w:rsidR="00C36EBC" w:rsidRDefault="00C36EBC" w:rsidP="00C36EBC">
      <w:pPr>
        <w:pStyle w:val="3"/>
      </w:pPr>
      <w:r>
        <w:rPr>
          <w:rFonts w:hint="eastAsia"/>
        </w:rPr>
        <w:t>1</w:t>
      </w:r>
      <w:r>
        <w:t xml:space="preserve">.2.1 </w:t>
      </w:r>
      <w:r>
        <w:rPr>
          <w:rFonts w:hint="eastAsia"/>
        </w:rPr>
        <w:t>函数模板语法</w:t>
      </w:r>
    </w:p>
    <w:p w14:paraId="1FB80F29" w14:textId="74DCADA0" w:rsidR="00C36EBC" w:rsidRDefault="00C36EBC" w:rsidP="004E060E">
      <w:pPr>
        <w:ind w:firstLineChars="200" w:firstLine="480"/>
      </w:pPr>
      <w:r>
        <w:rPr>
          <w:rFonts w:hint="eastAsia"/>
        </w:rPr>
        <w:t>建立一个通用函数，其函数返回值类型和形参类型可以不具体制定，用一个</w:t>
      </w:r>
      <w:r w:rsidRPr="004E060E">
        <w:rPr>
          <w:rFonts w:hint="eastAsia"/>
          <w:b/>
          <w:bCs/>
        </w:rPr>
        <w:t>虚拟的类型</w:t>
      </w:r>
      <w:r>
        <w:rPr>
          <w:rFonts w:hint="eastAsia"/>
        </w:rPr>
        <w:t>来代表。</w:t>
      </w:r>
    </w:p>
    <w:p w14:paraId="50FDBF2C" w14:textId="024EA6DF" w:rsidR="004E060E" w:rsidRDefault="004E060E" w:rsidP="004E060E">
      <w:pPr>
        <w:ind w:firstLineChars="200" w:firstLine="482"/>
      </w:pPr>
      <w:r w:rsidRPr="003E685B">
        <w:rPr>
          <w:rFonts w:hint="eastAsia"/>
          <w:b/>
          <w:bCs/>
        </w:rPr>
        <w:t>语法</w:t>
      </w:r>
      <w:r>
        <w:rPr>
          <w:rFonts w:hint="eastAsia"/>
        </w:rPr>
        <w:t>：</w:t>
      </w:r>
      <w:r>
        <w:rPr>
          <w:rFonts w:hint="eastAsia"/>
        </w:rPr>
        <w:t>tem</w:t>
      </w:r>
      <w:r>
        <w:t>plate&lt;</w:t>
      </w:r>
      <w:r>
        <w:rPr>
          <w:rFonts w:hint="eastAsia"/>
        </w:rPr>
        <w:t>type</w:t>
      </w:r>
      <w:r>
        <w:t>name T&gt;</w:t>
      </w:r>
    </w:p>
    <w:p w14:paraId="1E646B37" w14:textId="3FB1C8BC" w:rsidR="00223B31" w:rsidRDefault="00223B31" w:rsidP="00223B31">
      <w:pPr>
        <w:ind w:firstLineChars="500" w:firstLine="1200"/>
      </w:pPr>
      <w:r>
        <w:rPr>
          <w:rFonts w:hint="eastAsia"/>
        </w:rPr>
        <w:t>函数声明</w:t>
      </w:r>
      <w:r w:rsidR="00052034">
        <w:rPr>
          <w:rFonts w:hint="eastAsia"/>
        </w:rPr>
        <w:t>或</w:t>
      </w:r>
      <w:r>
        <w:rPr>
          <w:rFonts w:hint="eastAsia"/>
        </w:rPr>
        <w:t>定义</w:t>
      </w:r>
    </w:p>
    <w:p w14:paraId="244EA89A" w14:textId="64B95C06" w:rsidR="00C13A0D" w:rsidRDefault="00C13A0D" w:rsidP="004E060E">
      <w:pPr>
        <w:ind w:firstLineChars="200" w:firstLine="482"/>
      </w:pPr>
      <w:r w:rsidRPr="003E685B">
        <w:rPr>
          <w:rFonts w:hint="eastAsia"/>
          <w:b/>
          <w:bCs/>
        </w:rPr>
        <w:t>解释</w:t>
      </w:r>
      <w:r>
        <w:rPr>
          <w:rFonts w:hint="eastAsia"/>
        </w:rPr>
        <w:t>：</w:t>
      </w:r>
      <w:r>
        <w:rPr>
          <w:rFonts w:hint="eastAsia"/>
        </w:rPr>
        <w:t>t</w:t>
      </w:r>
      <w:r>
        <w:t xml:space="preserve">emplate – </w:t>
      </w:r>
      <w:r>
        <w:rPr>
          <w:rFonts w:hint="eastAsia"/>
        </w:rPr>
        <w:t>声明创建模板</w:t>
      </w:r>
    </w:p>
    <w:p w14:paraId="360C35FC" w14:textId="6DB3A565" w:rsidR="00C13A0D" w:rsidRDefault="00C13A0D" w:rsidP="004E060E">
      <w:pPr>
        <w:ind w:firstLineChars="200" w:firstLine="480"/>
      </w:pPr>
      <w:r>
        <w:t xml:space="preserve">typename – </w:t>
      </w:r>
      <w:r>
        <w:rPr>
          <w:rFonts w:hint="eastAsia"/>
        </w:rPr>
        <w:t>表明其后面的符号是一种数据类型。可以用</w:t>
      </w:r>
      <w:r>
        <w:rPr>
          <w:rFonts w:hint="eastAsia"/>
        </w:rPr>
        <w:t>c</w:t>
      </w:r>
      <w:r>
        <w:t>l</w:t>
      </w:r>
      <w:r>
        <w:rPr>
          <w:rFonts w:hint="eastAsia"/>
        </w:rPr>
        <w:t>a</w:t>
      </w:r>
      <w:r>
        <w:t>ss</w:t>
      </w:r>
      <w:r>
        <w:rPr>
          <w:rFonts w:hint="eastAsia"/>
        </w:rPr>
        <w:t>代替。</w:t>
      </w:r>
    </w:p>
    <w:p w14:paraId="1FDCFE64" w14:textId="3436F63F" w:rsidR="00C13A0D" w:rsidRDefault="00C13A0D" w:rsidP="004E060E">
      <w:pPr>
        <w:ind w:firstLineChars="200" w:firstLine="480"/>
      </w:pPr>
      <w:r>
        <w:rPr>
          <w:rFonts w:hint="eastAsia"/>
        </w:rPr>
        <w:t>T</w:t>
      </w:r>
      <w:r>
        <w:t xml:space="preserve"> – </w:t>
      </w:r>
      <w:r w:rsidRPr="003E685B">
        <w:rPr>
          <w:rFonts w:hint="eastAsia"/>
          <w:b/>
          <w:bCs/>
        </w:rPr>
        <w:t>通用的数据类型</w:t>
      </w:r>
      <w:r>
        <w:rPr>
          <w:rFonts w:hint="eastAsia"/>
        </w:rPr>
        <w:t>，名称可以替换，通常为大写字母。</w:t>
      </w:r>
    </w:p>
    <w:p w14:paraId="1AFBDA3A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声明一个模板，告诉编译器后面代码中紧跟着的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不要报错，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是一个通用的数据类型</w:t>
      </w:r>
    </w:p>
    <w:p w14:paraId="4AEF9306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mySwap(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3E8309C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D9DABEF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temp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4D9D2CF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37900A7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 temp;</w:t>
      </w:r>
    </w:p>
    <w:p w14:paraId="441ADC03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557734A8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92BFB81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test01()</w:t>
      </w:r>
    </w:p>
    <w:p w14:paraId="075C61FA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E276CB0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 = 10;</w:t>
      </w:r>
    </w:p>
    <w:p w14:paraId="498196F8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b = 20;</w:t>
      </w:r>
    </w:p>
    <w:p w14:paraId="0B898BD4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6C5EE6D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利用函数模板交换</w:t>
      </w:r>
    </w:p>
    <w:p w14:paraId="62589E18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两种方式使用函数模板</w:t>
      </w:r>
    </w:p>
    <w:p w14:paraId="7CB5D808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自动类型推导</w:t>
      </w:r>
    </w:p>
    <w:p w14:paraId="672D9886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//mySwap(a, b);</w:t>
      </w:r>
    </w:p>
    <w:p w14:paraId="5B4142FD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1B3DCD7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显示指定类型</w:t>
      </w:r>
    </w:p>
    <w:p w14:paraId="1C2C2AC1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mySwap&lt;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&gt;(a, b);</w:t>
      </w:r>
    </w:p>
    <w:p w14:paraId="6570F152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8E6D45F" w14:textId="77777777" w:rsidR="005D657B" w:rsidRDefault="005D657B" w:rsidP="005D657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"b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b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B91ACFF" w14:textId="39AE6622" w:rsidR="003E685B" w:rsidRDefault="005D657B" w:rsidP="005D657B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290E776" w14:textId="65A2CB9C" w:rsidR="005D657B" w:rsidRDefault="00A45BBA" w:rsidP="00A25158">
      <w:pPr>
        <w:pStyle w:val="3"/>
      </w:pPr>
      <w:r>
        <w:rPr>
          <w:rFonts w:hint="eastAsia"/>
        </w:rPr>
        <w:t>1</w:t>
      </w:r>
      <w:r>
        <w:t>.2.</w:t>
      </w:r>
      <w:r w:rsidR="00744F46">
        <w:t>2</w:t>
      </w:r>
      <w:r>
        <w:t xml:space="preserve"> </w:t>
      </w:r>
      <w:r>
        <w:rPr>
          <w:rFonts w:hint="eastAsia"/>
        </w:rPr>
        <w:t>函数模板的注意事项</w:t>
      </w:r>
    </w:p>
    <w:p w14:paraId="15AFCE97" w14:textId="0AF18279" w:rsidR="006C7831" w:rsidRDefault="006C7831" w:rsidP="005D657B">
      <w:r w:rsidRPr="006B7664">
        <w:rPr>
          <w:rFonts w:hint="eastAsia"/>
          <w:b/>
          <w:bCs/>
        </w:rPr>
        <w:t>注意事项</w:t>
      </w:r>
      <w:r>
        <w:rPr>
          <w:rFonts w:hint="eastAsia"/>
        </w:rPr>
        <w:t>：</w:t>
      </w:r>
    </w:p>
    <w:p w14:paraId="6E2723D0" w14:textId="59D0161B" w:rsidR="006C7831" w:rsidRDefault="006C7831" w:rsidP="005D657B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自动类型推导，必须推导出一致的数据类型</w:t>
      </w:r>
      <w:r>
        <w:rPr>
          <w:rFonts w:hint="eastAsia"/>
        </w:rPr>
        <w:t>T</w:t>
      </w:r>
      <w:r>
        <w:rPr>
          <w:rFonts w:hint="eastAsia"/>
        </w:rPr>
        <w:t>才可以使用</w:t>
      </w:r>
    </w:p>
    <w:p w14:paraId="1EECF02A" w14:textId="4156DAA6" w:rsidR="006C7831" w:rsidRDefault="006C7831" w:rsidP="005D657B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模板必须要确定出</w:t>
      </w:r>
      <w:r>
        <w:rPr>
          <w:rFonts w:hint="eastAsia"/>
        </w:rPr>
        <w:t>T</w:t>
      </w:r>
      <w:r>
        <w:rPr>
          <w:rFonts w:hint="eastAsia"/>
        </w:rPr>
        <w:t>的数据类型，才可以使用。</w:t>
      </w:r>
    </w:p>
    <w:p w14:paraId="6EA07DCA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模板必须要确定出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的数据类型，才可以使用</w:t>
      </w:r>
    </w:p>
    <w:p w14:paraId="1E069855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7E0EC8B8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func()</w:t>
      </w:r>
    </w:p>
    <w:p w14:paraId="183744DD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B599C3E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"func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函数的调用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7CBB4B6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CE0A12E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0942D3E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test02()</w:t>
      </w:r>
    </w:p>
    <w:p w14:paraId="1F985A99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2D86677" w14:textId="77777777" w:rsidR="00737C59" w:rsidRDefault="00737C59" w:rsidP="00737C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func&lt;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&gt;();</w:t>
      </w:r>
    </w:p>
    <w:p w14:paraId="3C0ED990" w14:textId="0738BCB8" w:rsidR="00737C59" w:rsidRDefault="00737C59" w:rsidP="00737C59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26AC91B9" w14:textId="4FE4ECE2" w:rsidR="00744F46" w:rsidRDefault="003A4134" w:rsidP="0038711F">
      <w:pPr>
        <w:pStyle w:val="3"/>
      </w:pPr>
      <w:r>
        <w:rPr>
          <w:rFonts w:hint="eastAsia"/>
        </w:rPr>
        <w:t>1</w:t>
      </w:r>
      <w:r>
        <w:t>.2.3</w:t>
      </w:r>
      <w:r w:rsidR="0038711F">
        <w:t xml:space="preserve"> </w:t>
      </w:r>
      <w:r w:rsidR="0038711F">
        <w:rPr>
          <w:rFonts w:hint="eastAsia"/>
        </w:rPr>
        <w:t>普通函数与函数模板的区别</w:t>
      </w:r>
    </w:p>
    <w:p w14:paraId="1C606B2D" w14:textId="22C91CE4" w:rsidR="0038711F" w:rsidRPr="0038711F" w:rsidRDefault="0038711F" w:rsidP="0038711F">
      <w:r>
        <w:rPr>
          <w:rFonts w:hint="eastAsia"/>
        </w:rPr>
        <w:t>区别：</w:t>
      </w:r>
    </w:p>
    <w:p w14:paraId="6F9DED59" w14:textId="5FDDB310" w:rsidR="0038711F" w:rsidRDefault="0038711F" w:rsidP="0038711F">
      <w:r>
        <w:rPr>
          <w:rFonts w:hint="eastAsia"/>
        </w:rPr>
        <w:t>1</w:t>
      </w:r>
      <w:r>
        <w:t xml:space="preserve"> </w:t>
      </w:r>
      <w:r w:rsidRPr="00F06006">
        <w:rPr>
          <w:rFonts w:hint="eastAsia"/>
          <w:b/>
          <w:bCs/>
        </w:rPr>
        <w:t>普通函数调用时</w:t>
      </w:r>
      <w:r>
        <w:rPr>
          <w:rFonts w:hint="eastAsia"/>
        </w:rPr>
        <w:t>可以发生自动类型转换（隐式类型转换）</w:t>
      </w:r>
    </w:p>
    <w:p w14:paraId="572B58B5" w14:textId="3952A777" w:rsidR="0038711F" w:rsidRDefault="0038711F" w:rsidP="0038711F">
      <w:r>
        <w:t xml:space="preserve">2 </w:t>
      </w:r>
      <w:r w:rsidRPr="00F06006">
        <w:rPr>
          <w:rFonts w:hint="eastAsia"/>
          <w:b/>
          <w:bCs/>
        </w:rPr>
        <w:t>函数模板调用时</w:t>
      </w:r>
      <w:r>
        <w:rPr>
          <w:rFonts w:hint="eastAsia"/>
        </w:rPr>
        <w:t>，如果利用自动类型推导，不会发生隐式类型转换</w:t>
      </w:r>
    </w:p>
    <w:p w14:paraId="32EF4398" w14:textId="5B078793" w:rsidR="00AC757B" w:rsidRDefault="00AC757B" w:rsidP="0038711F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如果利用显示指定类型的方式，可以发生隐式类型转换</w:t>
      </w:r>
    </w:p>
    <w:p w14:paraId="4418276F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myAdd(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DADA2AA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9464FB1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+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96BFD8F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EEB4300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427607A1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2B91AF"/>
          <w:kern w:val="0"/>
          <w:sz w:val="19"/>
          <w:szCs w:val="19"/>
        </w:rPr>
        <w:lastRenderedPageBreak/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myAdd02(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450F80E8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ED120D0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+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7E4D847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149FA6D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test04()</w:t>
      </w:r>
    </w:p>
    <w:p w14:paraId="6E19113E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2B77C12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 = 10;</w:t>
      </w:r>
    </w:p>
    <w:p w14:paraId="641FA4D0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b = 20;</w:t>
      </w:r>
    </w:p>
    <w:p w14:paraId="2D02BD72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'c'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D2A77E2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普通函数</w:t>
      </w:r>
    </w:p>
    <w:p w14:paraId="4145FF27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myAdd(a, c)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把字符型变量转成整型变量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,c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对应的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ASCII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码（隐式类型转换）</w:t>
      </w:r>
    </w:p>
    <w:p w14:paraId="355A6425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函数模板</w:t>
      </w:r>
    </w:p>
    <w:p w14:paraId="67C0A546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自动类型转换</w:t>
      </w:r>
    </w:p>
    <w:p w14:paraId="6491535B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myAdd02(a, b)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637BD99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//cout &lt;&lt; myAdd02(a, c) &lt;&lt; endl;//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报错，不能发生隐式类型转换</w:t>
      </w:r>
    </w:p>
    <w:p w14:paraId="137173DF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显示指定类型</w:t>
      </w:r>
    </w:p>
    <w:p w14:paraId="0276EAF6" w14:textId="77777777" w:rsidR="000D0159" w:rsidRDefault="000D0159" w:rsidP="000D015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myAdd02&lt;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&gt;(a, c)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把字符型变量转成整型变量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,c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对应的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ASCII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码（隐式类型转换）</w:t>
      </w:r>
    </w:p>
    <w:p w14:paraId="4AE8E6EC" w14:textId="6744FAFA" w:rsidR="000D0159" w:rsidRDefault="000D0159" w:rsidP="000D0159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5C5D2954" w14:textId="0E593AD9" w:rsidR="002A1186" w:rsidRDefault="00C2410D" w:rsidP="00C2410D">
      <w:pPr>
        <w:pStyle w:val="3"/>
      </w:pPr>
      <w:r>
        <w:rPr>
          <w:rFonts w:hint="eastAsia"/>
        </w:rPr>
        <w:t>1</w:t>
      </w:r>
      <w:r>
        <w:t xml:space="preserve">.2.4 </w:t>
      </w:r>
      <w:r>
        <w:rPr>
          <w:rFonts w:hint="eastAsia"/>
        </w:rPr>
        <w:t>普通函数与函数模板的调用规则</w:t>
      </w:r>
    </w:p>
    <w:p w14:paraId="10335E3E" w14:textId="134E7958" w:rsidR="00C2410D" w:rsidRDefault="00C2410D" w:rsidP="00C2410D">
      <w:pPr>
        <w:ind w:firstLineChars="200" w:firstLine="480"/>
      </w:pPr>
      <w:r>
        <w:rPr>
          <w:rFonts w:hint="eastAsia"/>
        </w:rPr>
        <w:t>普通函数的函数名与函数模板的函数名可以重载，即函数名相同。</w:t>
      </w:r>
    </w:p>
    <w:p w14:paraId="4491D273" w14:textId="62955815" w:rsidR="00C2410D" w:rsidRDefault="00C2410D" w:rsidP="00C2410D">
      <w:r>
        <w:rPr>
          <w:rFonts w:hint="eastAsia"/>
        </w:rPr>
        <w:t>调用规则如下：</w:t>
      </w:r>
      <w:r w:rsidR="00441699">
        <w:rPr>
          <w:rFonts w:hint="eastAsia"/>
        </w:rPr>
        <w:t>（</w:t>
      </w:r>
      <w:r w:rsidR="00441699" w:rsidRPr="00032C2A">
        <w:rPr>
          <w:rFonts w:hint="eastAsia"/>
          <w:b/>
          <w:bCs/>
        </w:rPr>
        <w:t>实际开发中尽量不要同时出现</w:t>
      </w:r>
      <w:r w:rsidR="00441699">
        <w:rPr>
          <w:rFonts w:hint="eastAsia"/>
        </w:rPr>
        <w:t>）</w:t>
      </w:r>
    </w:p>
    <w:p w14:paraId="32ABBF06" w14:textId="462DC6EF" w:rsidR="00C2410D" w:rsidRDefault="00C2410D" w:rsidP="00C2410D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如果函数模板和普通函数都可以实现，优先调用普通函数</w:t>
      </w:r>
    </w:p>
    <w:p w14:paraId="65359B95" w14:textId="5999AFAB" w:rsidR="00C2410D" w:rsidRDefault="00C2410D" w:rsidP="00C2410D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可以通过空模板参数列表来强制调用函数模板。</w:t>
      </w:r>
    </w:p>
    <w:p w14:paraId="77F50DC8" w14:textId="58913FE5" w:rsidR="00C2410D" w:rsidRDefault="00C2410D" w:rsidP="00C2410D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函数模板也可以发生重载</w:t>
      </w:r>
    </w:p>
    <w:p w14:paraId="574D1B11" w14:textId="386D2357" w:rsidR="00C2410D" w:rsidRDefault="00C2410D" w:rsidP="00C2410D"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如果函数模板可以产生更好的匹配优先调用函数模板。</w:t>
      </w:r>
    </w:p>
    <w:p w14:paraId="408A98EF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myPrint(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019E1A7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BF29724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普通函数的调用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49D00E4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5638093D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EC73DE8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7C9EB176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myPrint(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F0B074E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5243CE4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模板函数的调用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A40AC8E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E288022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42C842D6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myPrint(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17B8E536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B3DF773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重载的模板函数的调用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34ABE6A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5778E7F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6A27B80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test05()</w:t>
      </w:r>
    </w:p>
    <w:p w14:paraId="1268B46C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5DE3B52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 = 10;</w:t>
      </w:r>
    </w:p>
    <w:p w14:paraId="49969972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b = 20;</w:t>
      </w:r>
    </w:p>
    <w:p w14:paraId="31899065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优先调用普通函数</w:t>
      </w:r>
    </w:p>
    <w:p w14:paraId="05752E57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myPrint(a, b);</w:t>
      </w:r>
    </w:p>
    <w:p w14:paraId="7B7F6331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通过空模板参数列表，强制调用函数模板</w:t>
      </w:r>
    </w:p>
    <w:p w14:paraId="610D59B7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myPrint&lt;&gt;(a, b);</w:t>
      </w:r>
    </w:p>
    <w:p w14:paraId="5837B8B1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//3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模板函数重载</w:t>
      </w:r>
    </w:p>
    <w:p w14:paraId="6CB537C3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myPrint(a, b, 10);</w:t>
      </w:r>
    </w:p>
    <w:p w14:paraId="7F292F65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//4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如果函数模板可以产生更好的匹配优先调用函数模板</w:t>
      </w:r>
    </w:p>
    <w:p w14:paraId="6A0C23C2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c1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'a'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EC4C33C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c2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'b'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D82B502" w14:textId="77777777" w:rsidR="0096505C" w:rsidRDefault="0096505C" w:rsidP="00965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myPrint(c1, c2);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普通函数和模板函数都可以调，但模板函数更匹配</w:t>
      </w:r>
    </w:p>
    <w:p w14:paraId="4DF18923" w14:textId="045C2A91" w:rsidR="0096505C" w:rsidRDefault="0096505C" w:rsidP="0096505C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5ED99E04" w14:textId="0C1EF042" w:rsidR="0096505C" w:rsidRDefault="0096505C" w:rsidP="007A0049">
      <w:pPr>
        <w:pStyle w:val="3"/>
      </w:pPr>
      <w:r>
        <w:rPr>
          <w:rFonts w:hint="eastAsia"/>
        </w:rPr>
        <w:t>1</w:t>
      </w:r>
      <w:r>
        <w:t xml:space="preserve">.2.5 </w:t>
      </w:r>
      <w:r>
        <w:rPr>
          <w:rFonts w:hint="eastAsia"/>
        </w:rPr>
        <w:t>模板的局限性</w:t>
      </w:r>
    </w:p>
    <w:p w14:paraId="19F3DAF0" w14:textId="0629606F" w:rsidR="007A0049" w:rsidRDefault="007A0049" w:rsidP="004F0072">
      <w:pPr>
        <w:ind w:firstLineChars="200" w:firstLine="482"/>
        <w:rPr>
          <w:b/>
          <w:bCs/>
        </w:rPr>
      </w:pPr>
      <w:r w:rsidRPr="007A0049">
        <w:rPr>
          <w:rFonts w:hint="eastAsia"/>
          <w:b/>
          <w:bCs/>
        </w:rPr>
        <w:t>局限性</w:t>
      </w:r>
      <w:r>
        <w:rPr>
          <w:rFonts w:hint="eastAsia"/>
        </w:rPr>
        <w:t>：模板的通用性不是万能的。</w:t>
      </w:r>
      <w:r w:rsidRPr="007F3E86">
        <w:rPr>
          <w:rFonts w:hint="eastAsia"/>
          <w:b/>
          <w:bCs/>
        </w:rPr>
        <w:t>有些特定数据类型需要用具体化方式做特殊实现。</w:t>
      </w:r>
    </w:p>
    <w:p w14:paraId="7C653A11" w14:textId="1596DD5E" w:rsidR="00FB2F66" w:rsidRDefault="00FB2F66" w:rsidP="004F0072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利用具体化的模板，可以解决自定义类型的通用化。</w:t>
      </w:r>
    </w:p>
    <w:p w14:paraId="57B7141F" w14:textId="4F4925E1" w:rsidR="00FB2F66" w:rsidRDefault="00FB2F66" w:rsidP="004F0072">
      <w:pPr>
        <w:ind w:firstLineChars="200" w:firstLine="482"/>
      </w:pPr>
      <w:r>
        <w:rPr>
          <w:rFonts w:hint="eastAsia"/>
          <w:b/>
          <w:bCs/>
        </w:rPr>
        <w:t>学习模板并不是为了写模板，</w:t>
      </w:r>
      <w:r w:rsidRPr="00566172">
        <w:rPr>
          <w:rFonts w:hint="eastAsia"/>
          <w:b/>
          <w:bCs/>
          <w:highlight w:val="yellow"/>
        </w:rPr>
        <w:t>而是在</w:t>
      </w:r>
      <w:r w:rsidRPr="00566172">
        <w:rPr>
          <w:rFonts w:hint="eastAsia"/>
          <w:b/>
          <w:bCs/>
          <w:highlight w:val="yellow"/>
        </w:rPr>
        <w:t>S</w:t>
      </w:r>
      <w:r w:rsidRPr="00566172">
        <w:rPr>
          <w:b/>
          <w:bCs/>
          <w:highlight w:val="yellow"/>
        </w:rPr>
        <w:t>TL</w:t>
      </w:r>
      <w:r w:rsidRPr="00566172">
        <w:rPr>
          <w:rFonts w:hint="eastAsia"/>
          <w:b/>
          <w:bCs/>
          <w:highlight w:val="yellow"/>
        </w:rPr>
        <w:t>能够运用系统提供的模板</w:t>
      </w:r>
    </w:p>
    <w:p w14:paraId="7868B96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</w:p>
    <w:p w14:paraId="649EAF2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6B1CD6C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5E227DC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C410BF2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16742107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023C26B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76E6312C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7F96EE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72171C2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1915FC77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52AA8AC6" w14:textId="22F9F3F1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739AA644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对比两个数据是否相等</w:t>
      </w:r>
    </w:p>
    <w:p w14:paraId="0EE984D4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2F9971E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myCompare(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CB2E62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>{</w:t>
      </w:r>
    </w:p>
    <w:p w14:paraId="663389E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23F58A9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3392622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true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278BEEB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D410BAB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23699835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2500F11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false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02EA06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7CD6CF6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ED9DA67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利用具体化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的版本实现代码，具体化优先调用</w:t>
      </w:r>
    </w:p>
    <w:p w14:paraId="369C94BC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&lt;&gt;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myCompare(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3002B8C1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376906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.m_age ==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.m_age &amp;&amp;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.m_name)</w:t>
      </w:r>
    </w:p>
    <w:p w14:paraId="268E22B9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5D6D751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true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E0F1C8A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4C69300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01026209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377B0A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false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1C02DF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B7E9F9C" w14:textId="0B42F692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23BE0681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test06()</w:t>
      </w:r>
    </w:p>
    <w:p w14:paraId="4C0C4CB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EE8F29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 = 10;</w:t>
      </w:r>
    </w:p>
    <w:p w14:paraId="19B01F7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b = 20;</w:t>
      </w:r>
    </w:p>
    <w:p w14:paraId="14B4EFEE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C65380D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"Tom"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10);</w:t>
      </w:r>
    </w:p>
    <w:p w14:paraId="52244C93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"Tom"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10);</w:t>
      </w:r>
    </w:p>
    <w:p w14:paraId="559A7500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ret = myCompare(p1, p2);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如果不具体化模板函数，则会报错</w:t>
      </w:r>
    </w:p>
    <w:p w14:paraId="2187536C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//bool ret = myCompare(a, b);</w:t>
      </w:r>
    </w:p>
    <w:p w14:paraId="5F982894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(ret)</w:t>
      </w:r>
    </w:p>
    <w:p w14:paraId="6B59A781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97BF5B9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 = b"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38EAFC5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23F9F22F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46CCB1D7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5CF6ADC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 != b"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1434705" w14:textId="77777777" w:rsidR="007F3E86" w:rsidRDefault="007F3E86" w:rsidP="007F3E8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FF87E52" w14:textId="0C41D298" w:rsidR="007A0049" w:rsidRDefault="007F3E86" w:rsidP="007F3E86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5438DB52" w14:textId="40238C46" w:rsidR="0013034B" w:rsidRDefault="0013034B" w:rsidP="0013034B">
      <w:pPr>
        <w:pStyle w:val="2"/>
      </w:pPr>
      <w:r>
        <w:rPr>
          <w:rFonts w:hint="eastAsia"/>
        </w:rPr>
        <w:lastRenderedPageBreak/>
        <w:t>1</w:t>
      </w:r>
      <w:r>
        <w:t xml:space="preserve">.3 </w:t>
      </w:r>
      <w:r>
        <w:rPr>
          <w:rFonts w:hint="eastAsia"/>
        </w:rPr>
        <w:t>类模板</w:t>
      </w:r>
    </w:p>
    <w:p w14:paraId="2EC93CC9" w14:textId="0B0D64C4" w:rsidR="0013034B" w:rsidRDefault="0013034B" w:rsidP="0013034B">
      <w:pPr>
        <w:pStyle w:val="3"/>
      </w:pPr>
      <w:r>
        <w:rPr>
          <w:rFonts w:hint="eastAsia"/>
        </w:rPr>
        <w:t>1</w:t>
      </w:r>
      <w:r>
        <w:t xml:space="preserve">.3.1 </w:t>
      </w:r>
      <w:r>
        <w:rPr>
          <w:rFonts w:hint="eastAsia"/>
        </w:rPr>
        <w:t>类模板语法</w:t>
      </w:r>
    </w:p>
    <w:p w14:paraId="1BDF5C1E" w14:textId="173F61EE" w:rsidR="0013034B" w:rsidRDefault="00231A30" w:rsidP="00231A30">
      <w:pPr>
        <w:ind w:firstLineChars="200" w:firstLine="480"/>
      </w:pPr>
      <w:r>
        <w:rPr>
          <w:rFonts w:hint="eastAsia"/>
        </w:rPr>
        <w:t>类模板作用：建立一个通用类，类中的成员</w:t>
      </w:r>
      <w:r>
        <w:rPr>
          <w:rFonts w:hint="eastAsia"/>
        </w:rPr>
        <w:t xml:space="preserve"> </w:t>
      </w:r>
      <w:r>
        <w:rPr>
          <w:rFonts w:hint="eastAsia"/>
        </w:rPr>
        <w:t>数据类型可以不具体制定，用一个</w:t>
      </w:r>
      <w:r w:rsidRPr="00231A30">
        <w:rPr>
          <w:rFonts w:hint="eastAsia"/>
          <w:b/>
          <w:bCs/>
        </w:rPr>
        <w:t>虚拟的类型</w:t>
      </w:r>
      <w:r>
        <w:rPr>
          <w:rFonts w:hint="eastAsia"/>
        </w:rPr>
        <w:t>来代表。</w:t>
      </w:r>
    </w:p>
    <w:p w14:paraId="759CA74C" w14:textId="0F4A539E" w:rsidR="00231A30" w:rsidRDefault="00231A30" w:rsidP="00231A30">
      <w:r w:rsidRPr="0004128F">
        <w:rPr>
          <w:rFonts w:hint="eastAsia"/>
          <w:b/>
          <w:bCs/>
        </w:rPr>
        <w:t>语法</w:t>
      </w:r>
      <w:r>
        <w:rPr>
          <w:rFonts w:hint="eastAsia"/>
        </w:rPr>
        <w:t>：</w:t>
      </w:r>
    </w:p>
    <w:p w14:paraId="31769669" w14:textId="629F0AEE" w:rsidR="00231A30" w:rsidRDefault="00231A30" w:rsidP="00231A30">
      <w:pPr>
        <w:ind w:leftChars="100" w:left="240"/>
      </w:pPr>
      <w:r>
        <w:rPr>
          <w:rFonts w:hint="eastAsia"/>
        </w:rPr>
        <w:t>template</w:t>
      </w:r>
      <w:r>
        <w:t>&lt;typename T&gt;</w:t>
      </w:r>
    </w:p>
    <w:p w14:paraId="0A7343C0" w14:textId="260ADFAE" w:rsidR="00231A30" w:rsidRDefault="00231A30" w:rsidP="00231A30">
      <w:pPr>
        <w:ind w:leftChars="100" w:left="240"/>
      </w:pPr>
      <w:r>
        <w:rPr>
          <w:rFonts w:hint="eastAsia"/>
        </w:rPr>
        <w:t>类</w:t>
      </w:r>
    </w:p>
    <w:p w14:paraId="0A33E364" w14:textId="6D966AD5" w:rsidR="00231A30" w:rsidRDefault="00231A30" w:rsidP="00231A30">
      <w:r>
        <w:rPr>
          <w:rFonts w:hint="eastAsia"/>
        </w:rPr>
        <w:t>解释：</w:t>
      </w:r>
      <w:r>
        <w:rPr>
          <w:rFonts w:hint="eastAsia"/>
        </w:rPr>
        <w:t>template</w:t>
      </w:r>
      <w:r>
        <w:t>—</w:t>
      </w:r>
      <w:r>
        <w:rPr>
          <w:rFonts w:hint="eastAsia"/>
        </w:rPr>
        <w:t>声明创建模板</w:t>
      </w:r>
    </w:p>
    <w:p w14:paraId="3E8D6929" w14:textId="7FC01E29" w:rsidR="00231A30" w:rsidRDefault="00231A30" w:rsidP="00231A30">
      <w:r>
        <w:rPr>
          <w:rFonts w:hint="eastAsia"/>
        </w:rPr>
        <w:t>type</w:t>
      </w:r>
      <w:r>
        <w:t>name—</w:t>
      </w:r>
      <w:r>
        <w:rPr>
          <w:rFonts w:hint="eastAsia"/>
        </w:rPr>
        <w:t>表明其后面的符号是一种数据类型，可以用</w:t>
      </w:r>
      <w:r>
        <w:rPr>
          <w:rFonts w:hint="eastAsia"/>
        </w:rPr>
        <w:t>class</w:t>
      </w:r>
      <w:r>
        <w:rPr>
          <w:rFonts w:hint="eastAsia"/>
        </w:rPr>
        <w:t>代替</w:t>
      </w:r>
    </w:p>
    <w:p w14:paraId="0851FDC3" w14:textId="3353B862" w:rsidR="00231A30" w:rsidRDefault="00231A30" w:rsidP="00231A30">
      <w:r>
        <w:rPr>
          <w:rFonts w:hint="eastAsia"/>
        </w:rPr>
        <w:t>T</w:t>
      </w:r>
      <w:r>
        <w:t>—</w:t>
      </w:r>
      <w:r>
        <w:rPr>
          <w:rFonts w:hint="eastAsia"/>
        </w:rPr>
        <w:t>通用的数据类型，名称可以替换，通常为大写字母。</w:t>
      </w:r>
    </w:p>
    <w:p w14:paraId="17B0474E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60AC2C0A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</w:p>
    <w:p w14:paraId="48225805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897903B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19850E2A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07D15DC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9BC6007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4ABCD4D8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493E3650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2B67EB7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Show_Person()</w:t>
      </w:r>
    </w:p>
    <w:p w14:paraId="5E2822A6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44C610FF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"name:"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age:"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-&gt;m_Age &lt;&lt; endl;</w:t>
      </w:r>
    </w:p>
    <w:p w14:paraId="7D86E68B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B474F84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9C25FE2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70E52E46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232D3715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18A6D9A7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test01()</w:t>
      </w:r>
    </w:p>
    <w:p w14:paraId="53F897E9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2E8A0FC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张三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,18);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要具体模板参数列表</w:t>
      </w:r>
    </w:p>
    <w:p w14:paraId="3174A722" w14:textId="77777777" w:rsidR="00967FAC" w:rsidRDefault="00967FAC" w:rsidP="00967FA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p1.Show_Person();</w:t>
      </w:r>
    </w:p>
    <w:p w14:paraId="2DD545DE" w14:textId="324D8575" w:rsidR="00967FAC" w:rsidRDefault="00967FAC" w:rsidP="00967FAC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305BA89" w14:textId="2A507D9A" w:rsidR="00144D7E" w:rsidRDefault="00144D7E" w:rsidP="00144D7E">
      <w:pPr>
        <w:pStyle w:val="3"/>
      </w:pPr>
      <w:r>
        <w:rPr>
          <w:rFonts w:hint="eastAsia"/>
        </w:rPr>
        <w:t>1</w:t>
      </w:r>
      <w:r>
        <w:t xml:space="preserve">.3.2 </w:t>
      </w:r>
      <w:r>
        <w:rPr>
          <w:rFonts w:hint="eastAsia"/>
        </w:rPr>
        <w:t>类模板与函数模板的区别</w:t>
      </w:r>
    </w:p>
    <w:p w14:paraId="6CEF52E3" w14:textId="648ECDDA" w:rsidR="00144D7E" w:rsidRDefault="00144D7E" w:rsidP="00144D7E">
      <w:r>
        <w:rPr>
          <w:rFonts w:hint="eastAsia"/>
        </w:rPr>
        <w:t>类模板与函数模板区别主要有两点：</w:t>
      </w:r>
    </w:p>
    <w:p w14:paraId="557C1928" w14:textId="2E21B789" w:rsidR="00144D7E" w:rsidRDefault="00144D7E" w:rsidP="00144D7E">
      <w:r>
        <w:rPr>
          <w:rFonts w:hint="eastAsia"/>
        </w:rPr>
        <w:lastRenderedPageBreak/>
        <w:t>1</w:t>
      </w:r>
      <w:r>
        <w:t xml:space="preserve"> </w:t>
      </w:r>
      <w:r>
        <w:rPr>
          <w:rFonts w:hint="eastAsia"/>
        </w:rPr>
        <w:t>类模板没有自动类型推导的使用方式</w:t>
      </w:r>
    </w:p>
    <w:p w14:paraId="5E8AC2E8" w14:textId="24065D28" w:rsidR="00144D7E" w:rsidRDefault="00144D7E" w:rsidP="00144D7E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类模板在模板参数列表中可以有默认参数</w:t>
      </w:r>
    </w:p>
    <w:p w14:paraId="5D5E2B6B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类模板与函数模板区别</w:t>
      </w:r>
    </w:p>
    <w:p w14:paraId="00B49C17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默认参数类型</w:t>
      </w:r>
    </w:p>
    <w:p w14:paraId="2BD4C745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Person02</w:t>
      </w:r>
    </w:p>
    <w:p w14:paraId="1CED5C4A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8FA4707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1483CC52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Person02(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1F422FD2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49315073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3E8185C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79FB26F5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3128548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88FF3CB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Show_Person02()</w:t>
      </w:r>
    </w:p>
    <w:p w14:paraId="7588AE60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17968DD7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"name:"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age:"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-&gt;m_Age &lt;&lt; endl;</w:t>
      </w:r>
    </w:p>
    <w:p w14:paraId="05CC396A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6C355DA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EC14478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NameType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276C72E2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AgeType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067FFFED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7789E6EF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06D55BD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test02()</w:t>
      </w:r>
    </w:p>
    <w:p w14:paraId="7D7EF153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9FCE9CE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//Person02 p("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孙悟空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",999);//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报错，无法用自动类型推导</w:t>
      </w:r>
    </w:p>
    <w:p w14:paraId="46A22B06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p(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孙悟空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999);</w:t>
      </w:r>
    </w:p>
    <w:p w14:paraId="56595EF1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猪八戒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998);</w:t>
      </w:r>
    </w:p>
    <w:p w14:paraId="3D9C349E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p.Show_Person02();</w:t>
      </w:r>
    </w:p>
    <w:p w14:paraId="2C9B6EE9" w14:textId="77777777" w:rsidR="007A2CDA" w:rsidRDefault="007A2CDA" w:rsidP="007A2CD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p2.Show_Person02();</w:t>
      </w:r>
    </w:p>
    <w:p w14:paraId="23309130" w14:textId="69050D69" w:rsidR="002477CF" w:rsidRDefault="007A2CDA" w:rsidP="007A2CD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1E055BB" w14:textId="7BE2FB68" w:rsidR="007A2CDA" w:rsidRDefault="007A2CDA" w:rsidP="007A2CDA">
      <w:pPr>
        <w:pStyle w:val="3"/>
      </w:pPr>
      <w:r>
        <w:rPr>
          <w:rFonts w:hint="eastAsia"/>
        </w:rPr>
        <w:t>1</w:t>
      </w:r>
      <w:r>
        <w:t xml:space="preserve">.3.3 </w:t>
      </w:r>
      <w:r>
        <w:rPr>
          <w:rFonts w:hint="eastAsia"/>
        </w:rPr>
        <w:t>类模板中成员函数创建时机</w:t>
      </w:r>
    </w:p>
    <w:p w14:paraId="4DD3AE0E" w14:textId="7826EB4A" w:rsidR="007A2CDA" w:rsidRDefault="007A2CDA" w:rsidP="007A2CDA">
      <w:pPr>
        <w:ind w:firstLineChars="200" w:firstLine="480"/>
      </w:pPr>
      <w:r>
        <w:rPr>
          <w:rFonts w:hint="eastAsia"/>
        </w:rPr>
        <w:t>类模板中成员函数和普通类中成员函数创建时机是有区别的：</w:t>
      </w:r>
    </w:p>
    <w:p w14:paraId="081D62D5" w14:textId="3443F572" w:rsidR="007A2CDA" w:rsidRDefault="007A2CDA" w:rsidP="007A2CDA">
      <w:pPr>
        <w:ind w:firstLineChars="200" w:firstLine="480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普通类中的成员函数一开始就可以创建</w:t>
      </w:r>
    </w:p>
    <w:p w14:paraId="2E2BF86C" w14:textId="5B2322E1" w:rsidR="007A2CDA" w:rsidRDefault="007A2CDA" w:rsidP="007A2CDA">
      <w:pPr>
        <w:ind w:firstLineChars="200" w:firstLine="480"/>
      </w:pP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类模板中的成员函数在调用时才创建</w:t>
      </w:r>
    </w:p>
    <w:p w14:paraId="09F2FB3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普通类</w:t>
      </w:r>
    </w:p>
    <w:p w14:paraId="499C592D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Person03</w:t>
      </w:r>
    </w:p>
    <w:p w14:paraId="0E15F84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BE288F7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3CAD6F61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Show_Person03()</w:t>
      </w:r>
    </w:p>
    <w:p w14:paraId="6496BB9F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5A8A55F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"Show_Person03"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1DCE27D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1E99900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799F4254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DC08C99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Person003</w:t>
      </w:r>
    </w:p>
    <w:p w14:paraId="0EDEB2B6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07A9D9A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4AFCDA3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Show_Person003()</w:t>
      </w:r>
    </w:p>
    <w:p w14:paraId="614D1FF6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6D01D5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"Show_Person003"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902B845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8642035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143475B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类模板</w:t>
      </w:r>
    </w:p>
    <w:p w14:paraId="3B957707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70041730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MyClass</w:t>
      </w:r>
    </w:p>
    <w:p w14:paraId="67FA8FD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26DDBD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1B9796AF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obj;</w:t>
      </w:r>
    </w:p>
    <w:p w14:paraId="217C674E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func1()</w:t>
      </w:r>
    </w:p>
    <w:p w14:paraId="3C93E9D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117F848D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obj.Show_Person03();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调用时才创建，没调用时可以编译通过</w:t>
      </w:r>
    </w:p>
    <w:p w14:paraId="640CD0B7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AAFDED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8058AB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func2()</w:t>
      </w:r>
    </w:p>
    <w:p w14:paraId="77A784CA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09E3250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obj.Show_Person003();</w:t>
      </w:r>
    </w:p>
    <w:p w14:paraId="7FFD2DDB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2ED52212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4188DB97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test03()</w:t>
      </w:r>
    </w:p>
    <w:p w14:paraId="3A5CFB89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C2A7BC8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MyClass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Person03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&gt;m;</w:t>
      </w:r>
    </w:p>
    <w:p w14:paraId="24DB664C" w14:textId="77777777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m.func1();</w:t>
      </w:r>
    </w:p>
    <w:p w14:paraId="0FF045C2" w14:textId="62B53D49" w:rsidR="00F75072" w:rsidRDefault="00F75072" w:rsidP="00F750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//m.func2();//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报错，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Show_Person003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不是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Person03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的成员</w:t>
      </w:r>
    </w:p>
    <w:p w14:paraId="6DFE081F" w14:textId="4430AA9C" w:rsidR="00F75072" w:rsidRDefault="00F75072" w:rsidP="00F75072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A0DEE94" w14:textId="65315E60" w:rsidR="00FC1308" w:rsidRDefault="00FC1308" w:rsidP="00FC1308">
      <w:pPr>
        <w:pStyle w:val="3"/>
      </w:pPr>
      <w:r>
        <w:rPr>
          <w:rFonts w:hint="eastAsia"/>
        </w:rPr>
        <w:t>1</w:t>
      </w:r>
      <w:r>
        <w:t xml:space="preserve">.3.4 </w:t>
      </w:r>
      <w:r>
        <w:rPr>
          <w:rFonts w:hint="eastAsia"/>
        </w:rPr>
        <w:t>类模板对象做函数参数</w:t>
      </w:r>
    </w:p>
    <w:p w14:paraId="31FE681C" w14:textId="4613B016" w:rsidR="00FC1308" w:rsidRDefault="00FC1308" w:rsidP="00FC1308">
      <w:pPr>
        <w:ind w:firstLineChars="200" w:firstLine="480"/>
      </w:pPr>
      <w:r>
        <w:rPr>
          <w:rFonts w:hint="eastAsia"/>
        </w:rPr>
        <w:t>类模板实例化出的对象，向函数传参的方式</w:t>
      </w:r>
    </w:p>
    <w:p w14:paraId="7C570D10" w14:textId="6BDF3F57" w:rsidR="00FC1308" w:rsidRDefault="00FC1308" w:rsidP="00FC1308">
      <w:pPr>
        <w:ind w:firstLineChars="200" w:firstLine="480"/>
      </w:pPr>
      <w:r>
        <w:rPr>
          <w:rFonts w:hint="eastAsia"/>
        </w:rPr>
        <w:t>一共有</w:t>
      </w:r>
      <w:r w:rsidRPr="00012AC4">
        <w:rPr>
          <w:rFonts w:hint="eastAsia"/>
          <w:b/>
          <w:bCs/>
        </w:rPr>
        <w:t>三种方式</w:t>
      </w:r>
      <w:r>
        <w:rPr>
          <w:rFonts w:hint="eastAsia"/>
        </w:rPr>
        <w:t>：</w:t>
      </w:r>
    </w:p>
    <w:p w14:paraId="6E8DEDC8" w14:textId="08D1C8AB" w:rsidR="00FC1308" w:rsidRDefault="00FC1308" w:rsidP="00FC1308">
      <w:pPr>
        <w:ind w:firstLineChars="200" w:firstLine="480"/>
      </w:pPr>
      <w:r>
        <w:rPr>
          <w:rFonts w:hint="eastAsia"/>
        </w:rPr>
        <w:t>1</w:t>
      </w:r>
      <w:r>
        <w:t xml:space="preserve"> </w:t>
      </w:r>
      <w:r w:rsidRPr="00012AC4">
        <w:rPr>
          <w:rFonts w:hint="eastAsia"/>
          <w:b/>
          <w:bCs/>
        </w:rPr>
        <w:t>指定传入的类型</w:t>
      </w:r>
      <w:r>
        <w:t>—</w:t>
      </w:r>
      <w:r>
        <w:rPr>
          <w:rFonts w:hint="eastAsia"/>
        </w:rPr>
        <w:t>直接显示对象的数据类型</w:t>
      </w:r>
      <w:r w:rsidR="00012AC4">
        <w:rPr>
          <w:rFonts w:hint="eastAsia"/>
        </w:rPr>
        <w:t>（</w:t>
      </w:r>
      <w:r w:rsidR="00012AC4" w:rsidRPr="00012AC4">
        <w:rPr>
          <w:rFonts w:hint="eastAsia"/>
          <w:highlight w:val="yellow"/>
        </w:rPr>
        <w:t>最常用</w:t>
      </w:r>
      <w:r w:rsidR="00012AC4">
        <w:rPr>
          <w:rFonts w:hint="eastAsia"/>
        </w:rPr>
        <w:t>）</w:t>
      </w:r>
    </w:p>
    <w:p w14:paraId="50896F4C" w14:textId="625288A2" w:rsidR="00FC1308" w:rsidRDefault="00FC1308" w:rsidP="00FC1308">
      <w:pPr>
        <w:ind w:firstLineChars="200" w:firstLine="480"/>
      </w:pPr>
      <w:r>
        <w:rPr>
          <w:rFonts w:hint="eastAsia"/>
        </w:rPr>
        <w:lastRenderedPageBreak/>
        <w:t>2</w:t>
      </w:r>
      <w:r>
        <w:t xml:space="preserve"> </w:t>
      </w:r>
      <w:r w:rsidRPr="00012AC4">
        <w:rPr>
          <w:rFonts w:hint="eastAsia"/>
          <w:b/>
          <w:bCs/>
        </w:rPr>
        <w:t>参数模板化</w:t>
      </w:r>
      <w:r>
        <w:t>—</w:t>
      </w:r>
      <w:r>
        <w:rPr>
          <w:rFonts w:hint="eastAsia"/>
        </w:rPr>
        <w:t>将对象中的参数变为模板进行传递</w:t>
      </w:r>
    </w:p>
    <w:p w14:paraId="13509FD9" w14:textId="6C9EA2E1" w:rsidR="00FC1308" w:rsidRDefault="00FC1308" w:rsidP="00FC1308">
      <w:pPr>
        <w:ind w:firstLineChars="200" w:firstLine="480"/>
      </w:pPr>
      <w:r>
        <w:rPr>
          <w:rFonts w:hint="eastAsia"/>
        </w:rPr>
        <w:t>3</w:t>
      </w:r>
      <w:r>
        <w:t xml:space="preserve"> </w:t>
      </w:r>
      <w:r w:rsidRPr="00012AC4">
        <w:rPr>
          <w:rFonts w:hint="eastAsia"/>
          <w:b/>
          <w:bCs/>
        </w:rPr>
        <w:t>整个类模板化</w:t>
      </w:r>
      <w:r>
        <w:t>—</w:t>
      </w:r>
      <w:r>
        <w:rPr>
          <w:rFonts w:hint="eastAsia"/>
        </w:rPr>
        <w:t>将这个对象类型模板化进行传递</w:t>
      </w:r>
    </w:p>
    <w:p w14:paraId="3E7C0813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类模板对象做函数参数</w:t>
      </w:r>
    </w:p>
    <w:p w14:paraId="374E87C9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5ABBFD6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</w:p>
    <w:p w14:paraId="78F5ABB6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3C96E0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618E3D8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Person04(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8DB7F72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7B5079E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46F1EBA6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49EA226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637E21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8E8E65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showPerson04()</w:t>
      </w:r>
    </w:p>
    <w:p w14:paraId="39DA7A77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D990AA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-&gt;m_Age &lt;&lt; endl;</w:t>
      </w:r>
    </w:p>
    <w:p w14:paraId="433AD0A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4263A003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2FE6AE9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75581B9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50289EB2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415CEDD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51DA036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指定传入类型</w:t>
      </w:r>
    </w:p>
    <w:p w14:paraId="7C97ED30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printPerson1(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B7345C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0486FCE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.showPerson04();</w:t>
      </w:r>
    </w:p>
    <w:p w14:paraId="35F61890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D192747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90495E7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参数模板化</w:t>
      </w:r>
    </w:p>
    <w:p w14:paraId="0FF780DC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2517256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printPerson2(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0402C41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928D6B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.showPerson04();</w:t>
      </w:r>
    </w:p>
    <w:p w14:paraId="2EC1B45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"T1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的类型为：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).name()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8317973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"T2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的类型为：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).name()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D0D21E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BDB18D9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F552D01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//3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整个类模板化</w:t>
      </w:r>
    </w:p>
    <w:p w14:paraId="21AC2FB2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65AE7935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printPerson3(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调用时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Person04&lt;string, int&gt;</w:t>
      </w:r>
    </w:p>
    <w:p w14:paraId="716CD346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6F2094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.showPerson04();</w:t>
      </w:r>
    </w:p>
    <w:p w14:paraId="3E5AFBE1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的类型为：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).name()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37DAFCB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7CDDC6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F8D5D92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test04()</w:t>
      </w:r>
    </w:p>
    <w:p w14:paraId="2D4B7113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23DA0D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指定传入类型</w:t>
      </w:r>
    </w:p>
    <w:p w14:paraId="515162F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孙悟空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100);</w:t>
      </w:r>
    </w:p>
    <w:p w14:paraId="3A4EF41A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printPerson1(p);</w:t>
      </w:r>
    </w:p>
    <w:p w14:paraId="01F756C7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8C8AECB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参数模板化</w:t>
      </w:r>
    </w:p>
    <w:p w14:paraId="15E65274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猪八戒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90);</w:t>
      </w:r>
    </w:p>
    <w:p w14:paraId="3FF5F928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printPerson2(p1);</w:t>
      </w:r>
    </w:p>
    <w:p w14:paraId="5A6459FF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6DD615B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//3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整个类模板化</w:t>
      </w:r>
    </w:p>
    <w:p w14:paraId="05ECB21C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Person04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唐僧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30);</w:t>
      </w:r>
    </w:p>
    <w:p w14:paraId="64798BAD" w14:textId="77777777" w:rsidR="00012AC4" w:rsidRDefault="00012AC4" w:rsidP="00012AC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printPerson3(p2);</w:t>
      </w:r>
    </w:p>
    <w:p w14:paraId="1CDB777E" w14:textId="5CE4B3AF" w:rsidR="00012AC4" w:rsidRDefault="00012AC4" w:rsidP="00012AC4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25F72236" w14:textId="5EFD25F8" w:rsidR="00FD2F2C" w:rsidRDefault="00FD2F2C" w:rsidP="00FD2F2C">
      <w:pPr>
        <w:pStyle w:val="3"/>
      </w:pPr>
      <w:r>
        <w:rPr>
          <w:rFonts w:hint="eastAsia"/>
        </w:rPr>
        <w:t>1</w:t>
      </w:r>
      <w:r>
        <w:t xml:space="preserve">.3.5 </w:t>
      </w:r>
      <w:r>
        <w:rPr>
          <w:rFonts w:hint="eastAsia"/>
        </w:rPr>
        <w:t>类模板与继承</w:t>
      </w:r>
    </w:p>
    <w:p w14:paraId="30A68D5C" w14:textId="5749030B" w:rsidR="00FD2F2C" w:rsidRDefault="00FD2F2C" w:rsidP="00FD2F2C">
      <w:r>
        <w:rPr>
          <w:rFonts w:hint="eastAsia"/>
        </w:rPr>
        <w:t>当类模板碰到继承时，需要注意以下几点：</w:t>
      </w:r>
    </w:p>
    <w:p w14:paraId="27069198" w14:textId="77EDE31E" w:rsidR="00FD2F2C" w:rsidRDefault="00FD2F2C" w:rsidP="00FD2F2C">
      <w:r>
        <w:t xml:space="preserve">1 </w:t>
      </w:r>
      <w:r>
        <w:rPr>
          <w:rFonts w:hint="eastAsia"/>
        </w:rPr>
        <w:t>当子类继承的父类是一个类模板时，子类在声明的时候，要指定出父类中</w:t>
      </w:r>
      <w:r>
        <w:rPr>
          <w:rFonts w:hint="eastAsia"/>
        </w:rPr>
        <w:t>T</w:t>
      </w:r>
      <w:r>
        <w:rPr>
          <w:rFonts w:hint="eastAsia"/>
        </w:rPr>
        <w:t>的类型</w:t>
      </w:r>
    </w:p>
    <w:p w14:paraId="7C2EE923" w14:textId="7BFD760B" w:rsidR="00FD2F2C" w:rsidRDefault="00FD2F2C" w:rsidP="00FD2F2C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如果不指定，编译器无法给子类分配内存。</w:t>
      </w:r>
    </w:p>
    <w:p w14:paraId="45A67BE2" w14:textId="530F3791" w:rsidR="00FD2F2C" w:rsidRDefault="00FD2F2C" w:rsidP="00FD2F2C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如果想灵活指定出父类中</w:t>
      </w:r>
      <w:r>
        <w:rPr>
          <w:rFonts w:hint="eastAsia"/>
        </w:rPr>
        <w:t>T</w:t>
      </w:r>
      <w:r>
        <w:rPr>
          <w:rFonts w:hint="eastAsia"/>
        </w:rPr>
        <w:t>的类型，子类也需变为类模板。</w:t>
      </w:r>
    </w:p>
    <w:p w14:paraId="7A728500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类模板与继承</w:t>
      </w:r>
    </w:p>
    <w:p w14:paraId="16653EEC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452BA931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Base</w:t>
      </w:r>
    </w:p>
    <w:p w14:paraId="3706A540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4FE6A09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m;</w:t>
      </w:r>
    </w:p>
    <w:p w14:paraId="6B4B6457" w14:textId="43DD5A98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4655539E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//class Son :public Base 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错误，必须要知道父类中的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类型，才能继承给子类</w:t>
      </w:r>
    </w:p>
    <w:p w14:paraId="5275B189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Base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0828A625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A7A96F6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6BFE13B6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D471DBD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如果想灵活指定出父类中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的类型，子类也需变为类模板。</w:t>
      </w:r>
    </w:p>
    <w:p w14:paraId="7C4C8F6F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202782DF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Son2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: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Base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26D46E12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E8F5FD6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1D5C7088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Son2()</w:t>
      </w:r>
    </w:p>
    <w:p w14:paraId="7E55D86F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E5D2205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"T1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的数据类型为：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).name()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5EEF1DC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"T2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的数据类型为：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typeid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).name()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AC148CF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412F668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683B904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obj;</w:t>
      </w:r>
    </w:p>
    <w:p w14:paraId="165DA200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211CA1C9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test05()</w:t>
      </w:r>
    </w:p>
    <w:p w14:paraId="62774FF1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642CC09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s1;</w:t>
      </w:r>
    </w:p>
    <w:p w14:paraId="1B9A35EF" w14:textId="77777777" w:rsidR="000A02FD" w:rsidRDefault="000A02FD" w:rsidP="000A02F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Son2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&gt;s2;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//Base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中的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char,Son2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中的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T2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int</w:t>
      </w:r>
    </w:p>
    <w:p w14:paraId="09D38DA5" w14:textId="416F588A" w:rsidR="000A02FD" w:rsidRDefault="000A02FD" w:rsidP="000A02FD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7A488F6" w14:textId="683EA66F" w:rsidR="001F1C7B" w:rsidRDefault="001F1C7B" w:rsidP="001F1C7B">
      <w:pPr>
        <w:pStyle w:val="3"/>
      </w:pPr>
      <w:r>
        <w:rPr>
          <w:rFonts w:hint="eastAsia"/>
        </w:rPr>
        <w:t>1</w:t>
      </w:r>
      <w:r>
        <w:t xml:space="preserve">.3.6 </w:t>
      </w:r>
      <w:r>
        <w:rPr>
          <w:rFonts w:hint="eastAsia"/>
        </w:rPr>
        <w:t>类模板成员函数类外实现</w:t>
      </w:r>
    </w:p>
    <w:p w14:paraId="4683EC7B" w14:textId="1935DF2E" w:rsidR="001F1C7B" w:rsidRDefault="001F1C7B" w:rsidP="00942150">
      <w:pPr>
        <w:ind w:firstLineChars="200" w:firstLine="480"/>
      </w:pPr>
      <w:r>
        <w:rPr>
          <w:rFonts w:hint="eastAsia"/>
        </w:rPr>
        <w:t>掌握类模板中的成员函数类外实现。</w:t>
      </w:r>
    </w:p>
    <w:p w14:paraId="3E9D9855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类模板成员函数类外实现</w:t>
      </w:r>
    </w:p>
    <w:p w14:paraId="3EE9B7A4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2736E25A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Person06</w:t>
      </w:r>
    </w:p>
    <w:p w14:paraId="7F964D04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41586BE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08DEFD45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Person06(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6DA6F62A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93E88A4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showPerson06();</w:t>
      </w:r>
    </w:p>
    <w:p w14:paraId="2F0CDE43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BB76C49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6C1EBFB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3886F69E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2CAFDD99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71D4F405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1A261ED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构造函数类外实现</w:t>
      </w:r>
    </w:p>
    <w:p w14:paraId="1D936930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3B3710BB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2B91AF"/>
          <w:kern w:val="0"/>
          <w:sz w:val="19"/>
          <w:szCs w:val="19"/>
        </w:rPr>
        <w:t>Person06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&gt;::Person06(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4A89BBE9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0FABBA7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4DFDBF9F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AAD1B51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DFDC31F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成员函数类外实现</w:t>
      </w:r>
    </w:p>
    <w:p w14:paraId="0B336E28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4F15AB9A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Person06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&gt;::showPerson06()</w:t>
      </w:r>
    </w:p>
    <w:p w14:paraId="0D652032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B90CB31" w14:textId="77777777" w:rsidR="007B7390" w:rsidRDefault="007B7390" w:rsidP="007B739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-&gt;m_Age &lt;&lt; endl;</w:t>
      </w:r>
    </w:p>
    <w:p w14:paraId="42BF9AAA" w14:textId="2BD48442" w:rsidR="007B7390" w:rsidRDefault="007B7390" w:rsidP="007B7390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2E29BB7" w14:textId="491CA25D" w:rsidR="006259C5" w:rsidRDefault="006259C5" w:rsidP="006259C5">
      <w:pPr>
        <w:pStyle w:val="3"/>
      </w:pPr>
      <w:r>
        <w:rPr>
          <w:rFonts w:hint="eastAsia"/>
        </w:rPr>
        <w:lastRenderedPageBreak/>
        <w:t>1</w:t>
      </w:r>
      <w:r>
        <w:t xml:space="preserve">.3.7 </w:t>
      </w:r>
      <w:r>
        <w:rPr>
          <w:rFonts w:hint="eastAsia"/>
        </w:rPr>
        <w:t>类模板分文件编写</w:t>
      </w:r>
    </w:p>
    <w:p w14:paraId="6A8DA4D2" w14:textId="2CC076BC" w:rsidR="006259C5" w:rsidRDefault="006259C5" w:rsidP="006259C5">
      <w:pPr>
        <w:ind w:firstLineChars="200" w:firstLine="480"/>
      </w:pPr>
      <w:r>
        <w:rPr>
          <w:rFonts w:hint="eastAsia"/>
        </w:rPr>
        <w:t>掌握类模板成员函数分文件编写产生的问题以及解决方式。</w:t>
      </w:r>
    </w:p>
    <w:p w14:paraId="6E97CF61" w14:textId="44A91FFD" w:rsidR="006259C5" w:rsidRDefault="006259C5" w:rsidP="006259C5">
      <w:r>
        <w:rPr>
          <w:rFonts w:hint="eastAsia"/>
        </w:rPr>
        <w:t>问题：</w:t>
      </w:r>
    </w:p>
    <w:p w14:paraId="273D04F4" w14:textId="0ABCBC26" w:rsidR="006259C5" w:rsidRPr="001E5719" w:rsidRDefault="006259C5" w:rsidP="006259C5">
      <w:pPr>
        <w:rPr>
          <w:b/>
          <w:bCs/>
        </w:rPr>
      </w:pPr>
      <w:r w:rsidRPr="001E5719">
        <w:rPr>
          <w:rFonts w:hint="eastAsia"/>
          <w:b/>
          <w:bCs/>
        </w:rPr>
        <w:t>类模板中成员函数创建时机是在调用阶段，导致分文件编写时链接不到。</w:t>
      </w:r>
    </w:p>
    <w:p w14:paraId="058ABA80" w14:textId="60657AF2" w:rsidR="006259C5" w:rsidRDefault="006259C5" w:rsidP="006259C5">
      <w:r>
        <w:rPr>
          <w:rFonts w:hint="eastAsia"/>
        </w:rPr>
        <w:t>解决：</w:t>
      </w:r>
    </w:p>
    <w:p w14:paraId="302A7CDE" w14:textId="267F587B" w:rsidR="006259C5" w:rsidRDefault="006259C5" w:rsidP="006259C5">
      <w:r w:rsidRPr="001E5719">
        <w:rPr>
          <w:rFonts w:hint="eastAsia"/>
          <w:b/>
          <w:bCs/>
        </w:rPr>
        <w:t>解决方式</w:t>
      </w:r>
      <w:r w:rsidRPr="001E5719">
        <w:rPr>
          <w:rFonts w:hint="eastAsia"/>
          <w:b/>
          <w:bCs/>
        </w:rPr>
        <w:t>1</w:t>
      </w:r>
      <w:r>
        <w:rPr>
          <w:rFonts w:hint="eastAsia"/>
        </w:rPr>
        <w:t>：直接包含</w:t>
      </w:r>
      <w:r>
        <w:rPr>
          <w:rFonts w:hint="eastAsia"/>
        </w:rPr>
        <w:t>.c</w:t>
      </w:r>
      <w:r>
        <w:t>pp</w:t>
      </w:r>
      <w:r>
        <w:rPr>
          <w:rFonts w:hint="eastAsia"/>
        </w:rPr>
        <w:t>源文件</w:t>
      </w:r>
      <w:r w:rsidR="00D758BB">
        <w:rPr>
          <w:rFonts w:hint="eastAsia"/>
        </w:rPr>
        <w:t>（即在常规分文件编写后，不用包含</w:t>
      </w:r>
      <w:r w:rsidR="00546B34">
        <w:rPr>
          <w:rFonts w:hint="eastAsia"/>
        </w:rPr>
        <w:t>.</w:t>
      </w:r>
      <w:r w:rsidR="00546B34">
        <w:t>h</w:t>
      </w:r>
      <w:r w:rsidR="00D758BB">
        <w:rPr>
          <w:rFonts w:hint="eastAsia"/>
        </w:rPr>
        <w:t>头文件，而是包含</w:t>
      </w:r>
      <w:r w:rsidR="00D758BB">
        <w:rPr>
          <w:rFonts w:hint="eastAsia"/>
        </w:rPr>
        <w:t>.c</w:t>
      </w:r>
      <w:r w:rsidR="00D758BB">
        <w:t>pp</w:t>
      </w:r>
      <w:r w:rsidR="00D758BB">
        <w:rPr>
          <w:rFonts w:hint="eastAsia"/>
        </w:rPr>
        <w:t>文件）</w:t>
      </w:r>
      <w:r w:rsidR="00163425">
        <w:rPr>
          <w:rFonts w:hint="eastAsia"/>
        </w:rPr>
        <w:t>（</w:t>
      </w:r>
      <w:r w:rsidR="00163425" w:rsidRPr="00314118">
        <w:rPr>
          <w:rFonts w:hint="eastAsia"/>
          <w:b/>
          <w:bCs/>
        </w:rPr>
        <w:t>不常用这种方式</w:t>
      </w:r>
      <w:r w:rsidR="00163425">
        <w:rPr>
          <w:rFonts w:hint="eastAsia"/>
        </w:rPr>
        <w:t>）</w:t>
      </w:r>
    </w:p>
    <w:p w14:paraId="4173BDFE" w14:textId="4B41EB52" w:rsidR="006259C5" w:rsidRDefault="006259C5" w:rsidP="006259C5">
      <w:r w:rsidRPr="001E5719">
        <w:rPr>
          <w:rFonts w:hint="eastAsia"/>
          <w:b/>
          <w:bCs/>
        </w:rPr>
        <w:t>解决方式</w:t>
      </w:r>
      <w:r w:rsidRPr="001E5719">
        <w:rPr>
          <w:rFonts w:hint="eastAsia"/>
          <w:b/>
          <w:bCs/>
        </w:rPr>
        <w:t>2</w:t>
      </w:r>
      <w:r w:rsidRPr="001E5719">
        <w:rPr>
          <w:rFonts w:hint="eastAsia"/>
          <w:b/>
          <w:bCs/>
        </w:rPr>
        <w:t>：</w:t>
      </w:r>
      <w:r>
        <w:rPr>
          <w:rFonts w:hint="eastAsia"/>
        </w:rPr>
        <w:t>将声明和实现写到同一个文件中，并更改后缀名为</w:t>
      </w:r>
      <w:r>
        <w:rPr>
          <w:rFonts w:hint="eastAsia"/>
        </w:rPr>
        <w:t>.h</w:t>
      </w:r>
      <w:r>
        <w:t>pp</w:t>
      </w:r>
      <w:r>
        <w:rPr>
          <w:rFonts w:hint="eastAsia"/>
        </w:rPr>
        <w:t>，</w:t>
      </w:r>
      <w:r>
        <w:rPr>
          <w:rFonts w:hint="eastAsia"/>
        </w:rPr>
        <w:t>hpp</w:t>
      </w:r>
      <w:r>
        <w:rPr>
          <w:rFonts w:hint="eastAsia"/>
        </w:rPr>
        <w:t>是约定的名称，并不是强制。</w:t>
      </w:r>
      <w:r w:rsidR="00BF3BB9">
        <w:rPr>
          <w:rFonts w:hint="eastAsia"/>
        </w:rPr>
        <w:t>（即将</w:t>
      </w:r>
      <w:r w:rsidR="00BF3BB9">
        <w:rPr>
          <w:rFonts w:hint="eastAsia"/>
        </w:rPr>
        <w:t>.</w:t>
      </w:r>
      <w:r w:rsidR="00BF3BB9">
        <w:t>h</w:t>
      </w:r>
      <w:r w:rsidR="00BF3BB9">
        <w:rPr>
          <w:rFonts w:hint="eastAsia"/>
        </w:rPr>
        <w:t>文件改为</w:t>
      </w:r>
      <w:r w:rsidR="00BF3BB9">
        <w:rPr>
          <w:rFonts w:hint="eastAsia"/>
        </w:rPr>
        <w:t>.</w:t>
      </w:r>
      <w:r w:rsidR="00BF3BB9">
        <w:t>hpp</w:t>
      </w:r>
      <w:r w:rsidR="00BF3BB9">
        <w:rPr>
          <w:rFonts w:hint="eastAsia"/>
        </w:rPr>
        <w:t>文件，声明和实现写在同一</w:t>
      </w:r>
      <w:r w:rsidR="00BF3BB9">
        <w:rPr>
          <w:rFonts w:hint="eastAsia"/>
        </w:rPr>
        <w:t>.</w:t>
      </w:r>
      <w:r w:rsidR="00BF3BB9">
        <w:t>hpp</w:t>
      </w:r>
      <w:r w:rsidR="00BF3BB9">
        <w:rPr>
          <w:rFonts w:hint="eastAsia"/>
        </w:rPr>
        <w:t>文件。）（</w:t>
      </w:r>
      <w:r w:rsidR="00BF3BB9" w:rsidRPr="00BF3BB9">
        <w:rPr>
          <w:rFonts w:hint="eastAsia"/>
          <w:b/>
          <w:bCs/>
        </w:rPr>
        <w:t>常用方式</w:t>
      </w:r>
      <w:r w:rsidR="00BF3BB9">
        <w:rPr>
          <w:rFonts w:hint="eastAsia"/>
        </w:rPr>
        <w:t>）</w:t>
      </w:r>
    </w:p>
    <w:p w14:paraId="3AED8D1E" w14:textId="11B95EBC" w:rsidR="000E64C6" w:rsidRDefault="000E64C6" w:rsidP="000E64C6">
      <w:pPr>
        <w:pStyle w:val="3"/>
      </w:pPr>
      <w:r>
        <w:rPr>
          <w:rFonts w:hint="eastAsia"/>
        </w:rPr>
        <w:t>1</w:t>
      </w:r>
      <w:r>
        <w:t xml:space="preserve">.3.8 </w:t>
      </w:r>
      <w:r>
        <w:rPr>
          <w:rFonts w:hint="eastAsia"/>
        </w:rPr>
        <w:t>类模板与友元</w:t>
      </w:r>
    </w:p>
    <w:p w14:paraId="0F74100B" w14:textId="0FFF08E1" w:rsidR="000E64C6" w:rsidRDefault="00FC2438" w:rsidP="00FC2438">
      <w:pPr>
        <w:ind w:firstLineChars="200" w:firstLine="480"/>
      </w:pPr>
      <w:r>
        <w:rPr>
          <w:rFonts w:hint="eastAsia"/>
        </w:rPr>
        <w:t>掌握类模板配合友元函数的类内和类外实现。</w:t>
      </w:r>
    </w:p>
    <w:p w14:paraId="46044DBF" w14:textId="6CAE35ED" w:rsidR="00FC2438" w:rsidRDefault="00FC2438" w:rsidP="00FC2438">
      <w:r w:rsidRPr="00F643B3">
        <w:rPr>
          <w:rFonts w:hint="eastAsia"/>
          <w:b/>
          <w:bCs/>
        </w:rPr>
        <w:t>全局函数类内实现</w:t>
      </w:r>
      <w:r>
        <w:t>—</w:t>
      </w:r>
      <w:r>
        <w:rPr>
          <w:rFonts w:hint="eastAsia"/>
        </w:rPr>
        <w:t>直接在类内声明友元即可</w:t>
      </w:r>
    </w:p>
    <w:p w14:paraId="7257AA40" w14:textId="03234083" w:rsidR="00FC2438" w:rsidRDefault="00FC2438" w:rsidP="00FC2438">
      <w:r w:rsidRPr="00F643B3">
        <w:rPr>
          <w:rFonts w:hint="eastAsia"/>
          <w:b/>
          <w:bCs/>
        </w:rPr>
        <w:t>全局函数类外实现</w:t>
      </w:r>
      <w:r>
        <w:t>—</w:t>
      </w:r>
      <w:r>
        <w:rPr>
          <w:rFonts w:hint="eastAsia"/>
        </w:rPr>
        <w:t>需要提前让编译器知道全局函数的存在。</w:t>
      </w:r>
    </w:p>
    <w:p w14:paraId="7A6EA206" w14:textId="742E27D7" w:rsidR="00BE4440" w:rsidRDefault="00BE4440" w:rsidP="00FC2438">
      <w:r>
        <w:rPr>
          <w:rFonts w:hint="eastAsia"/>
        </w:rPr>
        <w:t>总结：建议全局函数做类内实现，用法简单。而且编译器可以直接识别到。</w:t>
      </w:r>
    </w:p>
    <w:p w14:paraId="6D8432BF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类外实现</w:t>
      </w:r>
    </w:p>
    <w:p w14:paraId="039BB6DC" w14:textId="3C7E5321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提前让编译器知道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Person08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类的存在（因为写全局函数类外实现时要用到）</w:t>
      </w:r>
    </w:p>
    <w:p w14:paraId="07C2D7F0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58E2C6A3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EEB3AC0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139A1ED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类外实现（函数模板的实现）</w:t>
      </w:r>
    </w:p>
    <w:p w14:paraId="4B05FA8E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（需要放在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Person08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类前面，因为在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Person08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类里声明了友元）</w:t>
      </w:r>
    </w:p>
    <w:p w14:paraId="3F6A045C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因为此函数是函数模板，在在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Person08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类里声明</w:t>
      </w:r>
    </w:p>
    <w:p w14:paraId="6136110A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7238A1BE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printPerson008(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01A1F28F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CE3073B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类外实现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--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.m_Age &lt;&lt; endl;</w:t>
      </w:r>
    </w:p>
    <w:p w14:paraId="6C992D83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B73E00B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766DDBD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template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</w:t>
      </w:r>
    </w:p>
    <w:p w14:paraId="00556A0A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</w:p>
    <w:p w14:paraId="67D1B4F5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318051A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全局函数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类内实现</w:t>
      </w:r>
    </w:p>
    <w:p w14:paraId="7B88A676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friend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printPerson08(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4466EBFC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B780AC6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类内实现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--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.m_Name &lt;&lt;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&lt;&lt;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.m_Age &lt;&lt; endl;</w:t>
      </w:r>
    </w:p>
    <w:p w14:paraId="07421ACF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E0B389D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F87A877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全局函数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类外实现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也要写函数模板的声明，加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&lt;&gt;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，因为类外实现的形式是函数模板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14:paraId="7256B75E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加空模板的参数列表</w:t>
      </w:r>
    </w:p>
    <w:p w14:paraId="03C57EB3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需要提前让编译器知道全局函数的存在</w:t>
      </w:r>
    </w:p>
    <w:p w14:paraId="4A9A3BB8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friend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printPerson008&lt;&gt;(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19F1DF82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F1833A6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0E8254B4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Person08(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38F8385C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2596F964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2BEA2E3F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1FCF436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031A6D6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private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3BDA5D2C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43353D85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T2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6C85FDAB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6B61679A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test08()</w:t>
      </w:r>
    </w:p>
    <w:p w14:paraId="12D08119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3F56330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全局函数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类内实现</w:t>
      </w:r>
    </w:p>
    <w:p w14:paraId="57EB10BD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Person08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张三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18);</w:t>
      </w:r>
    </w:p>
    <w:p w14:paraId="6FEDF681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printPerson08(p);</w:t>
      </w:r>
    </w:p>
    <w:p w14:paraId="17169685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8993645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全局函数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类外实现</w:t>
      </w:r>
    </w:p>
    <w:p w14:paraId="08C3D9A0" w14:textId="77777777" w:rsidR="00F643B3" w:rsidRDefault="00F643B3" w:rsidP="00F643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printPerson008(p);</w:t>
      </w:r>
    </w:p>
    <w:p w14:paraId="29BB4AF5" w14:textId="3C489F40" w:rsidR="00F643B3" w:rsidRDefault="00F643B3" w:rsidP="00F643B3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91240E7" w14:textId="1174E0D3" w:rsidR="002D089B" w:rsidRDefault="00E95B97" w:rsidP="00E95B97">
      <w:pPr>
        <w:pStyle w:val="1"/>
      </w:pPr>
      <w:r>
        <w:rPr>
          <w:rFonts w:hint="eastAsia"/>
        </w:rPr>
        <w:t>2</w:t>
      </w:r>
      <w:r>
        <w:t xml:space="preserve"> STL</w:t>
      </w:r>
      <w:r>
        <w:rPr>
          <w:rFonts w:hint="eastAsia"/>
        </w:rPr>
        <w:t>初识</w:t>
      </w:r>
    </w:p>
    <w:p w14:paraId="4BE1C16A" w14:textId="2BD04EBC" w:rsidR="00E95B97" w:rsidRDefault="00E95B97" w:rsidP="00E95B97">
      <w:pPr>
        <w:pStyle w:val="2"/>
      </w:pPr>
      <w:r>
        <w:rPr>
          <w:rFonts w:hint="eastAsia"/>
        </w:rPr>
        <w:t>2</w:t>
      </w:r>
      <w:r>
        <w:t>.1 STL</w:t>
      </w:r>
      <w:r>
        <w:rPr>
          <w:rFonts w:hint="eastAsia"/>
        </w:rPr>
        <w:t>的诞生</w:t>
      </w:r>
    </w:p>
    <w:p w14:paraId="71694D99" w14:textId="086D9D69" w:rsidR="00E95B97" w:rsidRDefault="00E95B97" w:rsidP="00E95B97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长久以来，软件界一直希望建立一种可重复利用的东西。</w:t>
      </w:r>
    </w:p>
    <w:p w14:paraId="703C75EC" w14:textId="13ECC07D" w:rsidR="00E95B97" w:rsidRDefault="00E95B97" w:rsidP="00E95B97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c</w:t>
      </w:r>
      <w:r>
        <w:t>++</w:t>
      </w:r>
      <w:r>
        <w:rPr>
          <w:rFonts w:hint="eastAsia"/>
        </w:rPr>
        <w:t>的</w:t>
      </w:r>
      <w:r w:rsidRPr="006E63A9">
        <w:rPr>
          <w:rFonts w:hint="eastAsia"/>
          <w:b/>
          <w:bCs/>
        </w:rPr>
        <w:t>面向对象</w:t>
      </w:r>
      <w:r>
        <w:rPr>
          <w:rFonts w:hint="eastAsia"/>
        </w:rPr>
        <w:t>和</w:t>
      </w:r>
      <w:r w:rsidRPr="006E63A9">
        <w:rPr>
          <w:rFonts w:hint="eastAsia"/>
          <w:b/>
          <w:bCs/>
        </w:rPr>
        <w:t>泛型编程</w:t>
      </w:r>
      <w:r>
        <w:rPr>
          <w:rFonts w:hint="eastAsia"/>
        </w:rPr>
        <w:t>思想，目的就是</w:t>
      </w:r>
      <w:r w:rsidRPr="00E95B97">
        <w:rPr>
          <w:rFonts w:hint="eastAsia"/>
          <w:b/>
          <w:bCs/>
        </w:rPr>
        <w:t>复用性的提升</w:t>
      </w:r>
      <w:r>
        <w:rPr>
          <w:rFonts w:hint="eastAsia"/>
        </w:rPr>
        <w:t>。</w:t>
      </w:r>
    </w:p>
    <w:p w14:paraId="7CA13FBE" w14:textId="0C27AA2B" w:rsidR="00E95B97" w:rsidRDefault="00E95B97" w:rsidP="00E95B97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大多情况下，数据结构和算法都未能有一套标准，导致被迫从事大量重复工作。</w:t>
      </w:r>
    </w:p>
    <w:p w14:paraId="68B7F542" w14:textId="0908EEEA" w:rsidR="00E95B97" w:rsidRDefault="00E95B97" w:rsidP="00E95B97"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为了建立数据结构和算法的一套标准，诞生了</w:t>
      </w:r>
      <w:r w:rsidRPr="006E63A9">
        <w:rPr>
          <w:rFonts w:hint="eastAsia"/>
          <w:b/>
          <w:bCs/>
        </w:rPr>
        <w:t>S</w:t>
      </w:r>
      <w:r w:rsidRPr="006E63A9">
        <w:rPr>
          <w:b/>
          <w:bCs/>
        </w:rPr>
        <w:t>TL</w:t>
      </w:r>
      <w:r>
        <w:rPr>
          <w:rFonts w:hint="eastAsia"/>
        </w:rPr>
        <w:t>。</w:t>
      </w:r>
    </w:p>
    <w:p w14:paraId="36C24F51" w14:textId="3B8CDB3F" w:rsidR="006E63A9" w:rsidRDefault="006E63A9" w:rsidP="008F0C75">
      <w:pPr>
        <w:pStyle w:val="2"/>
      </w:pPr>
      <w:r>
        <w:rPr>
          <w:rFonts w:hint="eastAsia"/>
        </w:rPr>
        <w:lastRenderedPageBreak/>
        <w:t>2</w:t>
      </w:r>
      <w:r>
        <w:t>.2 STL</w:t>
      </w:r>
      <w:r>
        <w:rPr>
          <w:rFonts w:hint="eastAsia"/>
        </w:rPr>
        <w:t>的基本概念</w:t>
      </w:r>
    </w:p>
    <w:p w14:paraId="25C3D5D5" w14:textId="30B31E82" w:rsidR="006E63A9" w:rsidRDefault="006E63A9" w:rsidP="006E63A9">
      <w:r>
        <w:rPr>
          <w:rFonts w:hint="eastAsia"/>
        </w:rPr>
        <w:t>1</w:t>
      </w:r>
      <w:r>
        <w:t xml:space="preserve"> </w:t>
      </w:r>
      <w:r w:rsidR="00375244">
        <w:t>STL</w:t>
      </w:r>
      <w:r w:rsidR="00375244">
        <w:rPr>
          <w:rFonts w:hint="eastAsia"/>
        </w:rPr>
        <w:t>（</w:t>
      </w:r>
      <w:r w:rsidR="00375244">
        <w:rPr>
          <w:rFonts w:hint="eastAsia"/>
        </w:rPr>
        <w:t>S</w:t>
      </w:r>
      <w:r w:rsidR="00375244">
        <w:t xml:space="preserve">tandard Template Library, </w:t>
      </w:r>
      <w:r w:rsidR="00375244" w:rsidRPr="00375244">
        <w:rPr>
          <w:rFonts w:hint="eastAsia"/>
          <w:b/>
          <w:bCs/>
        </w:rPr>
        <w:t>标准模板库</w:t>
      </w:r>
      <w:r w:rsidR="00375244">
        <w:rPr>
          <w:rFonts w:hint="eastAsia"/>
        </w:rPr>
        <w:t>）</w:t>
      </w:r>
    </w:p>
    <w:p w14:paraId="62A63E5C" w14:textId="5A44F355" w:rsidR="00375244" w:rsidRDefault="00375244" w:rsidP="006E63A9">
      <w:r>
        <w:rPr>
          <w:rFonts w:hint="eastAsia"/>
        </w:rPr>
        <w:t>2</w:t>
      </w:r>
      <w:r>
        <w:t xml:space="preserve"> STL</w:t>
      </w:r>
      <w:r>
        <w:rPr>
          <w:rFonts w:hint="eastAsia"/>
        </w:rPr>
        <w:t>从广义上分为：</w:t>
      </w:r>
      <w:r w:rsidRPr="00375244">
        <w:rPr>
          <w:rFonts w:hint="eastAsia"/>
          <w:b/>
          <w:bCs/>
        </w:rPr>
        <w:t>容器（</w:t>
      </w:r>
      <w:r w:rsidRPr="00375244">
        <w:rPr>
          <w:rFonts w:hint="eastAsia"/>
          <w:b/>
          <w:bCs/>
        </w:rPr>
        <w:t>con</w:t>
      </w:r>
      <w:r w:rsidRPr="00375244">
        <w:rPr>
          <w:b/>
          <w:bCs/>
        </w:rPr>
        <w:t>tainer</w:t>
      </w:r>
      <w:r w:rsidRPr="00375244">
        <w:rPr>
          <w:rFonts w:hint="eastAsia"/>
          <w:b/>
          <w:bCs/>
        </w:rPr>
        <w:t>）算法（</w:t>
      </w:r>
      <w:r w:rsidRPr="00375244">
        <w:rPr>
          <w:rFonts w:hint="eastAsia"/>
          <w:b/>
          <w:bCs/>
        </w:rPr>
        <w:t>a</w:t>
      </w:r>
      <w:r w:rsidRPr="00375244">
        <w:rPr>
          <w:b/>
          <w:bCs/>
        </w:rPr>
        <w:t>lgorithm</w:t>
      </w:r>
      <w:r w:rsidRPr="00375244">
        <w:rPr>
          <w:rFonts w:hint="eastAsia"/>
          <w:b/>
          <w:bCs/>
        </w:rPr>
        <w:t>）迭代器（</w:t>
      </w:r>
      <w:r w:rsidRPr="00375244">
        <w:rPr>
          <w:rFonts w:hint="eastAsia"/>
          <w:b/>
          <w:bCs/>
        </w:rPr>
        <w:t>i</w:t>
      </w:r>
      <w:r w:rsidRPr="00375244">
        <w:rPr>
          <w:b/>
          <w:bCs/>
        </w:rPr>
        <w:t>terator</w:t>
      </w:r>
      <w:r w:rsidRPr="00375244">
        <w:rPr>
          <w:rFonts w:hint="eastAsia"/>
          <w:b/>
          <w:bCs/>
        </w:rPr>
        <w:t>）</w:t>
      </w:r>
    </w:p>
    <w:p w14:paraId="2237FB18" w14:textId="33BF188F" w:rsidR="00375244" w:rsidRDefault="00375244" w:rsidP="006E63A9">
      <w:r>
        <w:rPr>
          <w:rFonts w:hint="eastAsia"/>
        </w:rPr>
        <w:t>3</w:t>
      </w:r>
      <w:r>
        <w:t xml:space="preserve"> </w:t>
      </w:r>
      <w:r w:rsidRPr="00375244">
        <w:rPr>
          <w:rFonts w:hint="eastAsia"/>
          <w:b/>
          <w:bCs/>
        </w:rPr>
        <w:t>容器</w:t>
      </w:r>
      <w:r>
        <w:rPr>
          <w:rFonts w:hint="eastAsia"/>
        </w:rPr>
        <w:t>和</w:t>
      </w:r>
      <w:r w:rsidRPr="00375244">
        <w:rPr>
          <w:rFonts w:hint="eastAsia"/>
          <w:b/>
          <w:bCs/>
        </w:rPr>
        <w:t>算法</w:t>
      </w:r>
      <w:r>
        <w:rPr>
          <w:rFonts w:hint="eastAsia"/>
        </w:rPr>
        <w:t>之间通过</w:t>
      </w:r>
      <w:r w:rsidRPr="00375244">
        <w:rPr>
          <w:rFonts w:hint="eastAsia"/>
          <w:b/>
          <w:bCs/>
        </w:rPr>
        <w:t>迭代器</w:t>
      </w:r>
      <w:r>
        <w:rPr>
          <w:rFonts w:hint="eastAsia"/>
        </w:rPr>
        <w:t>进行无缝连接。</w:t>
      </w:r>
    </w:p>
    <w:p w14:paraId="451DFBE4" w14:textId="4445BEF3" w:rsidR="00741EC9" w:rsidRDefault="00741EC9" w:rsidP="006E63A9">
      <w:r>
        <w:rPr>
          <w:rFonts w:hint="eastAsia"/>
        </w:rPr>
        <w:t>4</w:t>
      </w:r>
      <w:r>
        <w:t xml:space="preserve"> STL</w:t>
      </w:r>
      <w:r>
        <w:rPr>
          <w:rFonts w:hint="eastAsia"/>
        </w:rPr>
        <w:t>几乎所有的代码都采用了</w:t>
      </w:r>
      <w:r w:rsidRPr="004B22E9">
        <w:rPr>
          <w:rFonts w:hint="eastAsia"/>
          <w:b/>
          <w:bCs/>
        </w:rPr>
        <w:t>类模板</w:t>
      </w:r>
      <w:r>
        <w:rPr>
          <w:rFonts w:hint="eastAsia"/>
        </w:rPr>
        <w:t>或者</w:t>
      </w:r>
      <w:r w:rsidRPr="004B22E9">
        <w:rPr>
          <w:rFonts w:hint="eastAsia"/>
          <w:b/>
          <w:bCs/>
        </w:rPr>
        <w:t>函数模板</w:t>
      </w:r>
      <w:r>
        <w:rPr>
          <w:rFonts w:hint="eastAsia"/>
        </w:rPr>
        <w:t>。</w:t>
      </w:r>
    </w:p>
    <w:p w14:paraId="42BB489E" w14:textId="23E34793" w:rsidR="00D17207" w:rsidRDefault="00D17207" w:rsidP="008F0C75">
      <w:pPr>
        <w:pStyle w:val="2"/>
      </w:pPr>
      <w:r>
        <w:t>2.3 STL</w:t>
      </w:r>
      <w:r>
        <w:rPr>
          <w:rFonts w:hint="eastAsia"/>
        </w:rPr>
        <w:t>六大组件</w:t>
      </w:r>
    </w:p>
    <w:p w14:paraId="613D86DA" w14:textId="4481D083" w:rsidR="00D17207" w:rsidRDefault="00D17207" w:rsidP="008F0C75">
      <w:pPr>
        <w:ind w:firstLineChars="200" w:firstLine="480"/>
        <w:rPr>
          <w:b/>
          <w:bCs/>
        </w:rPr>
      </w:pPr>
      <w:r>
        <w:rPr>
          <w:rFonts w:hint="eastAsia"/>
        </w:rPr>
        <w:t>S</w:t>
      </w:r>
      <w:r>
        <w:t>TL</w:t>
      </w:r>
      <w:r>
        <w:rPr>
          <w:rFonts w:hint="eastAsia"/>
        </w:rPr>
        <w:t>大体分为六大组件，分别是：</w:t>
      </w:r>
      <w:r w:rsidRPr="00D17207">
        <w:rPr>
          <w:rFonts w:hint="eastAsia"/>
          <w:b/>
          <w:bCs/>
        </w:rPr>
        <w:t>容器，算法，迭代器，仿函数，适配器（配接器），空间配置器</w:t>
      </w:r>
    </w:p>
    <w:p w14:paraId="4328FCE5" w14:textId="5E938996" w:rsidR="00D17207" w:rsidRDefault="00D17207" w:rsidP="00D17207">
      <w:r w:rsidRPr="00D17207">
        <w:rPr>
          <w:rFonts w:hint="eastAsia"/>
        </w:rPr>
        <w:t>1</w:t>
      </w:r>
      <w:r>
        <w:t xml:space="preserve"> </w:t>
      </w:r>
      <w:r>
        <w:rPr>
          <w:rFonts w:hint="eastAsia"/>
        </w:rPr>
        <w:t>容器：各种数据结构，如</w:t>
      </w:r>
      <w:r>
        <w:rPr>
          <w:rFonts w:hint="eastAsia"/>
        </w:rPr>
        <w:t>ve</w:t>
      </w:r>
      <w:r>
        <w:t>ctor</w:t>
      </w:r>
      <w:r>
        <w:rPr>
          <w:rFonts w:hint="eastAsia"/>
        </w:rPr>
        <w:t>、</w:t>
      </w:r>
      <w:r>
        <w:rPr>
          <w:rFonts w:hint="eastAsia"/>
        </w:rPr>
        <w:t>list</w:t>
      </w:r>
      <w:r>
        <w:rPr>
          <w:rFonts w:hint="eastAsia"/>
        </w:rPr>
        <w:t>、</w:t>
      </w:r>
      <w:r>
        <w:rPr>
          <w:rFonts w:hint="eastAsia"/>
        </w:rPr>
        <w:t>deque</w:t>
      </w:r>
      <w:r>
        <w:rPr>
          <w:rFonts w:hint="eastAsia"/>
        </w:rPr>
        <w:t>、</w:t>
      </w:r>
      <w:r>
        <w:rPr>
          <w:rFonts w:hint="eastAsia"/>
        </w:rPr>
        <w:t>s</w:t>
      </w:r>
      <w:r>
        <w:t>et</w:t>
      </w:r>
      <w:r>
        <w:rPr>
          <w:rFonts w:hint="eastAsia"/>
        </w:rPr>
        <w:t>、</w:t>
      </w:r>
      <w:r>
        <w:rPr>
          <w:rFonts w:hint="eastAsia"/>
        </w:rPr>
        <w:t>m</w:t>
      </w:r>
      <w:r>
        <w:t>ap</w:t>
      </w:r>
      <w:r>
        <w:rPr>
          <w:rFonts w:hint="eastAsia"/>
        </w:rPr>
        <w:t>等，用来存放数据。</w:t>
      </w:r>
    </w:p>
    <w:p w14:paraId="5D1236DA" w14:textId="62187CFC" w:rsidR="00D17207" w:rsidRDefault="00D17207" w:rsidP="00D17207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算法：各种常用的算法，如</w:t>
      </w:r>
      <w:r>
        <w:rPr>
          <w:rFonts w:hint="eastAsia"/>
        </w:rPr>
        <w:t>sort</w:t>
      </w:r>
      <w:r>
        <w:rPr>
          <w:rFonts w:hint="eastAsia"/>
        </w:rPr>
        <w:t>、</w:t>
      </w:r>
      <w:r>
        <w:rPr>
          <w:rFonts w:hint="eastAsia"/>
        </w:rPr>
        <w:t>f</w:t>
      </w:r>
      <w:r>
        <w:t>ind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t>opy</w:t>
      </w:r>
      <w:r>
        <w:rPr>
          <w:rFonts w:hint="eastAsia"/>
        </w:rPr>
        <w:t>、</w:t>
      </w:r>
      <w:r>
        <w:rPr>
          <w:rFonts w:hint="eastAsia"/>
        </w:rPr>
        <w:t>f</w:t>
      </w:r>
      <w:r>
        <w:t>or_each</w:t>
      </w:r>
      <w:r>
        <w:rPr>
          <w:rFonts w:hint="eastAsia"/>
        </w:rPr>
        <w:t>等</w:t>
      </w:r>
    </w:p>
    <w:p w14:paraId="607FCBA0" w14:textId="5C5D72F7" w:rsidR="00D17207" w:rsidRDefault="00D17207" w:rsidP="00D17207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迭代器：扮演了容器与算法之间的胶合剂。</w:t>
      </w:r>
    </w:p>
    <w:p w14:paraId="72EE914C" w14:textId="081053B6" w:rsidR="00D17207" w:rsidRDefault="00D17207" w:rsidP="00D17207"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仿函数：行为类似函数，可作为算法的某种策略。</w:t>
      </w:r>
    </w:p>
    <w:p w14:paraId="756828C2" w14:textId="2121F95F" w:rsidR="00D17207" w:rsidRDefault="00D17207" w:rsidP="00D17207"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适配器：一种用来修饰容器或者仿函数或</w:t>
      </w:r>
      <w:r w:rsidR="003948D7">
        <w:rPr>
          <w:rFonts w:hint="eastAsia"/>
        </w:rPr>
        <w:t>迭代器接口的东西。</w:t>
      </w:r>
    </w:p>
    <w:p w14:paraId="2F688668" w14:textId="1B8E8AF3" w:rsidR="003948D7" w:rsidRDefault="003948D7" w:rsidP="00D17207">
      <w:r>
        <w:rPr>
          <w:rFonts w:hint="eastAsia"/>
        </w:rPr>
        <w:t>6</w:t>
      </w:r>
      <w:r>
        <w:t xml:space="preserve"> </w:t>
      </w:r>
      <w:r>
        <w:rPr>
          <w:rFonts w:hint="eastAsia"/>
        </w:rPr>
        <w:t>空间配置器：负责空间的配置与管理。</w:t>
      </w:r>
    </w:p>
    <w:p w14:paraId="46755DE0" w14:textId="7AF54B2B" w:rsidR="008F0C75" w:rsidRDefault="008F0C75" w:rsidP="008F0C75">
      <w:pPr>
        <w:pStyle w:val="2"/>
      </w:pPr>
      <w:r>
        <w:rPr>
          <w:rFonts w:hint="eastAsia"/>
        </w:rPr>
        <w:t>2</w:t>
      </w:r>
      <w:r>
        <w:t>.4 STL</w:t>
      </w:r>
      <w:r>
        <w:rPr>
          <w:rFonts w:hint="eastAsia"/>
        </w:rPr>
        <w:t>中容器、算法、迭代器</w:t>
      </w:r>
    </w:p>
    <w:p w14:paraId="2F51B1B9" w14:textId="26C3AA3F" w:rsidR="008F0C75" w:rsidRDefault="003A400F" w:rsidP="008F0C75">
      <w:r w:rsidRPr="003A400F">
        <w:rPr>
          <w:rFonts w:hint="eastAsia"/>
          <w:b/>
          <w:bCs/>
        </w:rPr>
        <w:t>容器</w:t>
      </w:r>
      <w:r>
        <w:rPr>
          <w:rFonts w:hint="eastAsia"/>
        </w:rPr>
        <w:t>：置物之所也</w:t>
      </w:r>
    </w:p>
    <w:p w14:paraId="3B670BFA" w14:textId="5CFD58BD" w:rsidR="003A400F" w:rsidRDefault="003A400F" w:rsidP="008F0C75">
      <w:r>
        <w:rPr>
          <w:rFonts w:hint="eastAsia"/>
        </w:rPr>
        <w:t>S</w:t>
      </w:r>
      <w:r>
        <w:t>TL</w:t>
      </w:r>
      <w:r w:rsidRPr="003A400F">
        <w:rPr>
          <w:rFonts w:hint="eastAsia"/>
          <w:b/>
          <w:bCs/>
        </w:rPr>
        <w:t>容器</w:t>
      </w:r>
      <w:r>
        <w:rPr>
          <w:rFonts w:hint="eastAsia"/>
        </w:rPr>
        <w:t>就是将运用</w:t>
      </w:r>
      <w:r w:rsidRPr="003A400F">
        <w:rPr>
          <w:rFonts w:hint="eastAsia"/>
          <w:b/>
          <w:bCs/>
        </w:rPr>
        <w:t>最广泛的一些数据结构</w:t>
      </w:r>
      <w:r>
        <w:rPr>
          <w:rFonts w:hint="eastAsia"/>
        </w:rPr>
        <w:t>实现出来</w:t>
      </w:r>
    </w:p>
    <w:p w14:paraId="7E42391A" w14:textId="01DB344E" w:rsidR="003A400F" w:rsidRDefault="003A400F" w:rsidP="008F0C75">
      <w:r>
        <w:rPr>
          <w:rFonts w:hint="eastAsia"/>
        </w:rPr>
        <w:t>常用的数据结构：数组，链表，树，栈，队列，集合，映射表等</w:t>
      </w:r>
    </w:p>
    <w:p w14:paraId="517250F4" w14:textId="780D2DE7" w:rsidR="003A400F" w:rsidRDefault="003A400F" w:rsidP="008F0C75">
      <w:r>
        <w:rPr>
          <w:rFonts w:hint="eastAsia"/>
        </w:rPr>
        <w:t>这些容器分为</w:t>
      </w:r>
      <w:r w:rsidRPr="003A400F">
        <w:rPr>
          <w:rFonts w:hint="eastAsia"/>
          <w:b/>
          <w:bCs/>
        </w:rPr>
        <w:t>序列式容器</w:t>
      </w:r>
      <w:r>
        <w:rPr>
          <w:rFonts w:hint="eastAsia"/>
        </w:rPr>
        <w:t>和</w:t>
      </w:r>
      <w:r w:rsidRPr="003A400F">
        <w:rPr>
          <w:rFonts w:hint="eastAsia"/>
          <w:b/>
          <w:bCs/>
        </w:rPr>
        <w:t>关联式容器</w:t>
      </w:r>
      <w:r>
        <w:rPr>
          <w:rFonts w:hint="eastAsia"/>
        </w:rPr>
        <w:t>两种</w:t>
      </w:r>
    </w:p>
    <w:p w14:paraId="2CA6FAF1" w14:textId="1C3D16E9" w:rsidR="003A400F" w:rsidRDefault="003A400F" w:rsidP="003A400F">
      <w:pPr>
        <w:ind w:firstLineChars="200" w:firstLine="482"/>
      </w:pPr>
      <w:r w:rsidRPr="003A400F">
        <w:rPr>
          <w:rFonts w:hint="eastAsia"/>
          <w:b/>
          <w:bCs/>
        </w:rPr>
        <w:t>序列式容器</w:t>
      </w:r>
      <w:r>
        <w:rPr>
          <w:rFonts w:hint="eastAsia"/>
        </w:rPr>
        <w:t>：强调值的排序，序列式容器中的每个元素均有固定的位置</w:t>
      </w:r>
    </w:p>
    <w:p w14:paraId="6EA4A615" w14:textId="6B48B8EA" w:rsidR="003A400F" w:rsidRDefault="003A400F" w:rsidP="003A400F">
      <w:pPr>
        <w:ind w:firstLineChars="200" w:firstLine="482"/>
      </w:pPr>
      <w:r w:rsidRPr="003A400F">
        <w:rPr>
          <w:rFonts w:hint="eastAsia"/>
          <w:b/>
          <w:bCs/>
        </w:rPr>
        <w:t>关联式容器</w:t>
      </w:r>
      <w:r>
        <w:rPr>
          <w:rFonts w:hint="eastAsia"/>
        </w:rPr>
        <w:t>：二叉树结构，各元素之间没有严格的物理上的顺序关系</w:t>
      </w:r>
    </w:p>
    <w:p w14:paraId="5FEACBD6" w14:textId="4D9AC10F" w:rsidR="003A400F" w:rsidRDefault="003A400F" w:rsidP="003A400F"/>
    <w:p w14:paraId="44ED4101" w14:textId="21E80F7C" w:rsidR="003A400F" w:rsidRDefault="003A400F" w:rsidP="003A400F">
      <w:r w:rsidRPr="003A400F">
        <w:rPr>
          <w:rFonts w:hint="eastAsia"/>
          <w:b/>
          <w:bCs/>
        </w:rPr>
        <w:t>算法</w:t>
      </w:r>
      <w:r>
        <w:rPr>
          <w:rFonts w:hint="eastAsia"/>
        </w:rPr>
        <w:t>：问题值解法也</w:t>
      </w:r>
    </w:p>
    <w:p w14:paraId="5EA6CD0E" w14:textId="6B49A8BF" w:rsidR="003A400F" w:rsidRDefault="003A400F" w:rsidP="003A400F">
      <w:r>
        <w:rPr>
          <w:rFonts w:hint="eastAsia"/>
        </w:rPr>
        <w:t>有限的步骤，解决逻辑或数学上的问题，这一门学科我们叫做算法（</w:t>
      </w:r>
      <w:r>
        <w:rPr>
          <w:rFonts w:hint="eastAsia"/>
        </w:rPr>
        <w:t>Algorithm</w:t>
      </w:r>
      <w:r>
        <w:t>s</w:t>
      </w:r>
      <w:r>
        <w:rPr>
          <w:rFonts w:hint="eastAsia"/>
        </w:rPr>
        <w:t>）</w:t>
      </w:r>
    </w:p>
    <w:p w14:paraId="03DBA066" w14:textId="57C77C3A" w:rsidR="003A400F" w:rsidRDefault="003A400F" w:rsidP="003A400F">
      <w:r>
        <w:rPr>
          <w:rFonts w:hint="eastAsia"/>
        </w:rPr>
        <w:lastRenderedPageBreak/>
        <w:t>算法</w:t>
      </w:r>
      <w:r w:rsidR="008D7475">
        <w:rPr>
          <w:rFonts w:hint="eastAsia"/>
        </w:rPr>
        <w:t>分为：</w:t>
      </w:r>
      <w:r w:rsidR="008D7475" w:rsidRPr="008D7475">
        <w:rPr>
          <w:rFonts w:hint="eastAsia"/>
          <w:b/>
          <w:bCs/>
        </w:rPr>
        <w:t>质变算法</w:t>
      </w:r>
      <w:r w:rsidR="008D7475">
        <w:rPr>
          <w:rFonts w:hint="eastAsia"/>
        </w:rPr>
        <w:t>和</w:t>
      </w:r>
      <w:r w:rsidR="008D7475" w:rsidRPr="008D7475">
        <w:rPr>
          <w:rFonts w:hint="eastAsia"/>
          <w:b/>
          <w:bCs/>
        </w:rPr>
        <w:t>非质变算法</w:t>
      </w:r>
      <w:r w:rsidR="008D7475">
        <w:rPr>
          <w:rFonts w:hint="eastAsia"/>
        </w:rPr>
        <w:t>。</w:t>
      </w:r>
    </w:p>
    <w:p w14:paraId="1AF5A3A6" w14:textId="76F324E3" w:rsidR="008D7475" w:rsidRDefault="008D7475" w:rsidP="003A400F">
      <w:r w:rsidRPr="009428E1">
        <w:rPr>
          <w:rFonts w:hint="eastAsia"/>
          <w:b/>
          <w:bCs/>
        </w:rPr>
        <w:t>质变算法</w:t>
      </w:r>
      <w:r>
        <w:rPr>
          <w:rFonts w:hint="eastAsia"/>
        </w:rPr>
        <w:t>：是指运算过程中会更改区间中的元素的内容。例如拷贝，替换，删除等等</w:t>
      </w:r>
    </w:p>
    <w:p w14:paraId="68DB1AFD" w14:textId="2CBC38BF" w:rsidR="008D7475" w:rsidRDefault="008D7475" w:rsidP="003A400F">
      <w:r w:rsidRPr="009428E1">
        <w:rPr>
          <w:rFonts w:hint="eastAsia"/>
          <w:b/>
          <w:bCs/>
        </w:rPr>
        <w:t>非质变算法</w:t>
      </w:r>
      <w:r>
        <w:rPr>
          <w:rFonts w:hint="eastAsia"/>
        </w:rPr>
        <w:t>：是指运算过程中不会更改区间内的元素内容。例如查找、计数、遍历、寻找极值等等。</w:t>
      </w:r>
    </w:p>
    <w:p w14:paraId="4BD9C3BD" w14:textId="7C370704" w:rsidR="00176CB5" w:rsidRDefault="00176CB5" w:rsidP="003A400F"/>
    <w:p w14:paraId="66153117" w14:textId="6A9E3E5D" w:rsidR="00176CB5" w:rsidRDefault="00176CB5" w:rsidP="003A400F">
      <w:r w:rsidRPr="001C483F">
        <w:rPr>
          <w:rFonts w:hint="eastAsia"/>
          <w:b/>
          <w:bCs/>
        </w:rPr>
        <w:t>迭代器</w:t>
      </w:r>
      <w:r>
        <w:rPr>
          <w:rFonts w:hint="eastAsia"/>
        </w:rPr>
        <w:t>：容器和算法之间粘合剂</w:t>
      </w:r>
    </w:p>
    <w:p w14:paraId="53CB70BE" w14:textId="21979593" w:rsidR="00176CB5" w:rsidRDefault="00176CB5" w:rsidP="003A400F">
      <w:r>
        <w:rPr>
          <w:rFonts w:hint="eastAsia"/>
        </w:rPr>
        <w:t>提供一种方法，使之能够依序寻访某个容器所含的各个元素，而又无需暴露该容器的内部表示方式。每个容器都有自己专属的迭代器。</w:t>
      </w:r>
    </w:p>
    <w:p w14:paraId="4F51E099" w14:textId="4F87DA45" w:rsidR="00E2475E" w:rsidRDefault="00E2475E" w:rsidP="003A400F">
      <w:r w:rsidRPr="004172C8">
        <w:rPr>
          <w:rFonts w:hint="eastAsia"/>
          <w:highlight w:val="yellow"/>
        </w:rPr>
        <w:t>迭代器使用非常类似于指针</w:t>
      </w:r>
      <w:r>
        <w:rPr>
          <w:rFonts w:hint="eastAsia"/>
        </w:rPr>
        <w:t>，</w:t>
      </w:r>
      <w:r w:rsidRPr="00753A36">
        <w:rPr>
          <w:rFonts w:hint="eastAsia"/>
          <w:highlight w:val="yellow"/>
        </w:rPr>
        <w:t>初学阶段我们可以先理解迭代器为指针</w:t>
      </w:r>
      <w:r>
        <w:rPr>
          <w:rFonts w:hint="eastAsia"/>
        </w:rPr>
        <w:t>。</w:t>
      </w:r>
    </w:p>
    <w:p w14:paraId="29CD6BE6" w14:textId="59CDC1E0" w:rsidR="004A6848" w:rsidRDefault="004A6848" w:rsidP="003A400F">
      <w:r w:rsidRPr="004A6848">
        <w:rPr>
          <w:noProof/>
        </w:rPr>
        <w:drawing>
          <wp:inline distT="0" distB="0" distL="0" distR="0" wp14:anchorId="361FCC53" wp14:editId="2A892CC5">
            <wp:extent cx="5274310" cy="23342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38631" w14:textId="112A0C42" w:rsidR="006C3545" w:rsidRDefault="006C3545" w:rsidP="006C3545">
      <w:pPr>
        <w:pStyle w:val="2"/>
      </w:pPr>
      <w:r>
        <w:rPr>
          <w:rFonts w:hint="eastAsia"/>
        </w:rPr>
        <w:t>2</w:t>
      </w:r>
      <w:r>
        <w:t xml:space="preserve">.5 </w:t>
      </w:r>
      <w:r>
        <w:rPr>
          <w:rFonts w:hint="eastAsia"/>
        </w:rPr>
        <w:t>容器算法迭代器初识</w:t>
      </w:r>
    </w:p>
    <w:p w14:paraId="15250B48" w14:textId="57684CA8" w:rsidR="006C3545" w:rsidRPr="006C3545" w:rsidRDefault="006C3545" w:rsidP="006C3545">
      <w:pPr>
        <w:ind w:firstLineChars="200" w:firstLine="480"/>
      </w:pPr>
      <w:r>
        <w:rPr>
          <w:rFonts w:hint="eastAsia"/>
        </w:rPr>
        <w:t>S</w:t>
      </w:r>
      <w:r>
        <w:t>TL</w:t>
      </w:r>
      <w:r>
        <w:rPr>
          <w:rFonts w:hint="eastAsia"/>
        </w:rPr>
        <w:t>中最常用的容器为</w:t>
      </w:r>
      <w:r>
        <w:rPr>
          <w:rFonts w:hint="eastAsia"/>
        </w:rPr>
        <w:t>vector</w:t>
      </w:r>
      <w:r>
        <w:rPr>
          <w:rFonts w:hint="eastAsia"/>
        </w:rPr>
        <w:t>，可以理解为数组，下面我们将学习如何向这个容器中插入数据，并遍历这个容器。</w:t>
      </w:r>
    </w:p>
    <w:p w14:paraId="7E6B95BC" w14:textId="6122A0CF" w:rsidR="006C3545" w:rsidRDefault="006C3545" w:rsidP="006C3545">
      <w:pPr>
        <w:pStyle w:val="3"/>
      </w:pPr>
      <w:r>
        <w:rPr>
          <w:rFonts w:hint="eastAsia"/>
        </w:rPr>
        <w:t>2</w:t>
      </w:r>
      <w:r>
        <w:t xml:space="preserve">.5.1 </w:t>
      </w:r>
      <w:r>
        <w:rPr>
          <w:rFonts w:hint="eastAsia"/>
        </w:rPr>
        <w:t>vector</w:t>
      </w:r>
      <w:r>
        <w:rPr>
          <w:rFonts w:hint="eastAsia"/>
        </w:rPr>
        <w:t>存放内置数据类型</w:t>
      </w:r>
    </w:p>
    <w:p w14:paraId="087FFCA5" w14:textId="043482AD" w:rsidR="006C3545" w:rsidRDefault="00EF27EC" w:rsidP="003A400F">
      <w:r>
        <w:rPr>
          <w:rFonts w:hint="eastAsia"/>
        </w:rPr>
        <w:t>容器：</w:t>
      </w:r>
      <w:r>
        <w:rPr>
          <w:rFonts w:hint="eastAsia"/>
        </w:rPr>
        <w:t>vector</w:t>
      </w:r>
    </w:p>
    <w:p w14:paraId="6D85E51C" w14:textId="7EB4553F" w:rsidR="00EF27EC" w:rsidRDefault="00EF27EC" w:rsidP="003A400F">
      <w:r>
        <w:rPr>
          <w:rFonts w:hint="eastAsia"/>
        </w:rPr>
        <w:t>算法：</w:t>
      </w:r>
      <w:r>
        <w:rPr>
          <w:rFonts w:hint="eastAsia"/>
        </w:rPr>
        <w:t>for</w:t>
      </w:r>
      <w:r>
        <w:t>_each</w:t>
      </w:r>
    </w:p>
    <w:p w14:paraId="67375024" w14:textId="33B5B98F" w:rsidR="00EF27EC" w:rsidRDefault="00EF27EC" w:rsidP="003A400F">
      <w:r>
        <w:rPr>
          <w:rFonts w:hint="eastAsia"/>
        </w:rPr>
        <w:t>迭代器：</w:t>
      </w:r>
      <w:r>
        <w:rPr>
          <w:rFonts w:hint="eastAsia"/>
        </w:rPr>
        <w:t>vector</w:t>
      </w:r>
      <w:r>
        <w:t>&lt;int&gt;::iterator</w:t>
      </w:r>
    </w:p>
    <w:p w14:paraId="092A51B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&lt;vector&gt;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包含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</w:t>
      </w:r>
    </w:p>
    <w:p w14:paraId="378DE526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&lt;algorithm&gt;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包含标准算法头文件</w:t>
      </w:r>
    </w:p>
    <w:p w14:paraId="599CAC75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A90F38C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myPrint(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val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55DC230A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9392706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val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09AFCB4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4DD520A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9A142DD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test01()</w:t>
      </w:r>
    </w:p>
    <w:p w14:paraId="6A8F1497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E15CBCF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创建了一个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容器，数组</w:t>
      </w:r>
    </w:p>
    <w:p w14:paraId="75388DB3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&gt;v;</w:t>
      </w:r>
    </w:p>
    <w:p w14:paraId="15A11380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F75D88F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向容器中插入数据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尾插法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14:paraId="4701D598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v.push_back(10);</w:t>
      </w:r>
    </w:p>
    <w:p w14:paraId="2C6BF46C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v.push_back(20);</w:t>
      </w:r>
    </w:p>
    <w:p w14:paraId="448CA2A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v.push_back(30);</w:t>
      </w:r>
    </w:p>
    <w:p w14:paraId="6248F58C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v.push_back(40);</w:t>
      </w:r>
    </w:p>
    <w:p w14:paraId="2400F8FE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45CE8C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通过迭代器访问容器中的数据</w:t>
      </w:r>
    </w:p>
    <w:p w14:paraId="0B5B4FEC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//vector&lt;int&gt;::iterator itBegin = v.begin();//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起始迭代器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指向容器中第一个元素</w:t>
      </w:r>
    </w:p>
    <w:p w14:paraId="4915CF9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//vector&lt;int&gt;::iterator itEnd = v.end();//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结束迭代器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指向容器中最后一个元素的下一个位置</w:t>
      </w:r>
    </w:p>
    <w:p w14:paraId="64CA09A1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5E058A7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第一种遍历方式</w:t>
      </w:r>
    </w:p>
    <w:p w14:paraId="7AB5DF7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//while (itBegin != itEnd)</w:t>
      </w:r>
    </w:p>
    <w:p w14:paraId="2E4B18DF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//{</w:t>
      </w:r>
    </w:p>
    <w:p w14:paraId="1205FCDB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ab/>
        <w:t>cout &lt;&lt; *itBegin &lt;&lt; endl;</w:t>
      </w:r>
    </w:p>
    <w:p w14:paraId="0AC208DF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ab/>
        <w:t>itBegin++;</w:t>
      </w:r>
    </w:p>
    <w:p w14:paraId="50DB060A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//}</w:t>
      </w:r>
    </w:p>
    <w:p w14:paraId="7D837BDB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83372AD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第二种遍历方式（常用）</w:t>
      </w:r>
    </w:p>
    <w:p w14:paraId="28C322E7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//for (vector&lt;int&gt;::iterator it = v.begin(); it != v.end(); it++)</w:t>
      </w:r>
    </w:p>
    <w:p w14:paraId="611EB967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//{</w:t>
      </w:r>
    </w:p>
    <w:p w14:paraId="72BB9B2D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ab/>
        <w:t>cout &lt;&lt; *it &lt;&lt; endl;</w:t>
      </w:r>
    </w:p>
    <w:p w14:paraId="223D09BB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//}</w:t>
      </w:r>
    </w:p>
    <w:p w14:paraId="1AAB127E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FF13129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第三种遍历方式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STL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中提供的遍历算法</w:t>
      </w:r>
    </w:p>
    <w:p w14:paraId="52F7AD03" w14:textId="77777777" w:rsidR="000128AA" w:rsidRDefault="000128AA" w:rsidP="000128A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for_each(v.begin(), v.end(), myPrint);</w:t>
      </w:r>
    </w:p>
    <w:p w14:paraId="5D9C73CC" w14:textId="51B93479" w:rsidR="000128AA" w:rsidRDefault="000128AA" w:rsidP="000128A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8F19F7F" w14:textId="77777777" w:rsidR="00806BD6" w:rsidRDefault="00806BD6" w:rsidP="0000273D">
      <w:pPr>
        <w:pStyle w:val="3"/>
      </w:pPr>
      <w:r>
        <w:rPr>
          <w:rFonts w:hint="eastAsia"/>
        </w:rPr>
        <w:t>2</w:t>
      </w:r>
      <w:r>
        <w:t>.5.2 vector</w:t>
      </w:r>
      <w:r>
        <w:rPr>
          <w:rFonts w:hint="eastAsia"/>
        </w:rPr>
        <w:t>存放自定义数据类型</w:t>
      </w:r>
    </w:p>
    <w:p w14:paraId="23830F07" w14:textId="647F95F4" w:rsidR="00806BD6" w:rsidRDefault="00806BD6" w:rsidP="00806BD6">
      <w:pPr>
        <w:ind w:firstLineChars="200" w:firstLine="480"/>
      </w:pPr>
      <w:r>
        <w:rPr>
          <w:rFonts w:hint="eastAsia"/>
        </w:rPr>
        <w:t>vector</w:t>
      </w:r>
      <w:r>
        <w:rPr>
          <w:rFonts w:hint="eastAsia"/>
        </w:rPr>
        <w:t>中存放自定义数据类型，并打印输出。</w:t>
      </w:r>
    </w:p>
    <w:p w14:paraId="64465D8F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</w:p>
    <w:p w14:paraId="7A801402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E8C817F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0F50A6DA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Person(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41DB82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232DE05F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205653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407E9F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EA83294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5A91CE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23C77CAD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3706C4C0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19B6D3AB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5E2F967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test02()</w:t>
      </w:r>
    </w:p>
    <w:p w14:paraId="3F86935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8CEA5C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&gt;v;</w:t>
      </w:r>
    </w:p>
    <w:p w14:paraId="1AB9A559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F08FEB4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"aaa"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10);</w:t>
      </w:r>
    </w:p>
    <w:p w14:paraId="77202225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"ccc"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20);</w:t>
      </w:r>
    </w:p>
    <w:p w14:paraId="26CACEB8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p3(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"ddd"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30);</w:t>
      </w:r>
    </w:p>
    <w:p w14:paraId="4D69244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p4(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"eee"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40);</w:t>
      </w:r>
    </w:p>
    <w:p w14:paraId="55A0F9C0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p5(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"fff"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50);</w:t>
      </w:r>
    </w:p>
    <w:p w14:paraId="1B9A2BAB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48A0EB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向容器中添加数据</w:t>
      </w:r>
    </w:p>
    <w:p w14:paraId="3F6298C2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v.push_back(p1);</w:t>
      </w:r>
    </w:p>
    <w:p w14:paraId="448B1900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v.push_back(p2);</w:t>
      </w:r>
    </w:p>
    <w:p w14:paraId="274AFCA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v.push_back(p3);</w:t>
      </w:r>
    </w:p>
    <w:p w14:paraId="02CA67F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v.push_back(p4);</w:t>
      </w:r>
    </w:p>
    <w:p w14:paraId="2A03EA9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v.push_back(p5);</w:t>
      </w:r>
    </w:p>
    <w:p w14:paraId="734A831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C94B020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遍历容器</w:t>
      </w:r>
    </w:p>
    <w:p w14:paraId="3F358548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v.begin();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0346E3D7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19F69E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it).m_Name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it).m_Age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6BAF7320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4E09526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6C6BCD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146EBAE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8CC43F5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存放自定义数据类型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指针</w:t>
      </w:r>
    </w:p>
    <w:p w14:paraId="2F57EE5D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test03()</w:t>
      </w:r>
    </w:p>
    <w:p w14:paraId="5B602FE3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41A09F5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*&gt;v;</w:t>
      </w:r>
    </w:p>
    <w:p w14:paraId="45FCC476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D09AF26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"aaa"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10);</w:t>
      </w:r>
    </w:p>
    <w:p w14:paraId="4790F4D5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"ccc"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20);</w:t>
      </w:r>
    </w:p>
    <w:p w14:paraId="1F0D79C8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p3(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"ddd"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30);</w:t>
      </w:r>
    </w:p>
    <w:p w14:paraId="63059E6F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p4(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"eee"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40);</w:t>
      </w:r>
    </w:p>
    <w:p w14:paraId="699BEBAD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p5(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"fff"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50);</w:t>
      </w:r>
    </w:p>
    <w:p w14:paraId="1DAD4682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B76A9F8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向容器中添加数据</w:t>
      </w:r>
    </w:p>
    <w:p w14:paraId="3263402C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v.push_back(&amp;p1);</w:t>
      </w:r>
    </w:p>
    <w:p w14:paraId="24A1B0DA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v.push_back(&amp;p2);</w:t>
      </w:r>
    </w:p>
    <w:p w14:paraId="6A0A5F0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v.push_back(&amp;p3);</w:t>
      </w:r>
    </w:p>
    <w:p w14:paraId="2AEB91F7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v.push_back(&amp;p4);</w:t>
      </w:r>
    </w:p>
    <w:p w14:paraId="2A4B7A16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v.push_back(&amp;p5);</w:t>
      </w:r>
    </w:p>
    <w:p w14:paraId="2C97712A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8DD238F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遍历容器</w:t>
      </w:r>
    </w:p>
    <w:p w14:paraId="66AA13D7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*&gt;::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v.begin();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25C818B7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868F6C1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it)-&gt;m_Name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it)-&gt;m_Age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DCF0E86" w14:textId="77777777" w:rsidR="00CA33AE" w:rsidRDefault="00CA33AE" w:rsidP="00CA33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DA89DD7" w14:textId="1ED91EE7" w:rsidR="00CA33AE" w:rsidRDefault="00CA33AE" w:rsidP="00CA33AE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A833C6B" w14:textId="20A8F847" w:rsidR="00B63620" w:rsidRDefault="00B63620" w:rsidP="00B63620">
      <w:pPr>
        <w:pStyle w:val="3"/>
      </w:pPr>
      <w:r>
        <w:rPr>
          <w:rFonts w:hint="eastAsia"/>
        </w:rPr>
        <w:t>2</w:t>
      </w:r>
      <w:r>
        <w:t xml:space="preserve">.5.3 </w:t>
      </w:r>
      <w:r>
        <w:rPr>
          <w:rFonts w:hint="eastAsia"/>
        </w:rPr>
        <w:t>vector</w:t>
      </w:r>
      <w:r>
        <w:rPr>
          <w:rFonts w:hint="eastAsia"/>
        </w:rPr>
        <w:t>容器嵌套容器</w:t>
      </w:r>
    </w:p>
    <w:p w14:paraId="0D4976D7" w14:textId="6FBA1938" w:rsidR="00B63620" w:rsidRDefault="00B63620" w:rsidP="00B63620">
      <w:pPr>
        <w:ind w:firstLineChars="200" w:firstLine="480"/>
      </w:pPr>
      <w:r>
        <w:rPr>
          <w:rFonts w:hint="eastAsia"/>
        </w:rPr>
        <w:t>容器中嵌套容器，我们将所有数据进行遍历输出</w:t>
      </w:r>
    </w:p>
    <w:p w14:paraId="54B0F513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容器嵌套容器</w:t>
      </w:r>
    </w:p>
    <w:p w14:paraId="23B6C068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test04()</w:t>
      </w:r>
    </w:p>
    <w:p w14:paraId="35001BD7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038DA93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&lt;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&gt;v;</w:t>
      </w:r>
    </w:p>
    <w:p w14:paraId="00262095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1BCAC2D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创建小容器</w:t>
      </w:r>
    </w:p>
    <w:p w14:paraId="4E260F18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</w:p>
    <w:p w14:paraId="251DDE4B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&gt;v2;</w:t>
      </w:r>
    </w:p>
    <w:p w14:paraId="05E59D2B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&gt;v3;</w:t>
      </w:r>
    </w:p>
    <w:p w14:paraId="54CB3DC2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&gt;v4;</w:t>
      </w:r>
    </w:p>
    <w:p w14:paraId="140D0BBA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387A6A7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向小容器添加数</w:t>
      </w:r>
    </w:p>
    <w:p w14:paraId="16112478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4; i++)</w:t>
      </w:r>
    </w:p>
    <w:p w14:paraId="2AB0D43B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CCA9D98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 + 1);</w:t>
      </w:r>
    </w:p>
    <w:p w14:paraId="640CB8F7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v2.push_back(i + 2);</w:t>
      </w:r>
    </w:p>
    <w:p w14:paraId="5720D962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v3.push_back(i + 3);</w:t>
      </w:r>
    </w:p>
    <w:p w14:paraId="224075E5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v4.push_back(i + 4);</w:t>
      </w:r>
    </w:p>
    <w:p w14:paraId="1DF79E3F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F7E9860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6A86B45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将小容器放进打的容器中</w:t>
      </w:r>
    </w:p>
    <w:p w14:paraId="36283273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v.push_back(v1);</w:t>
      </w:r>
    </w:p>
    <w:p w14:paraId="3F242D56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v.push_back(v2);</w:t>
      </w:r>
    </w:p>
    <w:p w14:paraId="69EC01A0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v.push_back(v3);</w:t>
      </w:r>
    </w:p>
    <w:p w14:paraId="1E07389C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v.push_back(v4);</w:t>
      </w:r>
    </w:p>
    <w:p w14:paraId="16137837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3F78AA9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通过大容器，把所有数据遍历</w:t>
      </w:r>
    </w:p>
    <w:p w14:paraId="4A8F1D1B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v.begin();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6F5C78FC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499A5621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it2 =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it).begin(); it2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it).end(); it2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40E7101F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B6250D2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it2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"\t"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5C38726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9245DD9" w14:textId="77777777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0641C4D" w14:textId="0D387CAE" w:rsidR="006868D7" w:rsidRDefault="006868D7" w:rsidP="006868D7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1666610" w14:textId="5A9228DB" w:rsidR="00B63620" w:rsidRDefault="006868D7" w:rsidP="006868D7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43641B6" w14:textId="28ECFFD8" w:rsidR="00745374" w:rsidRDefault="00745374" w:rsidP="00745374">
      <w:pPr>
        <w:pStyle w:val="1"/>
      </w:pPr>
      <w:r>
        <w:rPr>
          <w:rFonts w:hint="eastAsia"/>
        </w:rPr>
        <w:t>3</w:t>
      </w:r>
      <w:r>
        <w:t xml:space="preserve"> STL </w:t>
      </w:r>
      <w:r>
        <w:rPr>
          <w:rFonts w:hint="eastAsia"/>
        </w:rPr>
        <w:t>--</w:t>
      </w:r>
      <w:r>
        <w:rPr>
          <w:rFonts w:hint="eastAsia"/>
        </w:rPr>
        <w:t>常用容器</w:t>
      </w:r>
    </w:p>
    <w:p w14:paraId="08B906A4" w14:textId="691C1C99" w:rsidR="00745374" w:rsidRDefault="00745374" w:rsidP="00745374">
      <w:pPr>
        <w:pStyle w:val="2"/>
      </w:pPr>
      <w:r>
        <w:rPr>
          <w:rFonts w:hint="eastAsia"/>
        </w:rPr>
        <w:t>3</w:t>
      </w:r>
      <w:r>
        <w:t xml:space="preserve">.1 </w:t>
      </w:r>
      <w:r>
        <w:rPr>
          <w:rFonts w:hint="eastAsia"/>
        </w:rPr>
        <w:t>string</w:t>
      </w:r>
      <w:r>
        <w:rPr>
          <w:rFonts w:hint="eastAsia"/>
        </w:rPr>
        <w:t>容器</w:t>
      </w:r>
    </w:p>
    <w:p w14:paraId="76821223" w14:textId="6F7F3244" w:rsidR="00745374" w:rsidRDefault="00E27DEE" w:rsidP="00E27DEE">
      <w:pPr>
        <w:pStyle w:val="3"/>
      </w:pPr>
      <w:r>
        <w:rPr>
          <w:rFonts w:hint="eastAsia"/>
        </w:rPr>
        <w:t>3</w:t>
      </w:r>
      <w:r>
        <w:t xml:space="preserve">.1.1 </w:t>
      </w:r>
      <w:r>
        <w:rPr>
          <w:rFonts w:hint="eastAsia"/>
        </w:rPr>
        <w:t>string</w:t>
      </w:r>
      <w:r>
        <w:rPr>
          <w:rFonts w:hint="eastAsia"/>
        </w:rPr>
        <w:t>基本概念</w:t>
      </w:r>
    </w:p>
    <w:p w14:paraId="7DB855BB" w14:textId="16F684CE" w:rsidR="00E27DEE" w:rsidRDefault="00E27DEE" w:rsidP="00E27DEE">
      <w:pPr>
        <w:ind w:firstLineChars="200" w:firstLine="482"/>
      </w:pPr>
      <w:r w:rsidRPr="00E27DEE">
        <w:rPr>
          <w:rFonts w:hint="eastAsia"/>
          <w:b/>
          <w:bCs/>
        </w:rPr>
        <w:t>本质</w:t>
      </w:r>
      <w:r>
        <w:rPr>
          <w:rFonts w:hint="eastAsia"/>
        </w:rPr>
        <w:t>：</w:t>
      </w:r>
      <w:r>
        <w:rPr>
          <w:rFonts w:hint="eastAsia"/>
        </w:rPr>
        <w:t>string</w:t>
      </w:r>
      <w:r>
        <w:rPr>
          <w:rFonts w:hint="eastAsia"/>
        </w:rPr>
        <w:t>是</w:t>
      </w:r>
      <w:r>
        <w:rPr>
          <w:rFonts w:hint="eastAsia"/>
        </w:rPr>
        <w:t>c++</w:t>
      </w:r>
      <w:r>
        <w:rPr>
          <w:rFonts w:hint="eastAsia"/>
        </w:rPr>
        <w:t>风格的字符串，而</w:t>
      </w:r>
      <w:r>
        <w:rPr>
          <w:rFonts w:hint="eastAsia"/>
        </w:rPr>
        <w:t>string</w:t>
      </w:r>
      <w:r>
        <w:rPr>
          <w:rFonts w:hint="eastAsia"/>
        </w:rPr>
        <w:t>本质上是一个类。</w:t>
      </w:r>
    </w:p>
    <w:p w14:paraId="0A519DC5" w14:textId="267EFDA4" w:rsidR="00E27DEE" w:rsidRPr="00E27DEE" w:rsidRDefault="00E27DEE" w:rsidP="00E27DEE">
      <w:pPr>
        <w:rPr>
          <w:b/>
          <w:bCs/>
        </w:rPr>
      </w:pPr>
      <w:r w:rsidRPr="00E27DEE">
        <w:rPr>
          <w:rFonts w:hint="eastAsia"/>
          <w:b/>
          <w:bCs/>
        </w:rPr>
        <w:t>string</w:t>
      </w:r>
      <w:r w:rsidRPr="00E27DEE">
        <w:rPr>
          <w:rFonts w:hint="eastAsia"/>
          <w:b/>
          <w:bCs/>
        </w:rPr>
        <w:t>和</w:t>
      </w:r>
      <w:r w:rsidRPr="00E27DEE">
        <w:rPr>
          <w:rFonts w:hint="eastAsia"/>
          <w:b/>
          <w:bCs/>
        </w:rPr>
        <w:t>char</w:t>
      </w:r>
      <w:r w:rsidRPr="00E27DEE">
        <w:rPr>
          <w:b/>
          <w:bCs/>
        </w:rPr>
        <w:t>*</w:t>
      </w:r>
      <w:r w:rsidRPr="00E27DEE">
        <w:rPr>
          <w:rFonts w:hint="eastAsia"/>
          <w:b/>
          <w:bCs/>
        </w:rPr>
        <w:t>区别：</w:t>
      </w:r>
    </w:p>
    <w:p w14:paraId="70D53958" w14:textId="521BEEBA" w:rsidR="00E27DEE" w:rsidRDefault="00E27DEE" w:rsidP="00E27DEE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char</w:t>
      </w:r>
      <w:r>
        <w:t xml:space="preserve">* </w:t>
      </w:r>
      <w:r>
        <w:rPr>
          <w:rFonts w:hint="eastAsia"/>
        </w:rPr>
        <w:t>是一个指针</w:t>
      </w:r>
    </w:p>
    <w:p w14:paraId="14A234CF" w14:textId="75B62279" w:rsidR="00E27DEE" w:rsidRDefault="00E27DEE" w:rsidP="00E27DEE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string</w:t>
      </w:r>
      <w:r>
        <w:rPr>
          <w:rFonts w:hint="eastAsia"/>
        </w:rPr>
        <w:t>是一个类，类内部封装了</w:t>
      </w:r>
      <w:r>
        <w:rPr>
          <w:rFonts w:hint="eastAsia"/>
        </w:rPr>
        <w:t>char</w:t>
      </w:r>
      <w:r>
        <w:t>*</w:t>
      </w:r>
      <w:r>
        <w:rPr>
          <w:rFonts w:hint="eastAsia"/>
        </w:rPr>
        <w:t>，管理这个字符串，是一个</w:t>
      </w:r>
      <w:r>
        <w:rPr>
          <w:rFonts w:hint="eastAsia"/>
        </w:rPr>
        <w:t>char</w:t>
      </w:r>
      <w:r>
        <w:t>*</w:t>
      </w:r>
      <w:r>
        <w:rPr>
          <w:rFonts w:hint="eastAsia"/>
        </w:rPr>
        <w:t>型的容器</w:t>
      </w:r>
    </w:p>
    <w:p w14:paraId="6755762A" w14:textId="4C110A12" w:rsidR="00E27DEE" w:rsidRDefault="00E27DEE" w:rsidP="00E27DEE">
      <w:r>
        <w:rPr>
          <w:rFonts w:hint="eastAsia"/>
        </w:rPr>
        <w:t>特点：</w:t>
      </w:r>
    </w:p>
    <w:p w14:paraId="44BC2DDB" w14:textId="0268108C" w:rsidR="00E27DEE" w:rsidRDefault="00E27DEE" w:rsidP="00E27DEE">
      <w:r>
        <w:rPr>
          <w:rFonts w:hint="eastAsia"/>
        </w:rPr>
        <w:t>string</w:t>
      </w:r>
      <w:r>
        <w:rPr>
          <w:rFonts w:hint="eastAsia"/>
        </w:rPr>
        <w:t>类内封装了很多成员方法</w:t>
      </w:r>
    </w:p>
    <w:p w14:paraId="6D4F7557" w14:textId="3DFA55A3" w:rsidR="00E27DEE" w:rsidRDefault="00E27DEE" w:rsidP="00E27DEE">
      <w:r>
        <w:rPr>
          <w:rFonts w:hint="eastAsia"/>
        </w:rPr>
        <w:t>例如：查找</w:t>
      </w:r>
      <w:r>
        <w:rPr>
          <w:rFonts w:hint="eastAsia"/>
        </w:rPr>
        <w:t>find</w:t>
      </w:r>
      <w:r>
        <w:rPr>
          <w:rFonts w:hint="eastAsia"/>
        </w:rPr>
        <w:t>，拷贝</w:t>
      </w:r>
      <w:r>
        <w:rPr>
          <w:rFonts w:hint="eastAsia"/>
        </w:rPr>
        <w:t>c</w:t>
      </w:r>
      <w:r>
        <w:t>opy</w:t>
      </w:r>
      <w:r>
        <w:rPr>
          <w:rFonts w:hint="eastAsia"/>
        </w:rPr>
        <w:t>，删除</w:t>
      </w:r>
      <w:r>
        <w:rPr>
          <w:rFonts w:hint="eastAsia"/>
        </w:rPr>
        <w:t>d</w:t>
      </w:r>
      <w:r>
        <w:t>elete</w:t>
      </w:r>
      <w:r>
        <w:rPr>
          <w:rFonts w:hint="eastAsia"/>
        </w:rPr>
        <w:t>，替换</w:t>
      </w:r>
      <w:r>
        <w:rPr>
          <w:rFonts w:hint="eastAsia"/>
        </w:rPr>
        <w:t>r</w:t>
      </w:r>
      <w:r>
        <w:t>eplace</w:t>
      </w:r>
      <w:r>
        <w:rPr>
          <w:rFonts w:hint="eastAsia"/>
        </w:rPr>
        <w:t>，插入</w:t>
      </w:r>
      <w:r>
        <w:rPr>
          <w:rFonts w:hint="eastAsia"/>
        </w:rPr>
        <w:t>i</w:t>
      </w:r>
      <w:r>
        <w:t>nsert</w:t>
      </w:r>
    </w:p>
    <w:p w14:paraId="47B421C2" w14:textId="5D8A19A3" w:rsidR="00E27DEE" w:rsidRDefault="00E27DEE" w:rsidP="00E27DEE">
      <w:r>
        <w:rPr>
          <w:rFonts w:hint="eastAsia"/>
        </w:rPr>
        <w:t>string</w:t>
      </w:r>
      <w:r>
        <w:rPr>
          <w:rFonts w:hint="eastAsia"/>
        </w:rPr>
        <w:t>管理</w:t>
      </w:r>
      <w:r>
        <w:rPr>
          <w:rFonts w:hint="eastAsia"/>
        </w:rPr>
        <w:t>char</w:t>
      </w:r>
      <w:r>
        <w:t>*</w:t>
      </w:r>
      <w:r>
        <w:rPr>
          <w:rFonts w:hint="eastAsia"/>
        </w:rPr>
        <w:t>所分配的内存，不用担心复制越界和取值越界等，由类内部进行负责。</w:t>
      </w:r>
    </w:p>
    <w:p w14:paraId="160659B2" w14:textId="78947A64" w:rsidR="00B31D6F" w:rsidRDefault="00B31D6F" w:rsidP="00B31D6F">
      <w:pPr>
        <w:pStyle w:val="3"/>
      </w:pPr>
      <w:r>
        <w:t xml:space="preserve">3.1.2 </w:t>
      </w:r>
      <w:r>
        <w:rPr>
          <w:rFonts w:hint="eastAsia"/>
        </w:rPr>
        <w:t>string</w:t>
      </w:r>
      <w:r>
        <w:rPr>
          <w:rFonts w:hint="eastAsia"/>
        </w:rPr>
        <w:t>构造函数</w:t>
      </w:r>
    </w:p>
    <w:p w14:paraId="73284B75" w14:textId="623C3A94" w:rsidR="00B31D6F" w:rsidRDefault="00B31D6F" w:rsidP="00E27DEE">
      <w:r>
        <w:rPr>
          <w:rFonts w:hint="eastAsia"/>
        </w:rPr>
        <w:t>构造函数原型：</w:t>
      </w:r>
    </w:p>
    <w:p w14:paraId="02B398C5" w14:textId="41D8C795" w:rsidR="00B31D6F" w:rsidRDefault="00B31D6F" w:rsidP="00E27DEE">
      <w:r>
        <w:rPr>
          <w:rFonts w:hint="eastAsia"/>
        </w:rPr>
        <w:t>string</w:t>
      </w:r>
      <w:r>
        <w:t>(); //</w:t>
      </w:r>
      <w:r>
        <w:rPr>
          <w:rFonts w:hint="eastAsia"/>
        </w:rPr>
        <w:t>创建一个空的字符串，例如：</w:t>
      </w:r>
      <w:r>
        <w:rPr>
          <w:rFonts w:hint="eastAsia"/>
        </w:rPr>
        <w:t>string</w:t>
      </w:r>
      <w:r>
        <w:t xml:space="preserve"> </w:t>
      </w:r>
      <w:r>
        <w:rPr>
          <w:rFonts w:hint="eastAsia"/>
        </w:rPr>
        <w:t>str;</w:t>
      </w:r>
    </w:p>
    <w:p w14:paraId="346D77C5" w14:textId="28E64BC5" w:rsidR="00B31D6F" w:rsidRDefault="00B31D6F" w:rsidP="00E27DEE">
      <w:r>
        <w:rPr>
          <w:rFonts w:hint="eastAsia"/>
        </w:rPr>
        <w:t>string(cons</w:t>
      </w:r>
      <w:r>
        <w:t>t char* s)</w:t>
      </w:r>
      <w:r>
        <w:rPr>
          <w:rFonts w:hint="eastAsia"/>
        </w:rPr>
        <w:t>;</w:t>
      </w:r>
      <w:r>
        <w:t xml:space="preserve"> </w:t>
      </w:r>
      <w:r>
        <w:rPr>
          <w:rFonts w:hint="eastAsia"/>
        </w:rPr>
        <w:t>/</w:t>
      </w:r>
      <w:r>
        <w:t>/</w:t>
      </w:r>
      <w:r>
        <w:rPr>
          <w:rFonts w:hint="eastAsia"/>
        </w:rPr>
        <w:t>使用字符串</w:t>
      </w:r>
      <w:r>
        <w:rPr>
          <w:rFonts w:hint="eastAsia"/>
        </w:rPr>
        <w:t>s</w:t>
      </w:r>
      <w:r>
        <w:rPr>
          <w:rFonts w:hint="eastAsia"/>
        </w:rPr>
        <w:t>初始化</w:t>
      </w:r>
    </w:p>
    <w:p w14:paraId="25F585AE" w14:textId="16A05F3F" w:rsidR="00B31D6F" w:rsidRDefault="00B31D6F" w:rsidP="00E27DEE">
      <w:r>
        <w:rPr>
          <w:rFonts w:hint="eastAsia"/>
        </w:rPr>
        <w:lastRenderedPageBreak/>
        <w:t>string(const</w:t>
      </w:r>
      <w:r>
        <w:t xml:space="preserve"> string&amp; str); </w:t>
      </w:r>
      <w:r>
        <w:rPr>
          <w:rFonts w:hint="eastAsia"/>
        </w:rPr>
        <w:t>/</w:t>
      </w:r>
      <w:r>
        <w:t>/</w:t>
      </w:r>
      <w:r>
        <w:rPr>
          <w:rFonts w:hint="eastAsia"/>
        </w:rPr>
        <w:t>使用字符串对象初始化另一个</w:t>
      </w:r>
      <w:r>
        <w:rPr>
          <w:rFonts w:hint="eastAsia"/>
        </w:rPr>
        <w:t>string</w:t>
      </w:r>
      <w:r>
        <w:rPr>
          <w:rFonts w:hint="eastAsia"/>
        </w:rPr>
        <w:t>对象</w:t>
      </w:r>
    </w:p>
    <w:p w14:paraId="2172B7C6" w14:textId="3AE5BFDF" w:rsidR="00B31D6F" w:rsidRDefault="00B31D6F" w:rsidP="00E27DEE">
      <w:r>
        <w:rPr>
          <w:rFonts w:hint="eastAsia"/>
        </w:rPr>
        <w:t>string(int</w:t>
      </w:r>
      <w:r>
        <w:t xml:space="preserve"> n, char c); //</w:t>
      </w:r>
      <w:r>
        <w:rPr>
          <w:rFonts w:hint="eastAsia"/>
        </w:rPr>
        <w:t>使用</w:t>
      </w:r>
      <w:r>
        <w:rPr>
          <w:rFonts w:hint="eastAsia"/>
        </w:rPr>
        <w:t>n</w:t>
      </w:r>
      <w:r>
        <w:rPr>
          <w:rFonts w:hint="eastAsia"/>
        </w:rPr>
        <w:t>个字符</w:t>
      </w:r>
      <w:r>
        <w:rPr>
          <w:rFonts w:hint="eastAsia"/>
        </w:rPr>
        <w:t>c</w:t>
      </w:r>
      <w:r>
        <w:rPr>
          <w:rFonts w:hint="eastAsia"/>
        </w:rPr>
        <w:t>初始化</w:t>
      </w:r>
    </w:p>
    <w:p w14:paraId="739811D5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test05()</w:t>
      </w:r>
    </w:p>
    <w:p w14:paraId="2BF110B7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A1B0B87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</w:t>
      </w:r>
    </w:p>
    <w:p w14:paraId="5A962C15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E260D00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 str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 world"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24CD9E01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s2(str);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有参构造</w:t>
      </w:r>
    </w:p>
    <w:p w14:paraId="7F336081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"s2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s2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10A3463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F88C02A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s3(s2);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拷贝构造</w:t>
      </w:r>
    </w:p>
    <w:p w14:paraId="2C40CB06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"s3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s3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CB96EC2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0DAF08E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s4(10,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'a'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6A4B3686" w14:textId="77777777" w:rsidR="00EC37AE" w:rsidRDefault="00EC37AE" w:rsidP="00EC37A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"s4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s4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AFEAD2C" w14:textId="44FECBE5" w:rsidR="00EC37AE" w:rsidRDefault="00EC37AE" w:rsidP="00EC37AE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DE0FBA3" w14:textId="3DE472F0" w:rsidR="003B0B2C" w:rsidRDefault="003B0B2C" w:rsidP="003B0B2C">
      <w:pPr>
        <w:pStyle w:val="3"/>
      </w:pPr>
      <w:r>
        <w:rPr>
          <w:rFonts w:hint="eastAsia"/>
        </w:rPr>
        <w:t>3</w:t>
      </w:r>
      <w:r>
        <w:t xml:space="preserve">.1.3 </w:t>
      </w:r>
      <w:r>
        <w:rPr>
          <w:rFonts w:hint="eastAsia"/>
        </w:rPr>
        <w:t>string</w:t>
      </w:r>
      <w:r>
        <w:rPr>
          <w:rFonts w:hint="eastAsia"/>
        </w:rPr>
        <w:t>赋值操作</w:t>
      </w:r>
    </w:p>
    <w:p w14:paraId="001A44B2" w14:textId="3CF1D7B9" w:rsidR="003B0B2C" w:rsidRDefault="003B0B2C" w:rsidP="003B0B2C">
      <w:pPr>
        <w:ind w:firstLineChars="200" w:firstLine="480"/>
      </w:pPr>
      <w:r>
        <w:rPr>
          <w:rFonts w:hint="eastAsia"/>
        </w:rPr>
        <w:t>给</w:t>
      </w:r>
      <w:r>
        <w:rPr>
          <w:rFonts w:hint="eastAsia"/>
        </w:rPr>
        <w:t>string</w:t>
      </w:r>
      <w:r>
        <w:rPr>
          <w:rFonts w:hint="eastAsia"/>
        </w:rPr>
        <w:t>字符串进行赋值操作</w:t>
      </w:r>
    </w:p>
    <w:p w14:paraId="24EDB04C" w14:textId="4D7D43DD" w:rsidR="003B0B2C" w:rsidRDefault="003B0B2C" w:rsidP="003B0B2C">
      <w:r w:rsidRPr="003B0B2C">
        <w:rPr>
          <w:noProof/>
        </w:rPr>
        <w:drawing>
          <wp:inline distT="0" distB="0" distL="0" distR="0" wp14:anchorId="24CB8FE4" wp14:editId="42912357">
            <wp:extent cx="5274310" cy="21875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1659A" w14:textId="324B5DED" w:rsidR="00AE7D39" w:rsidRDefault="00AE7D39" w:rsidP="003B0B2C">
      <w:r>
        <w:rPr>
          <w:rFonts w:hint="eastAsia"/>
        </w:rPr>
        <w:t>ass</w:t>
      </w:r>
      <w:r>
        <w:t>ign()</w:t>
      </w:r>
      <w:r>
        <w:rPr>
          <w:rFonts w:hint="eastAsia"/>
        </w:rPr>
        <w:t>函数和重载</w:t>
      </w:r>
      <w:r>
        <w:rPr>
          <w:rFonts w:hint="eastAsia"/>
        </w:rPr>
        <w:t>=</w:t>
      </w:r>
      <w:r>
        <w:rPr>
          <w:rFonts w:hint="eastAsia"/>
        </w:rPr>
        <w:t>函数差不多，只是</w:t>
      </w:r>
      <w:r>
        <w:rPr>
          <w:rFonts w:hint="eastAsia"/>
        </w:rPr>
        <w:t>=</w:t>
      </w:r>
      <w:r>
        <w:rPr>
          <w:rFonts w:hint="eastAsia"/>
        </w:rPr>
        <w:t>可以简写。</w:t>
      </w:r>
    </w:p>
    <w:p w14:paraId="5DABA650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赋值操作</w:t>
      </w:r>
    </w:p>
    <w:p w14:paraId="1D1831A4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test06()</w:t>
      </w:r>
    </w:p>
    <w:p w14:paraId="44352D9B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72362A8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str1;</w:t>
      </w:r>
    </w:p>
    <w:p w14:paraId="37126505" w14:textId="45090BE5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str1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 world"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7BA30F4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</w:p>
    <w:p w14:paraId="7B375248" w14:textId="6F9F523F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str2 = str1;</w:t>
      </w:r>
    </w:p>
    <w:p w14:paraId="145C7B56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AF44A5D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str3;</w:t>
      </w:r>
    </w:p>
    <w:p w14:paraId="368DC4C4" w14:textId="36516DB1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str3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'a'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CE9E116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7C26ACB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str4;</w:t>
      </w:r>
    </w:p>
    <w:p w14:paraId="13498ECF" w14:textId="6609F74F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str4.assign(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 c++"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27618816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7F8647C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str5;</w:t>
      </w:r>
    </w:p>
    <w:p w14:paraId="2FD417FC" w14:textId="3F836F1E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str5.assign(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 c++"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5);</w:t>
      </w:r>
    </w:p>
    <w:p w14:paraId="304AA3A6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6A8F550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str6;</w:t>
      </w:r>
    </w:p>
    <w:p w14:paraId="7FEA7516" w14:textId="2E8E4114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str6.assign(str5);</w:t>
      </w:r>
    </w:p>
    <w:p w14:paraId="22636865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09AD848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str7;</w:t>
      </w:r>
    </w:p>
    <w:p w14:paraId="2F6835C6" w14:textId="77777777" w:rsidR="00EA4E4A" w:rsidRDefault="00EA4E4A" w:rsidP="00EA4E4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str7.assign(5,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'a'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105F2956" w14:textId="1E6C4C20" w:rsidR="00EA4E4A" w:rsidRDefault="00EA4E4A" w:rsidP="00EA4E4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BB1249E" w14:textId="52F5C6EB" w:rsidR="001653F1" w:rsidRDefault="001653F1" w:rsidP="001653F1">
      <w:pPr>
        <w:pStyle w:val="3"/>
      </w:pPr>
      <w:r>
        <w:rPr>
          <w:rFonts w:hint="eastAsia"/>
        </w:rPr>
        <w:t>3</w:t>
      </w:r>
      <w:r>
        <w:t xml:space="preserve">.1.4 </w:t>
      </w:r>
      <w:r>
        <w:rPr>
          <w:rFonts w:hint="eastAsia"/>
        </w:rPr>
        <w:t>string</w:t>
      </w:r>
      <w:r>
        <w:rPr>
          <w:rFonts w:hint="eastAsia"/>
        </w:rPr>
        <w:t>字符串拼接</w:t>
      </w:r>
    </w:p>
    <w:p w14:paraId="39DD05A8" w14:textId="4E0405CB" w:rsidR="001653F1" w:rsidRDefault="001653F1" w:rsidP="001653F1">
      <w:pPr>
        <w:ind w:firstLineChars="200" w:firstLine="480"/>
      </w:pPr>
      <w:r>
        <w:rPr>
          <w:rFonts w:hint="eastAsia"/>
        </w:rPr>
        <w:t>实现在字符串末尾拼接字符串</w:t>
      </w:r>
    </w:p>
    <w:p w14:paraId="0B5F2247" w14:textId="33C7C3B9" w:rsidR="001653F1" w:rsidRDefault="001653F1" w:rsidP="001653F1">
      <w:r w:rsidRPr="001653F1">
        <w:rPr>
          <w:noProof/>
        </w:rPr>
        <w:drawing>
          <wp:inline distT="0" distB="0" distL="0" distR="0" wp14:anchorId="458EE4C6" wp14:editId="7AD65DFF">
            <wp:extent cx="5274310" cy="18376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347C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字符串拼接</w:t>
      </w:r>
    </w:p>
    <w:p w14:paraId="298134EB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test07()</w:t>
      </w:r>
    </w:p>
    <w:p w14:paraId="5CD7D3DE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EE7C3D6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str1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我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C75DAA8" w14:textId="619691C4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str1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爱玩游戏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862F8B2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C683FAE" w14:textId="6B034949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str1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':'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65FAE55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FAFCE96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str2;</w:t>
      </w:r>
    </w:p>
    <w:p w14:paraId="16955D49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str2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"LOL DNF"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AAAB022" w14:textId="64F205A2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str1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str2;</w:t>
      </w:r>
    </w:p>
    <w:p w14:paraId="6133EB2E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FD233F5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str3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"I"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DB6A3FB" w14:textId="25939F8B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str3.append(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love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2B5C5D42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2DB01B8" w14:textId="6584ABF0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str3.append(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"game"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3);</w:t>
      </w:r>
    </w:p>
    <w:p w14:paraId="76DDA8F0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0A6E8C3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str3.append(str2);</w:t>
      </w:r>
    </w:p>
    <w:p w14:paraId="3C0DDB48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AA22535" w14:textId="77777777" w:rsidR="00E42460" w:rsidRDefault="00E42460" w:rsidP="00E4246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str3.append(str2, 4, 3);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截取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str2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的第四个位置开始截取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3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个字符</w:t>
      </w:r>
    </w:p>
    <w:p w14:paraId="11AC5166" w14:textId="0276E991" w:rsidR="00E42460" w:rsidRDefault="00E42460" w:rsidP="00E42460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26EB1627" w14:textId="14459CFD" w:rsidR="00E44C15" w:rsidRDefault="00E44C15" w:rsidP="00E44C15">
      <w:pPr>
        <w:pStyle w:val="3"/>
      </w:pPr>
      <w:r>
        <w:t>3</w:t>
      </w:r>
      <w:r>
        <w:rPr>
          <w:rFonts w:hint="eastAsia"/>
        </w:rPr>
        <w:t>.</w:t>
      </w:r>
      <w:r>
        <w:t xml:space="preserve">1.5 </w:t>
      </w:r>
      <w:r>
        <w:rPr>
          <w:rFonts w:hint="eastAsia"/>
        </w:rPr>
        <w:t>string</w:t>
      </w:r>
      <w:r>
        <w:rPr>
          <w:rFonts w:hint="eastAsia"/>
        </w:rPr>
        <w:t>查找和替换</w:t>
      </w:r>
    </w:p>
    <w:p w14:paraId="4DA4524D" w14:textId="579F2A6E" w:rsidR="00E44C15" w:rsidRDefault="00E44C15" w:rsidP="00E44C15">
      <w:r>
        <w:rPr>
          <w:rFonts w:hint="eastAsia"/>
        </w:rPr>
        <w:t>功能描述：</w:t>
      </w:r>
    </w:p>
    <w:p w14:paraId="102BB387" w14:textId="48DA73D4" w:rsidR="00E44C15" w:rsidRDefault="00E44C15" w:rsidP="00E44C15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查找：查找指定字符串是否存在</w:t>
      </w:r>
    </w:p>
    <w:p w14:paraId="7F9A762F" w14:textId="3A7C06E1" w:rsidR="00E44C15" w:rsidRDefault="00E44C15" w:rsidP="00E44C15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替换：在指定的位置替换字符串</w:t>
      </w:r>
    </w:p>
    <w:p w14:paraId="4320C439" w14:textId="28B87157" w:rsidR="001D6014" w:rsidRDefault="001D6014" w:rsidP="00E44C15">
      <w:r w:rsidRPr="001D6014">
        <w:rPr>
          <w:noProof/>
        </w:rPr>
        <w:drawing>
          <wp:inline distT="0" distB="0" distL="0" distR="0" wp14:anchorId="053AE8ED" wp14:editId="4816AB5A">
            <wp:extent cx="5274310" cy="25501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A0657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查找和替换</w:t>
      </w:r>
    </w:p>
    <w:p w14:paraId="50F20442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test08()</w:t>
      </w:r>
    </w:p>
    <w:p w14:paraId="6F9A2AD8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86A9CA1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查找</w:t>
      </w:r>
    </w:p>
    <w:p w14:paraId="7D077F36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"abcdefgde"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23A839B3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//find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（第一次出现的位置，也即从前面开始查找）</w:t>
      </w:r>
    </w:p>
    <w:p w14:paraId="07BA3DE8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pos = str1.find(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"de"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返回索引位置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,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没有返回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-1</w:t>
      </w:r>
    </w:p>
    <w:p w14:paraId="0EE59166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(pos == -1)</w:t>
      </w:r>
    </w:p>
    <w:p w14:paraId="1807BEAA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C2A339B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未找到字符串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A0AB5D2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7EE2484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55FB8CBB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2E52C54A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"pos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pos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//3</w:t>
      </w:r>
    </w:p>
    <w:p w14:paraId="38677C2E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513B172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F8B6039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//rfind(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最后一次出现的位置，也即从最后开始查找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14:paraId="70F71D48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pos = str1.rfind(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"de"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532B444C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"pos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pos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//7</w:t>
      </w:r>
    </w:p>
    <w:p w14:paraId="3DE7FC3D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</w:p>
    <w:p w14:paraId="07C487D4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替换</w:t>
      </w:r>
    </w:p>
    <w:p w14:paraId="199B976D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str2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"abcdefg"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10CE80C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从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1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号位置起替换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3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个字母为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4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1</w:t>
      </w:r>
    </w:p>
    <w:p w14:paraId="672ED7B8" w14:textId="77777777" w:rsidR="00A9484C" w:rsidRDefault="00A9484C" w:rsidP="00A9484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str2.replace(1, 3,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"1111"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//4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1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都替换进去</w:t>
      </w:r>
    </w:p>
    <w:p w14:paraId="46E0E1AF" w14:textId="62D71C8B" w:rsidR="001D6014" w:rsidRDefault="00A9484C" w:rsidP="00A9484C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16EFE4C" w14:textId="36DEE1B2" w:rsidR="002D6D85" w:rsidRDefault="00516A6A" w:rsidP="00516A6A">
      <w:pPr>
        <w:pStyle w:val="3"/>
      </w:pPr>
      <w:r>
        <w:rPr>
          <w:rFonts w:hint="eastAsia"/>
        </w:rPr>
        <w:t>3</w:t>
      </w:r>
      <w:r>
        <w:t xml:space="preserve">.1.6 </w:t>
      </w:r>
      <w:r>
        <w:rPr>
          <w:rFonts w:hint="eastAsia"/>
        </w:rPr>
        <w:t>string</w:t>
      </w:r>
      <w:r>
        <w:rPr>
          <w:rFonts w:hint="eastAsia"/>
        </w:rPr>
        <w:t>字符串比较</w:t>
      </w:r>
    </w:p>
    <w:p w14:paraId="1F8549A6" w14:textId="3CBD9DC2" w:rsidR="00516A6A" w:rsidRDefault="00516A6A" w:rsidP="00516A6A">
      <w:pPr>
        <w:ind w:firstLineChars="200" w:firstLine="480"/>
      </w:pPr>
      <w:r>
        <w:rPr>
          <w:rFonts w:hint="eastAsia"/>
        </w:rPr>
        <w:t>字符串比较</w:t>
      </w:r>
    </w:p>
    <w:p w14:paraId="5159FC82" w14:textId="2369F041" w:rsidR="00516A6A" w:rsidRDefault="00516A6A" w:rsidP="00516A6A">
      <w:r w:rsidRPr="00516A6A">
        <w:rPr>
          <w:rFonts w:hint="eastAsia"/>
          <w:b/>
          <w:bCs/>
        </w:rPr>
        <w:t>比较方式</w:t>
      </w:r>
      <w:r>
        <w:rPr>
          <w:rFonts w:hint="eastAsia"/>
        </w:rPr>
        <w:t>：</w:t>
      </w:r>
    </w:p>
    <w:p w14:paraId="3232A416" w14:textId="6024DA8E" w:rsidR="00516A6A" w:rsidRDefault="00516A6A" w:rsidP="00516A6A">
      <w:pPr>
        <w:ind w:firstLineChars="200" w:firstLine="480"/>
      </w:pPr>
      <w:r>
        <w:rPr>
          <w:rFonts w:hint="eastAsia"/>
        </w:rPr>
        <w:t>字符串比较是按字符的</w:t>
      </w:r>
      <w:r>
        <w:rPr>
          <w:rFonts w:hint="eastAsia"/>
        </w:rPr>
        <w:t>A</w:t>
      </w:r>
      <w:r>
        <w:t>SCII</w:t>
      </w:r>
      <w:r>
        <w:rPr>
          <w:rFonts w:hint="eastAsia"/>
        </w:rPr>
        <w:t>码进行对比</w:t>
      </w:r>
      <w:r w:rsidR="00770D3D">
        <w:rPr>
          <w:rFonts w:hint="eastAsia"/>
        </w:rPr>
        <w:t>（逐个字符对比）</w:t>
      </w:r>
    </w:p>
    <w:p w14:paraId="2EBB2CAA" w14:textId="0C691586" w:rsidR="00516A6A" w:rsidRDefault="00516A6A" w:rsidP="00516A6A">
      <w:r>
        <w:rPr>
          <w:rFonts w:hint="eastAsia"/>
        </w:rPr>
        <w:t>=</w:t>
      </w:r>
      <w:r>
        <w:t xml:space="preserve"> </w:t>
      </w:r>
      <w:r>
        <w:rPr>
          <w:rFonts w:hint="eastAsia"/>
        </w:rPr>
        <w:t>返回</w:t>
      </w:r>
      <w:r>
        <w:rPr>
          <w:rFonts w:hint="eastAsia"/>
        </w:rPr>
        <w:t>0</w:t>
      </w:r>
    </w:p>
    <w:p w14:paraId="366B652F" w14:textId="4A83FF7B" w:rsidR="00516A6A" w:rsidRDefault="00516A6A" w:rsidP="00516A6A">
      <w:r>
        <w:rPr>
          <w:rFonts w:hint="eastAsia"/>
        </w:rPr>
        <w:t>&gt;</w:t>
      </w:r>
      <w:r>
        <w:t xml:space="preserve"> </w:t>
      </w:r>
      <w:r>
        <w:rPr>
          <w:rFonts w:hint="eastAsia"/>
        </w:rPr>
        <w:t>返回</w:t>
      </w:r>
      <w:r>
        <w:rPr>
          <w:rFonts w:hint="eastAsia"/>
        </w:rPr>
        <w:t>1</w:t>
      </w:r>
    </w:p>
    <w:p w14:paraId="44ECFBA2" w14:textId="4F65457F" w:rsidR="00516A6A" w:rsidRDefault="00516A6A" w:rsidP="00516A6A">
      <w:r>
        <w:t xml:space="preserve">&lt; </w:t>
      </w:r>
      <w:r>
        <w:rPr>
          <w:rFonts w:hint="eastAsia"/>
        </w:rPr>
        <w:t>返回</w:t>
      </w:r>
      <w:r>
        <w:rPr>
          <w:rFonts w:hint="eastAsia"/>
        </w:rPr>
        <w:t>-</w:t>
      </w:r>
      <w:r>
        <w:t>1</w:t>
      </w:r>
    </w:p>
    <w:p w14:paraId="7B27EB7B" w14:textId="5318B4C8" w:rsidR="00516A6A" w:rsidRDefault="00516A6A" w:rsidP="00516A6A">
      <w:r w:rsidRPr="00516A6A">
        <w:rPr>
          <w:noProof/>
        </w:rPr>
        <w:drawing>
          <wp:inline distT="0" distB="0" distL="0" distR="0" wp14:anchorId="7365E30C" wp14:editId="26C4485C">
            <wp:extent cx="4305673" cy="1120237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5673" cy="112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52381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字符串比较</w:t>
      </w:r>
    </w:p>
    <w:p w14:paraId="4DCFC64F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test09()</w:t>
      </w:r>
    </w:p>
    <w:p w14:paraId="36F79240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2B27B03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str1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"aello"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24261329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str2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3B9C30A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87C4AD8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(str1.compare(str2) == 0)</w:t>
      </w:r>
    </w:p>
    <w:p w14:paraId="0350361C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7388A64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"str1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等于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 str2"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F21FD58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2600C960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(str1.compare(str2) &gt; 0)</w:t>
      </w:r>
    </w:p>
    <w:p w14:paraId="073A2864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D2C46DD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"str1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大于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 str2"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6A77184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60BA97A3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71583B60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0EAD90B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"str1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小于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 str2"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C956EE9" w14:textId="77777777" w:rsidR="00770D3D" w:rsidRDefault="00770D3D" w:rsidP="00770D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}</w:t>
      </w:r>
    </w:p>
    <w:p w14:paraId="75DC41CE" w14:textId="781818D8" w:rsidR="00516A6A" w:rsidRDefault="00770D3D" w:rsidP="00770D3D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F7E1A6B" w14:textId="4DD9BCB7" w:rsidR="00770D3D" w:rsidRDefault="00770D3D" w:rsidP="00770D3D">
      <w:pPr>
        <w:pStyle w:val="3"/>
      </w:pPr>
      <w:r>
        <w:rPr>
          <w:rFonts w:hint="eastAsia"/>
        </w:rPr>
        <w:t>3</w:t>
      </w:r>
      <w:r>
        <w:t xml:space="preserve">.1.7 </w:t>
      </w:r>
      <w:r>
        <w:rPr>
          <w:rFonts w:hint="eastAsia"/>
        </w:rPr>
        <w:t>string</w:t>
      </w:r>
      <w:r>
        <w:rPr>
          <w:rFonts w:hint="eastAsia"/>
        </w:rPr>
        <w:t>字符存取</w:t>
      </w:r>
    </w:p>
    <w:p w14:paraId="35299A43" w14:textId="14B4CC46" w:rsidR="00770D3D" w:rsidRDefault="007C22FC" w:rsidP="007C22FC">
      <w:pPr>
        <w:ind w:firstLineChars="200" w:firstLine="480"/>
      </w:pPr>
      <w:r>
        <w:rPr>
          <w:rFonts w:hint="eastAsia"/>
        </w:rPr>
        <w:t>string</w:t>
      </w:r>
      <w:r>
        <w:rPr>
          <w:rFonts w:hint="eastAsia"/>
        </w:rPr>
        <w:t>中单个字符存取方式有两种</w:t>
      </w:r>
    </w:p>
    <w:p w14:paraId="770D5598" w14:textId="19786A95" w:rsidR="007C22FC" w:rsidRDefault="007C22FC" w:rsidP="007C22FC">
      <w:r w:rsidRPr="007C22FC">
        <w:rPr>
          <w:noProof/>
        </w:rPr>
        <w:drawing>
          <wp:inline distT="0" distB="0" distL="0" distR="0" wp14:anchorId="4FB9B170" wp14:editId="21D8E93C">
            <wp:extent cx="3779848" cy="68585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79848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37F17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字符存取</w:t>
      </w:r>
    </w:p>
    <w:p w14:paraId="619F89B8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test10()</w:t>
      </w:r>
    </w:p>
    <w:p w14:paraId="4073350E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EC7326E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AE65F5B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//1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[]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访问单个字符</w:t>
      </w:r>
    </w:p>
    <w:p w14:paraId="52E50524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str.size(); i++)</w:t>
      </w:r>
    </w:p>
    <w:p w14:paraId="3703232D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E693ACF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i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601D948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FF9A74D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//2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at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方式访问单个字符</w:t>
      </w:r>
    </w:p>
    <w:p w14:paraId="67941075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str.size(); i++)</w:t>
      </w:r>
    </w:p>
    <w:p w14:paraId="36485064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F40D7C9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str.at(i)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5A2EA20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5FC98A2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6782B83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修改单个字符</w:t>
      </w:r>
    </w:p>
    <w:p w14:paraId="1B29FDF5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'x'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50070C7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"str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6CF354C9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E08A2B2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str.at(1)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'x'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C567449" w14:textId="77777777" w:rsidR="00C56B91" w:rsidRDefault="00C56B91" w:rsidP="00C56B9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"str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B9D8A0E" w14:textId="38C1C24B" w:rsidR="007C22FC" w:rsidRDefault="00C56B91" w:rsidP="00C56B91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C479BA6" w14:textId="3BB6E3BE" w:rsidR="00C56B91" w:rsidRDefault="00C56B91" w:rsidP="00C56B91">
      <w:pPr>
        <w:pStyle w:val="3"/>
      </w:pPr>
      <w:r>
        <w:rPr>
          <w:rFonts w:hint="eastAsia"/>
        </w:rPr>
        <w:t>3</w:t>
      </w:r>
      <w:r>
        <w:t xml:space="preserve">.1.8 </w:t>
      </w:r>
      <w:r>
        <w:rPr>
          <w:rFonts w:hint="eastAsia"/>
        </w:rPr>
        <w:t>string</w:t>
      </w:r>
      <w:r>
        <w:rPr>
          <w:rFonts w:hint="eastAsia"/>
        </w:rPr>
        <w:t>插入和删除</w:t>
      </w:r>
    </w:p>
    <w:p w14:paraId="724BBA6D" w14:textId="793C3E36" w:rsidR="00C56B91" w:rsidRDefault="00C56B91" w:rsidP="00C56B91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string</w:t>
      </w:r>
      <w:r>
        <w:rPr>
          <w:rFonts w:hint="eastAsia"/>
        </w:rPr>
        <w:t>字符串进行插入和删除字符操作</w:t>
      </w:r>
    </w:p>
    <w:p w14:paraId="172BA7F0" w14:textId="671532D4" w:rsidR="00C56B91" w:rsidRDefault="00C56B91" w:rsidP="00C56B91">
      <w:r w:rsidRPr="00C56B91">
        <w:rPr>
          <w:noProof/>
        </w:rPr>
        <w:drawing>
          <wp:inline distT="0" distB="0" distL="0" distR="0" wp14:anchorId="1A37BC62" wp14:editId="1811346F">
            <wp:extent cx="5274310" cy="142557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B9290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lastRenderedPageBreak/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插入和删除</w:t>
      </w:r>
    </w:p>
    <w:p w14:paraId="323262CC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test11()</w:t>
      </w:r>
    </w:p>
    <w:p w14:paraId="520506B2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5DECBA8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"hello"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F37C292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9305360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</w:t>
      </w:r>
    </w:p>
    <w:p w14:paraId="5DFB58EC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str.insert(1,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"123"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0E8F47C7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"str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9C1624E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删除</w:t>
      </w:r>
    </w:p>
    <w:p w14:paraId="7AE508F9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str.erase(1, 3);</w:t>
      </w:r>
    </w:p>
    <w:p w14:paraId="3F9632F7" w14:textId="77777777" w:rsidR="00010FB1" w:rsidRDefault="00010FB1" w:rsidP="00010FB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"str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34BEB2C" w14:textId="5C713716" w:rsidR="00C56B91" w:rsidRDefault="00010FB1" w:rsidP="00010FB1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E5B2673" w14:textId="0A3AF7D4" w:rsidR="006C6110" w:rsidRDefault="006C6110" w:rsidP="006C6110">
      <w:pPr>
        <w:pStyle w:val="3"/>
      </w:pPr>
      <w:r>
        <w:rPr>
          <w:rFonts w:hint="eastAsia"/>
        </w:rPr>
        <w:t>3</w:t>
      </w:r>
      <w:r>
        <w:t xml:space="preserve">.1.9 </w:t>
      </w:r>
      <w:r>
        <w:rPr>
          <w:rFonts w:hint="eastAsia"/>
        </w:rPr>
        <w:t>string</w:t>
      </w:r>
      <w:r>
        <w:rPr>
          <w:rFonts w:hint="eastAsia"/>
        </w:rPr>
        <w:t>子串</w:t>
      </w:r>
    </w:p>
    <w:p w14:paraId="13423119" w14:textId="5F875494" w:rsidR="006C6110" w:rsidRDefault="000126BF" w:rsidP="000126BF">
      <w:pPr>
        <w:ind w:firstLineChars="200" w:firstLine="480"/>
      </w:pPr>
      <w:r>
        <w:rPr>
          <w:rFonts w:hint="eastAsia"/>
        </w:rPr>
        <w:t>从字符串中获取想要的子串</w:t>
      </w:r>
      <w:r w:rsidR="00435106">
        <w:rPr>
          <w:rFonts w:hint="eastAsia"/>
        </w:rPr>
        <w:t>（</w:t>
      </w:r>
      <w:r w:rsidR="00435106" w:rsidRPr="004B2180">
        <w:rPr>
          <w:rFonts w:hint="eastAsia"/>
          <w:b/>
          <w:bCs/>
        </w:rPr>
        <w:t>灵活的运用求子串功能，可以在实际开发中获取有效的信息</w:t>
      </w:r>
      <w:r w:rsidR="00435106">
        <w:rPr>
          <w:rFonts w:hint="eastAsia"/>
        </w:rPr>
        <w:t>）</w:t>
      </w:r>
    </w:p>
    <w:p w14:paraId="31817A36" w14:textId="1AFA86E8" w:rsidR="000126BF" w:rsidRDefault="000126BF" w:rsidP="000126BF">
      <w:r w:rsidRPr="000126BF">
        <w:rPr>
          <w:noProof/>
        </w:rPr>
        <w:drawing>
          <wp:inline distT="0" distB="0" distL="0" distR="0" wp14:anchorId="42B47E34" wp14:editId="756B4265">
            <wp:extent cx="5274310" cy="6089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AEBF4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//string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子串</w:t>
      </w:r>
    </w:p>
    <w:p w14:paraId="60EAC2BC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test12()</w:t>
      </w:r>
    </w:p>
    <w:p w14:paraId="293D90FF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9F0534A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str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"abcdefg"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3B810C1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subStr = str.substr(1, 3);</w:t>
      </w:r>
    </w:p>
    <w:p w14:paraId="576791E8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"subStr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subStr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B554A4C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210175B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实用操作</w:t>
      </w:r>
    </w:p>
    <w:p w14:paraId="4E5CDE6A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 =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"zhangsan@sina.com"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BCD78F9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从邮件地址中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获取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用户名信息</w:t>
      </w:r>
    </w:p>
    <w:p w14:paraId="74A6DAF2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pos = email.find(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"@"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);</w:t>
      </w:r>
    </w:p>
    <w:p w14:paraId="402A64BC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userName = email.substr(0, pos);</w:t>
      </w:r>
    </w:p>
    <w:p w14:paraId="35674CA6" w14:textId="77777777" w:rsidR="005F098D" w:rsidRDefault="005F098D" w:rsidP="005F098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用户名：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userName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816277C" w14:textId="09BF29DD" w:rsidR="005F098D" w:rsidRDefault="005F098D" w:rsidP="005F098D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5B5C932" w14:textId="36C19614" w:rsidR="00C1731E" w:rsidRDefault="00C1731E" w:rsidP="00392152">
      <w:pPr>
        <w:pStyle w:val="2"/>
      </w:pPr>
      <w:r>
        <w:rPr>
          <w:rFonts w:hint="eastAsia"/>
        </w:rPr>
        <w:t>3</w:t>
      </w:r>
      <w:r>
        <w:t xml:space="preserve">.2 </w:t>
      </w:r>
      <w:r>
        <w:rPr>
          <w:rFonts w:hint="eastAsia"/>
        </w:rPr>
        <w:t>vector</w:t>
      </w:r>
      <w:r>
        <w:rPr>
          <w:rFonts w:hint="eastAsia"/>
        </w:rPr>
        <w:t>容器</w:t>
      </w:r>
    </w:p>
    <w:p w14:paraId="3BA74D84" w14:textId="17502521" w:rsidR="00392152" w:rsidRDefault="00392152" w:rsidP="00392152">
      <w:pPr>
        <w:pStyle w:val="3"/>
      </w:pPr>
      <w:r>
        <w:rPr>
          <w:rFonts w:hint="eastAsia"/>
        </w:rPr>
        <w:t>3</w:t>
      </w:r>
      <w:r>
        <w:t xml:space="preserve">.2.1 </w:t>
      </w:r>
      <w:r>
        <w:rPr>
          <w:rFonts w:hint="eastAsia"/>
        </w:rPr>
        <w:t>vector</w:t>
      </w:r>
      <w:r>
        <w:rPr>
          <w:rFonts w:hint="eastAsia"/>
        </w:rPr>
        <w:t>基本概念</w:t>
      </w:r>
    </w:p>
    <w:p w14:paraId="78AD29A4" w14:textId="06D552D9" w:rsidR="00392152" w:rsidRDefault="007C70F4" w:rsidP="007C70F4">
      <w:pPr>
        <w:ind w:firstLineChars="200" w:firstLine="480"/>
      </w:pPr>
      <w:r>
        <w:rPr>
          <w:rFonts w:hint="eastAsia"/>
        </w:rPr>
        <w:t>ve</w:t>
      </w:r>
      <w:r>
        <w:t>ctor</w:t>
      </w:r>
      <w:r>
        <w:rPr>
          <w:rFonts w:hint="eastAsia"/>
        </w:rPr>
        <w:t>数据结构和</w:t>
      </w:r>
      <w:r w:rsidRPr="004D2B11">
        <w:rPr>
          <w:rFonts w:hint="eastAsia"/>
          <w:b/>
          <w:bCs/>
        </w:rPr>
        <w:t>数组非常相似</w:t>
      </w:r>
      <w:r>
        <w:rPr>
          <w:rFonts w:hint="eastAsia"/>
        </w:rPr>
        <w:t>，也称为</w:t>
      </w:r>
      <w:r w:rsidR="004D2B11" w:rsidRPr="004D2B11">
        <w:rPr>
          <w:rFonts w:hint="eastAsia"/>
          <w:b/>
          <w:bCs/>
        </w:rPr>
        <w:t>单端数组</w:t>
      </w:r>
      <w:r w:rsidR="004D2B11">
        <w:rPr>
          <w:rFonts w:hint="eastAsia"/>
        </w:rPr>
        <w:t>。</w:t>
      </w:r>
    </w:p>
    <w:p w14:paraId="40D7F964" w14:textId="3E955D0A" w:rsidR="004D2B11" w:rsidRDefault="004D2B11" w:rsidP="004D2B11">
      <w:r w:rsidRPr="004D2B11">
        <w:rPr>
          <w:rFonts w:hint="eastAsia"/>
          <w:b/>
          <w:bCs/>
        </w:rPr>
        <w:t>vector</w:t>
      </w:r>
      <w:r w:rsidRPr="004D2B11">
        <w:rPr>
          <w:rFonts w:hint="eastAsia"/>
          <w:b/>
          <w:bCs/>
        </w:rPr>
        <w:t>与普通数组区别</w:t>
      </w:r>
      <w:r>
        <w:rPr>
          <w:rFonts w:hint="eastAsia"/>
        </w:rPr>
        <w:t>：</w:t>
      </w:r>
    </w:p>
    <w:p w14:paraId="031F1CA2" w14:textId="7D32A17B" w:rsidR="004D2B11" w:rsidRDefault="004D2B11" w:rsidP="004D2B11">
      <w:r>
        <w:rPr>
          <w:rFonts w:hint="eastAsia"/>
        </w:rPr>
        <w:lastRenderedPageBreak/>
        <w:t>不同之处在于数组是静态空间，而</w:t>
      </w:r>
      <w:r>
        <w:rPr>
          <w:rFonts w:hint="eastAsia"/>
        </w:rPr>
        <w:t>vector</w:t>
      </w:r>
      <w:r>
        <w:rPr>
          <w:rFonts w:hint="eastAsia"/>
        </w:rPr>
        <w:t>可以</w:t>
      </w:r>
      <w:r w:rsidRPr="004D2B11">
        <w:rPr>
          <w:rFonts w:hint="eastAsia"/>
          <w:b/>
          <w:bCs/>
        </w:rPr>
        <w:t>动态扩展</w:t>
      </w:r>
    </w:p>
    <w:p w14:paraId="1A69E897" w14:textId="644343BA" w:rsidR="004D2B11" w:rsidRDefault="004D2B11" w:rsidP="004D2B11">
      <w:r w:rsidRPr="004E3FC8">
        <w:rPr>
          <w:rFonts w:hint="eastAsia"/>
          <w:b/>
          <w:bCs/>
        </w:rPr>
        <w:t>动态扩展</w:t>
      </w:r>
      <w:r>
        <w:rPr>
          <w:rFonts w:hint="eastAsia"/>
        </w:rPr>
        <w:t>：</w:t>
      </w:r>
    </w:p>
    <w:p w14:paraId="038A356E" w14:textId="052C907A" w:rsidR="004D2B11" w:rsidRDefault="004D2B11" w:rsidP="004E3FC8">
      <w:pPr>
        <w:ind w:firstLineChars="200" w:firstLine="480"/>
      </w:pPr>
      <w:r>
        <w:rPr>
          <w:rFonts w:hint="eastAsia"/>
        </w:rPr>
        <w:t>并不是在原空间之后续接新空间，而是找更大的内存空间，然后将原数据拷贝新空间，释放原空间。</w:t>
      </w:r>
    </w:p>
    <w:p w14:paraId="19AF47AD" w14:textId="1D8FDB96" w:rsidR="008A184B" w:rsidRDefault="008A184B" w:rsidP="008A184B">
      <w:r w:rsidRPr="008A184B">
        <w:rPr>
          <w:noProof/>
        </w:rPr>
        <w:drawing>
          <wp:inline distT="0" distB="0" distL="0" distR="0" wp14:anchorId="32E7BEB1" wp14:editId="7F8B64CA">
            <wp:extent cx="5044877" cy="253768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4877" cy="253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A1B3D" w14:textId="04A6121E" w:rsidR="00702994" w:rsidRDefault="00702994" w:rsidP="00702994">
      <w:pPr>
        <w:pStyle w:val="3"/>
      </w:pPr>
      <w:r>
        <w:rPr>
          <w:rFonts w:hint="eastAsia"/>
        </w:rPr>
        <w:t>3</w:t>
      </w:r>
      <w:r>
        <w:t xml:space="preserve">.2.2 </w:t>
      </w:r>
      <w:r>
        <w:rPr>
          <w:rFonts w:hint="eastAsia"/>
        </w:rPr>
        <w:t>vector</w:t>
      </w:r>
      <w:r>
        <w:rPr>
          <w:rFonts w:hint="eastAsia"/>
        </w:rPr>
        <w:t>构造函数</w:t>
      </w:r>
    </w:p>
    <w:p w14:paraId="7211B7E0" w14:textId="559DEC6A" w:rsidR="00702994" w:rsidRDefault="008A184B" w:rsidP="00702994">
      <w:r w:rsidRPr="008A184B">
        <w:rPr>
          <w:noProof/>
        </w:rPr>
        <w:drawing>
          <wp:inline distT="0" distB="0" distL="0" distR="0" wp14:anchorId="7B14ED6B" wp14:editId="57F7B9C0">
            <wp:extent cx="5274310" cy="15303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0C530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容器的构造</w:t>
      </w:r>
    </w:p>
    <w:p w14:paraId="38A9B11B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test13()</w:t>
      </w:r>
    </w:p>
    <w:p w14:paraId="60FC3D83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7D0A939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2AF8D95C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27B7563F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F746EBA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</w:p>
    <w:p w14:paraId="70C8A61E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C99B0DA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0F228107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9BC9740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通过区间方式进行构造</w:t>
      </w:r>
    </w:p>
    <w:p w14:paraId="13034473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&gt;v2(v1.begin(), v1.end());</w:t>
      </w:r>
    </w:p>
    <w:p w14:paraId="7F65AD37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printVector(v2);</w:t>
      </w:r>
    </w:p>
    <w:p w14:paraId="7AB31515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33CBB71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//n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elem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方式构造</w:t>
      </w:r>
    </w:p>
    <w:p w14:paraId="0BEFBEC9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&gt;v3(10, 100);</w:t>
      </w:r>
    </w:p>
    <w:p w14:paraId="0776EB9B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printVector(v3);</w:t>
      </w:r>
    </w:p>
    <w:p w14:paraId="783950D4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9DEC5B5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拷贝构造</w:t>
      </w:r>
    </w:p>
    <w:p w14:paraId="025391CA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&gt;v4(v3);</w:t>
      </w:r>
    </w:p>
    <w:p w14:paraId="5B0CAE79" w14:textId="77777777" w:rsidR="002253CB" w:rsidRDefault="002253CB" w:rsidP="002253C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printVector(v4);</w:t>
      </w:r>
    </w:p>
    <w:p w14:paraId="26838D67" w14:textId="3DFBDB0A" w:rsidR="008A184B" w:rsidRDefault="002253CB" w:rsidP="002253CB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20ED884" w14:textId="4BA320C1" w:rsidR="002253CB" w:rsidRDefault="002253CB" w:rsidP="004B7E76">
      <w:pPr>
        <w:pStyle w:val="3"/>
      </w:pPr>
      <w:r>
        <w:rPr>
          <w:rFonts w:hint="eastAsia"/>
        </w:rPr>
        <w:t>3</w:t>
      </w:r>
      <w:r>
        <w:t xml:space="preserve">.2.3 </w:t>
      </w:r>
      <w:r>
        <w:rPr>
          <w:rFonts w:hint="eastAsia"/>
        </w:rPr>
        <w:t>vector</w:t>
      </w:r>
      <w:r>
        <w:rPr>
          <w:rFonts w:hint="eastAsia"/>
        </w:rPr>
        <w:t>赋值操作</w:t>
      </w:r>
    </w:p>
    <w:p w14:paraId="4C2C5A90" w14:textId="0271259A" w:rsidR="002253CB" w:rsidRDefault="002253CB" w:rsidP="002253CB">
      <w:pPr>
        <w:ind w:firstLineChars="200" w:firstLine="480"/>
      </w:pPr>
      <w:r>
        <w:rPr>
          <w:rFonts w:hint="eastAsia"/>
        </w:rPr>
        <w:t>给</w:t>
      </w:r>
      <w:r>
        <w:rPr>
          <w:rFonts w:hint="eastAsia"/>
        </w:rPr>
        <w:t>vector</w:t>
      </w:r>
      <w:r>
        <w:rPr>
          <w:rFonts w:hint="eastAsia"/>
        </w:rPr>
        <w:t>容器进行赋值</w:t>
      </w:r>
    </w:p>
    <w:p w14:paraId="49BC2A1C" w14:textId="2CA88161" w:rsidR="002253CB" w:rsidRDefault="002253CB" w:rsidP="002253CB">
      <w:r w:rsidRPr="002253CB">
        <w:rPr>
          <w:noProof/>
        </w:rPr>
        <w:drawing>
          <wp:inline distT="0" distB="0" distL="0" distR="0" wp14:anchorId="390361CD" wp14:editId="46CE5859">
            <wp:extent cx="5274310" cy="141541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944F0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容器的赋值操作</w:t>
      </w:r>
    </w:p>
    <w:p w14:paraId="13167991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test14()</w:t>
      </w:r>
    </w:p>
    <w:p w14:paraId="60426300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DDCE119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4DB45DB7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1B7C0309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F8D23AB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</w:p>
    <w:p w14:paraId="649E4830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27443706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7EFFB5FF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2F5E927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重载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=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运算符</w:t>
      </w:r>
    </w:p>
    <w:p w14:paraId="1EFE5E34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&gt;v2 = v1;</w:t>
      </w:r>
    </w:p>
    <w:p w14:paraId="1F70ACFC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printVector(v2);</w:t>
      </w:r>
    </w:p>
    <w:p w14:paraId="40A90CF3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//assign</w:t>
      </w:r>
    </w:p>
    <w:p w14:paraId="3062921B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&gt;v3;</w:t>
      </w:r>
    </w:p>
    <w:p w14:paraId="508BE8C1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v3.assign(v1.begin(), v1.end());</w:t>
      </w:r>
    </w:p>
    <w:p w14:paraId="226D10E0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printVector(v3);</w:t>
      </w:r>
    </w:p>
    <w:p w14:paraId="4D2D3645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v3.assign(3, 10);</w:t>
      </w:r>
    </w:p>
    <w:p w14:paraId="5A87C730" w14:textId="77777777" w:rsidR="00AF27BA" w:rsidRDefault="00AF27BA" w:rsidP="00AF27B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printVector(v3);</w:t>
      </w:r>
    </w:p>
    <w:p w14:paraId="57782B8C" w14:textId="36FAAE4B" w:rsidR="00680DDB" w:rsidRDefault="00AF27BA" w:rsidP="00AF27B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9FD413F" w14:textId="073B1D2B" w:rsidR="00AF27BA" w:rsidRDefault="00AF27BA" w:rsidP="00AF27BA">
      <w:pPr>
        <w:pStyle w:val="3"/>
      </w:pPr>
      <w:r>
        <w:rPr>
          <w:rFonts w:hint="eastAsia"/>
        </w:rPr>
        <w:t>3</w:t>
      </w:r>
      <w:r>
        <w:t>.2.4 vector</w:t>
      </w:r>
      <w:r>
        <w:rPr>
          <w:rFonts w:hint="eastAsia"/>
        </w:rPr>
        <w:t>容量和大小</w:t>
      </w:r>
    </w:p>
    <w:p w14:paraId="01DAA7F5" w14:textId="27E9836E" w:rsidR="00AF27BA" w:rsidRDefault="00AF27BA" w:rsidP="00AF27BA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v</w:t>
      </w:r>
      <w:r>
        <w:t>ector</w:t>
      </w:r>
      <w:r>
        <w:rPr>
          <w:rFonts w:hint="eastAsia"/>
        </w:rPr>
        <w:t>容器的容量和大小操作</w:t>
      </w:r>
    </w:p>
    <w:p w14:paraId="4463DEA3" w14:textId="43510672" w:rsidR="00AF27BA" w:rsidRDefault="009B0E2A" w:rsidP="00AF27BA">
      <w:r w:rsidRPr="009B0E2A">
        <w:rPr>
          <w:noProof/>
        </w:rPr>
        <w:lastRenderedPageBreak/>
        <w:drawing>
          <wp:inline distT="0" distB="0" distL="0" distR="0" wp14:anchorId="6A83D85F" wp14:editId="62BE8DC1">
            <wp:extent cx="5274310" cy="206248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0165E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容器的容量和大小</w:t>
      </w:r>
    </w:p>
    <w:p w14:paraId="5336CFB7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test15()</w:t>
      </w:r>
    </w:p>
    <w:p w14:paraId="78CB88D4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34D15B1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2F45F7B3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2A3C640C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9D6E7EA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</w:p>
    <w:p w14:paraId="748BE7C0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3646B899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52248532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E16B12B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(v1.empty())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为真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代表容器为空</w:t>
      </w:r>
    </w:p>
    <w:p w14:paraId="2797AEF1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11F11BF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容器为空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FF876B9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9EF62BD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0FABAF3D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486E6654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容器不为空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E587853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"v1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的容量：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v1.capacity()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30CD52E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"v1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的大小：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E5B1510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743C800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E5C82E3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重新指定大小</w:t>
      </w:r>
    </w:p>
    <w:p w14:paraId="1E1624F8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v1.resize(15);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重新填充过长，默认以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0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填充</w:t>
      </w:r>
    </w:p>
    <w:p w14:paraId="52950427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39CD1FA4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v1.resize(18, 1);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重新填充过长，以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1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填充</w:t>
      </w:r>
    </w:p>
    <w:p w14:paraId="0D439765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7513B5BC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v1.resize(10);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重新填充变短，删除后面的元素</w:t>
      </w:r>
    </w:p>
    <w:p w14:paraId="102FE868" w14:textId="77777777" w:rsidR="005B305C" w:rsidRDefault="005B305C" w:rsidP="005B305C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16711B62" w14:textId="559C45AE" w:rsidR="009B0E2A" w:rsidRDefault="005B305C" w:rsidP="005B305C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729FB33" w14:textId="47BF630D" w:rsidR="005B305C" w:rsidRDefault="005B305C" w:rsidP="005B305C">
      <w:pPr>
        <w:pStyle w:val="3"/>
      </w:pPr>
      <w:r>
        <w:rPr>
          <w:rFonts w:hint="eastAsia"/>
        </w:rPr>
        <w:t>3</w:t>
      </w:r>
      <w:r>
        <w:t xml:space="preserve">.2.5 </w:t>
      </w:r>
      <w:r>
        <w:rPr>
          <w:rFonts w:hint="eastAsia"/>
        </w:rPr>
        <w:t>vector</w:t>
      </w:r>
      <w:r>
        <w:rPr>
          <w:rFonts w:hint="eastAsia"/>
        </w:rPr>
        <w:t>插入和删除</w:t>
      </w:r>
    </w:p>
    <w:p w14:paraId="1447C92F" w14:textId="4C7594D3" w:rsidR="005B305C" w:rsidRDefault="005B305C" w:rsidP="005B305C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vector</w:t>
      </w:r>
      <w:r>
        <w:rPr>
          <w:rFonts w:hint="eastAsia"/>
        </w:rPr>
        <w:t>容器进行插入删除操作</w:t>
      </w:r>
    </w:p>
    <w:p w14:paraId="55DB39CB" w14:textId="4D409880" w:rsidR="005B305C" w:rsidRDefault="005B305C" w:rsidP="005B305C">
      <w:r w:rsidRPr="005B305C">
        <w:rPr>
          <w:noProof/>
        </w:rPr>
        <w:lastRenderedPageBreak/>
        <w:drawing>
          <wp:inline distT="0" distB="0" distL="0" distR="0" wp14:anchorId="2795102B" wp14:editId="45A45AEA">
            <wp:extent cx="5274310" cy="209804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74A01" w14:textId="284F4C2C" w:rsidR="005B305C" w:rsidRDefault="005B305C" w:rsidP="005B305C">
      <w:r>
        <w:rPr>
          <w:rFonts w:hint="eastAsia"/>
        </w:rPr>
        <w:t>/</w:t>
      </w:r>
      <w:r>
        <w:t>/</w:t>
      </w:r>
      <w:r>
        <w:rPr>
          <w:rFonts w:hint="eastAsia"/>
        </w:rPr>
        <w:t>这里的迭代器可以理解为指针</w:t>
      </w:r>
    </w:p>
    <w:p w14:paraId="2035A82B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插入和删除</w:t>
      </w:r>
    </w:p>
    <w:p w14:paraId="4581441A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test16()</w:t>
      </w:r>
    </w:p>
    <w:p w14:paraId="0B1E620E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7A466F0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690DD356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52717564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5B14D6D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5DF42F1B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BBFF6D9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0E6DCD15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尾删法</w:t>
      </w:r>
    </w:p>
    <w:p w14:paraId="256167FC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v1.pop_back();</w:t>
      </w:r>
    </w:p>
    <w:p w14:paraId="24DF01B8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1A51BB26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</w:t>
      </w:r>
    </w:p>
    <w:p w14:paraId="4C856956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v1.insert(v1.end(), 9);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第一个参数是迭代器</w:t>
      </w:r>
    </w:p>
    <w:p w14:paraId="3526DB7D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v1.insert(v1.begin()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1, 2,1);</w:t>
      </w:r>
    </w:p>
    <w:p w14:paraId="2EBF1CAF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74BC29FB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删除</w:t>
      </w:r>
    </w:p>
    <w:p w14:paraId="71A37C2A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v1.erase(v1.begin());</w:t>
      </w:r>
    </w:p>
    <w:p w14:paraId="27DF4C5F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3C81AEC1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v1.erase(v1.begin(), v1.begin()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3);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左闭右开</w:t>
      </w:r>
    </w:p>
    <w:p w14:paraId="5619FE93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3E482CC9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清空</w:t>
      </w:r>
    </w:p>
    <w:p w14:paraId="71EAFD9F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v1.clear();</w:t>
      </w:r>
    </w:p>
    <w:p w14:paraId="5F10BE76" w14:textId="77777777" w:rsidR="008063FB" w:rsidRDefault="008063FB" w:rsidP="008063FB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0529EBCF" w14:textId="42476B7E" w:rsidR="00CF3579" w:rsidRDefault="008063FB" w:rsidP="008063FB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8F3925F" w14:textId="4990EE80" w:rsidR="008063FB" w:rsidRDefault="008063FB" w:rsidP="008063FB">
      <w:pPr>
        <w:pStyle w:val="3"/>
      </w:pPr>
      <w:r>
        <w:rPr>
          <w:rFonts w:hint="eastAsia"/>
        </w:rPr>
        <w:t>3</w:t>
      </w:r>
      <w:r>
        <w:t xml:space="preserve">.2.6 </w:t>
      </w:r>
      <w:r>
        <w:rPr>
          <w:rFonts w:hint="eastAsia"/>
        </w:rPr>
        <w:t>vector</w:t>
      </w:r>
      <w:r>
        <w:rPr>
          <w:rFonts w:hint="eastAsia"/>
        </w:rPr>
        <w:t>数据存取</w:t>
      </w:r>
    </w:p>
    <w:p w14:paraId="581A6FF4" w14:textId="0F7689D1" w:rsidR="008063FB" w:rsidRDefault="00DD5C88" w:rsidP="00DD5C88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vector</w:t>
      </w:r>
      <w:r>
        <w:rPr>
          <w:rFonts w:hint="eastAsia"/>
        </w:rPr>
        <w:t>中的数据</w:t>
      </w:r>
      <w:r w:rsidR="003A1D73">
        <w:rPr>
          <w:rFonts w:hint="eastAsia"/>
        </w:rPr>
        <w:t>的存取操作</w:t>
      </w:r>
    </w:p>
    <w:p w14:paraId="5191C18F" w14:textId="39E450DD" w:rsidR="003A1D73" w:rsidRDefault="003A1D73" w:rsidP="003A1D73">
      <w:r w:rsidRPr="003A1D73">
        <w:rPr>
          <w:noProof/>
        </w:rPr>
        <w:lastRenderedPageBreak/>
        <w:drawing>
          <wp:inline distT="0" distB="0" distL="0" distR="0" wp14:anchorId="03C53872" wp14:editId="401327A2">
            <wp:extent cx="3886537" cy="1615580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86537" cy="161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63C26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数据存取</w:t>
      </w:r>
    </w:p>
    <w:p w14:paraId="65CE7769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test17()</w:t>
      </w:r>
    </w:p>
    <w:p w14:paraId="3CC7EFDB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D496FEF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655819AF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7FDE440F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CE5EC76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6BAD2BD4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6D77505C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1552CC71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2479B7A3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i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利用中括号方式访问元素</w:t>
      </w:r>
    </w:p>
    <w:p w14:paraId="6C869E9C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37FC1EF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73F99A8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3DF6A5D6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A44DA7C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v1.at(i)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at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方式访问元素</w:t>
      </w:r>
    </w:p>
    <w:p w14:paraId="7E7E956B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93729EC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4502CE9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2D7A8E3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第一个元素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v1.front()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676AF75" w14:textId="77777777" w:rsidR="00A42E5A" w:rsidRDefault="00A42E5A" w:rsidP="00A42E5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最后一个元素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:"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v1.back()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6FEEE0E" w14:textId="5A124527" w:rsidR="003A1D73" w:rsidRDefault="00A42E5A" w:rsidP="00A42E5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9F3CF00" w14:textId="400B1DB1" w:rsidR="00A42E5A" w:rsidRDefault="00A42E5A" w:rsidP="00A42E5A">
      <w:pPr>
        <w:pStyle w:val="3"/>
      </w:pPr>
      <w:r>
        <w:rPr>
          <w:rFonts w:hint="eastAsia"/>
        </w:rPr>
        <w:t>3</w:t>
      </w:r>
      <w:r>
        <w:t xml:space="preserve">.2.7 </w:t>
      </w:r>
      <w:r>
        <w:rPr>
          <w:rFonts w:hint="eastAsia"/>
        </w:rPr>
        <w:t>vector</w:t>
      </w:r>
      <w:r>
        <w:rPr>
          <w:rFonts w:hint="eastAsia"/>
        </w:rPr>
        <w:t>互换容器</w:t>
      </w:r>
    </w:p>
    <w:p w14:paraId="057ED8CF" w14:textId="2B224024" w:rsidR="00A42E5A" w:rsidRDefault="00A42E5A" w:rsidP="00A42E5A">
      <w:pPr>
        <w:ind w:firstLineChars="200" w:firstLine="480"/>
      </w:pPr>
      <w:r>
        <w:rPr>
          <w:rFonts w:hint="eastAsia"/>
        </w:rPr>
        <w:t>实现两个容器内元素进行互换</w:t>
      </w:r>
    </w:p>
    <w:p w14:paraId="5C03600C" w14:textId="43490DAD" w:rsidR="00A42E5A" w:rsidRDefault="00A42E5A" w:rsidP="00A42E5A">
      <w:r w:rsidRPr="00A42E5A">
        <w:rPr>
          <w:noProof/>
        </w:rPr>
        <w:drawing>
          <wp:inline distT="0" distB="0" distL="0" distR="0" wp14:anchorId="70CAC18D" wp14:editId="2D702BB2">
            <wp:extent cx="3025402" cy="762066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25402" cy="76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00BDD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互换容器</w:t>
      </w:r>
    </w:p>
    <w:p w14:paraId="0703D410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test18()</w:t>
      </w:r>
    </w:p>
    <w:p w14:paraId="38EB14D2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D8AA02C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3A2F7055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48F53722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{</w:t>
      </w:r>
    </w:p>
    <w:p w14:paraId="0250ED6B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75B0E215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DDE3306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0582D3E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&gt;v2;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01CC88FB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10; i++)</w:t>
      </w:r>
    </w:p>
    <w:p w14:paraId="1EAFB690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5FB80B0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v2.push_back(i + 1);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2C84D0A2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E449184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v1.swap(v2);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//v1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v2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互换</w:t>
      </w:r>
    </w:p>
    <w:p w14:paraId="278F7DC6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printVector(v1);</w:t>
      </w:r>
    </w:p>
    <w:p w14:paraId="46D8E27B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printVector(v2);</w:t>
      </w:r>
    </w:p>
    <w:p w14:paraId="09756274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74EA07A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实际用途：巧用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swap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可以收缩内存空间</w:t>
      </w:r>
    </w:p>
    <w:p w14:paraId="1E6F6C32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33968804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10000; i++)</w:t>
      </w:r>
    </w:p>
    <w:p w14:paraId="30ECD0BA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8105028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v.push_back(i);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74DFC72D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47E8EF7A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的容量是：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v.capacity()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E37E4F9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的大小是：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1581380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AF0F6AF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v.resize(3);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重新指定大小</w:t>
      </w:r>
    </w:p>
    <w:p w14:paraId="4934619A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的容量是：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v.capacity()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9913C77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的大小是：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3C9942B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7462809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巧用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swap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收缩内存</w:t>
      </w:r>
    </w:p>
    <w:p w14:paraId="597AC91E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&gt;(v).swap(v);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//vector&lt;int&gt;(v)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是匿名对象（即用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拷贝构造出的匿名对象，容量为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的大小）</w:t>
      </w:r>
    </w:p>
    <w:p w14:paraId="56827ACF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//.swap(v)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是交换容器，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现在指向匿名对象对应的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，匿名对象指向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原指向的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（语句结束被回收）</w:t>
      </w:r>
    </w:p>
    <w:p w14:paraId="66AE3B27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5202CD8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的容量是：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v.capacity()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7E6546F6" w14:textId="77777777" w:rsidR="00A575E8" w:rsidRDefault="00A575E8" w:rsidP="00A575E8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"v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的大小是：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649E80A9" w14:textId="1F56F0C1" w:rsidR="00A42E5A" w:rsidRDefault="00A575E8" w:rsidP="00A575E8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55EDB80" w14:textId="6DE0218A" w:rsidR="00A575E8" w:rsidRDefault="00A575E8" w:rsidP="00A575E8">
      <w:pPr>
        <w:pStyle w:val="3"/>
      </w:pPr>
      <w:r>
        <w:rPr>
          <w:rFonts w:hint="eastAsia"/>
        </w:rPr>
        <w:t>3</w:t>
      </w:r>
      <w:r>
        <w:t xml:space="preserve">.2.8 </w:t>
      </w:r>
      <w:r>
        <w:rPr>
          <w:rFonts w:hint="eastAsia"/>
        </w:rPr>
        <w:t>vector</w:t>
      </w:r>
      <w:r>
        <w:rPr>
          <w:rFonts w:hint="eastAsia"/>
        </w:rPr>
        <w:t>预留空间</w:t>
      </w:r>
    </w:p>
    <w:p w14:paraId="4A73ABA2" w14:textId="153B80AD" w:rsidR="00A575E8" w:rsidRDefault="00A575E8" w:rsidP="00A575E8">
      <w:pPr>
        <w:ind w:firstLineChars="200" w:firstLine="480"/>
      </w:pPr>
      <w:r>
        <w:rPr>
          <w:rFonts w:hint="eastAsia"/>
        </w:rPr>
        <w:t>减少</w:t>
      </w:r>
      <w:r>
        <w:rPr>
          <w:rFonts w:hint="eastAsia"/>
        </w:rPr>
        <w:t>vector</w:t>
      </w:r>
      <w:r>
        <w:rPr>
          <w:rFonts w:hint="eastAsia"/>
        </w:rPr>
        <w:t>在动态扩展容量时的扩展次数</w:t>
      </w:r>
      <w:r w:rsidR="00E63505">
        <w:rPr>
          <w:rFonts w:hint="eastAsia"/>
        </w:rPr>
        <w:t>（如果数据量较大，可以一开始利用</w:t>
      </w:r>
      <w:r w:rsidR="00E63505">
        <w:rPr>
          <w:rFonts w:hint="eastAsia"/>
        </w:rPr>
        <w:t>reserve</w:t>
      </w:r>
      <w:r w:rsidR="00E63505">
        <w:rPr>
          <w:rFonts w:hint="eastAsia"/>
        </w:rPr>
        <w:t>预留空间）</w:t>
      </w:r>
    </w:p>
    <w:p w14:paraId="3E6BDC7D" w14:textId="34F71433" w:rsidR="00A575E8" w:rsidRDefault="00A575E8" w:rsidP="00A575E8">
      <w:r w:rsidRPr="00A575E8">
        <w:rPr>
          <w:noProof/>
        </w:rPr>
        <w:lastRenderedPageBreak/>
        <w:drawing>
          <wp:inline distT="0" distB="0" distL="0" distR="0" wp14:anchorId="28A1C22C" wp14:editId="4095269C">
            <wp:extent cx="5274310" cy="72834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0A878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//vector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预留空间</w:t>
      </w:r>
    </w:p>
    <w:p w14:paraId="61EBDD95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test19()</w:t>
      </w:r>
    </w:p>
    <w:p w14:paraId="30A07CBD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7DE2FCF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&gt;v1;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默认构造，无参构造</w:t>
      </w:r>
    </w:p>
    <w:p w14:paraId="41DCE72D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29D6E0E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利用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reserve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预留空间</w:t>
      </w:r>
    </w:p>
    <w:p w14:paraId="7C93FE93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v1.reserve(100000);</w:t>
      </w:r>
    </w:p>
    <w:p w14:paraId="549A5865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03DF26F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 = 0;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统计开辟次数</w:t>
      </w:r>
    </w:p>
    <w:p w14:paraId="238A5AB4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 p = </w:t>
      </w:r>
      <w:r>
        <w:rPr>
          <w:rFonts w:ascii="新宋体" w:eastAsia="新宋体" w:cs="新宋体"/>
          <w:color w:val="6F008A"/>
          <w:kern w:val="0"/>
          <w:sz w:val="19"/>
          <w:szCs w:val="19"/>
        </w:rPr>
        <w:t>NULL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DC65EB8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100000; i++)</w:t>
      </w:r>
    </w:p>
    <w:p w14:paraId="0E2C7C95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5BB41B65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v1.push_back(i);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尾插</w:t>
      </w:r>
    </w:p>
    <w:p w14:paraId="278BE588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</w:p>
    <w:p w14:paraId="3CF16534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(p != &amp;v1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动态扩展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v1[0]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地址会变</w:t>
      </w:r>
    </w:p>
    <w:p w14:paraId="13C44AB8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C732B9D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 = &amp;v1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95D1DC6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num++;</w:t>
      </w:r>
    </w:p>
    <w:p w14:paraId="244BF299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0A69DDE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63030FA9" w14:textId="77777777" w:rsidR="00E63505" w:rsidRDefault="00E63505" w:rsidP="00E63505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"num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5CEC717" w14:textId="487C3959" w:rsidR="00A575E8" w:rsidRDefault="00E63505" w:rsidP="00E63505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0B0D4E9" w14:textId="7730922E" w:rsidR="006C6299" w:rsidRDefault="006C6299" w:rsidP="006C6299">
      <w:pPr>
        <w:pStyle w:val="2"/>
      </w:pPr>
      <w:r>
        <w:rPr>
          <w:rFonts w:hint="eastAsia"/>
        </w:rPr>
        <w:t>3</w:t>
      </w:r>
      <w:r>
        <w:t xml:space="preserve">.3 </w:t>
      </w:r>
      <w:r>
        <w:rPr>
          <w:rFonts w:hint="eastAsia"/>
        </w:rPr>
        <w:t>deque</w:t>
      </w:r>
      <w:r>
        <w:rPr>
          <w:rFonts w:hint="eastAsia"/>
        </w:rPr>
        <w:t>容器</w:t>
      </w:r>
    </w:p>
    <w:p w14:paraId="1D64F057" w14:textId="49CB13A3" w:rsidR="006C6299" w:rsidRDefault="006C6299" w:rsidP="006C6299">
      <w:pPr>
        <w:pStyle w:val="3"/>
      </w:pPr>
      <w:r>
        <w:rPr>
          <w:rFonts w:hint="eastAsia"/>
        </w:rPr>
        <w:t>3</w:t>
      </w:r>
      <w:r>
        <w:t xml:space="preserve">.3.1 </w:t>
      </w:r>
      <w:r>
        <w:rPr>
          <w:rFonts w:hint="eastAsia"/>
        </w:rPr>
        <w:t>deque</w:t>
      </w:r>
      <w:r>
        <w:rPr>
          <w:rFonts w:hint="eastAsia"/>
        </w:rPr>
        <w:t>容器基本概念</w:t>
      </w:r>
    </w:p>
    <w:p w14:paraId="0EBD3028" w14:textId="4FA51DF8" w:rsidR="006C6299" w:rsidRDefault="006C6299" w:rsidP="006C6299">
      <w:pPr>
        <w:ind w:firstLineChars="200" w:firstLine="480"/>
      </w:pPr>
      <w:r w:rsidRPr="006F7155">
        <w:rPr>
          <w:rFonts w:hint="eastAsia"/>
          <w:highlight w:val="yellow"/>
        </w:rPr>
        <w:t>双端数组，可以对头端进行插入删除操作</w:t>
      </w:r>
      <w:r>
        <w:rPr>
          <w:rFonts w:hint="eastAsia"/>
        </w:rPr>
        <w:t>。</w:t>
      </w:r>
    </w:p>
    <w:p w14:paraId="0C7B9B66" w14:textId="43D4398B" w:rsidR="001A5804" w:rsidRDefault="001A5804" w:rsidP="001A5804">
      <w:r w:rsidRPr="006F7155">
        <w:rPr>
          <w:rFonts w:hint="eastAsia"/>
          <w:b/>
          <w:bCs/>
        </w:rPr>
        <w:t>deque</w:t>
      </w:r>
      <w:r w:rsidRPr="006F7155">
        <w:rPr>
          <w:rFonts w:hint="eastAsia"/>
          <w:b/>
          <w:bCs/>
        </w:rPr>
        <w:t>与</w:t>
      </w:r>
      <w:r w:rsidRPr="006F7155">
        <w:rPr>
          <w:rFonts w:hint="eastAsia"/>
          <w:b/>
          <w:bCs/>
        </w:rPr>
        <w:t>vector</w:t>
      </w:r>
      <w:r w:rsidRPr="006F7155">
        <w:rPr>
          <w:rFonts w:hint="eastAsia"/>
          <w:b/>
          <w:bCs/>
        </w:rPr>
        <w:t>区别</w:t>
      </w:r>
      <w:r>
        <w:rPr>
          <w:rFonts w:hint="eastAsia"/>
        </w:rPr>
        <w:t>：</w:t>
      </w:r>
    </w:p>
    <w:p w14:paraId="3FB05EB1" w14:textId="7F38C27D" w:rsidR="001A5804" w:rsidRDefault="001A5804" w:rsidP="001A5804"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vector</w:t>
      </w:r>
      <w:r>
        <w:rPr>
          <w:rFonts w:hint="eastAsia"/>
        </w:rPr>
        <w:t>对于头部的插入删除效率低，数据量越大，效率越低</w:t>
      </w:r>
    </w:p>
    <w:p w14:paraId="3F8A25A7" w14:textId="0C51A254" w:rsidR="001A5804" w:rsidRDefault="001A5804" w:rsidP="001A5804"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deque</w:t>
      </w:r>
      <w:r>
        <w:rPr>
          <w:rFonts w:hint="eastAsia"/>
        </w:rPr>
        <w:t>相对而言，对头部的插入删除速度会比</w:t>
      </w:r>
      <w:r>
        <w:rPr>
          <w:rFonts w:hint="eastAsia"/>
        </w:rPr>
        <w:t>v</w:t>
      </w:r>
      <w:r>
        <w:t>ector</w:t>
      </w:r>
      <w:r>
        <w:rPr>
          <w:rFonts w:hint="eastAsia"/>
        </w:rPr>
        <w:t>快</w:t>
      </w:r>
    </w:p>
    <w:p w14:paraId="32CD3AC5" w14:textId="6700FFB1" w:rsidR="001A5804" w:rsidRDefault="001A5804" w:rsidP="001A5804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vector</w:t>
      </w:r>
      <w:r>
        <w:rPr>
          <w:rFonts w:hint="eastAsia"/>
        </w:rPr>
        <w:t>访问元素时的速度会比</w:t>
      </w:r>
      <w:r>
        <w:rPr>
          <w:rFonts w:hint="eastAsia"/>
        </w:rPr>
        <w:t>d</w:t>
      </w:r>
      <w:r>
        <w:t>eque</w:t>
      </w:r>
      <w:r>
        <w:rPr>
          <w:rFonts w:hint="eastAsia"/>
        </w:rPr>
        <w:t>快，这和两者内部实现有关</w:t>
      </w:r>
    </w:p>
    <w:p w14:paraId="2C5E2336" w14:textId="30068009" w:rsidR="00CB2AE9" w:rsidRDefault="00CB2AE9" w:rsidP="001A5804">
      <w:r w:rsidRPr="00CB2AE9">
        <w:rPr>
          <w:noProof/>
        </w:rPr>
        <w:lastRenderedPageBreak/>
        <w:drawing>
          <wp:inline distT="0" distB="0" distL="0" distR="0" wp14:anchorId="59F19FD0" wp14:editId="258CCFF9">
            <wp:extent cx="4595258" cy="278154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95258" cy="278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AA89F" w14:textId="41DD92BE" w:rsidR="00367A18" w:rsidRDefault="00367A18" w:rsidP="001A5804">
      <w:r w:rsidRPr="00367A18">
        <w:rPr>
          <w:noProof/>
        </w:rPr>
        <w:drawing>
          <wp:inline distT="0" distB="0" distL="0" distR="0" wp14:anchorId="60F5A876" wp14:editId="18F9CA96">
            <wp:extent cx="5274310" cy="34290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349FA" w14:textId="08F522D6" w:rsidR="00367A18" w:rsidRDefault="00367A18" w:rsidP="00367A18">
      <w:pPr>
        <w:pStyle w:val="3"/>
      </w:pPr>
      <w:r>
        <w:rPr>
          <w:rFonts w:hint="eastAsia"/>
        </w:rPr>
        <w:t>3</w:t>
      </w:r>
      <w:r>
        <w:t xml:space="preserve">.3.2 </w:t>
      </w:r>
      <w:r>
        <w:rPr>
          <w:rFonts w:hint="eastAsia"/>
        </w:rPr>
        <w:t>deque</w:t>
      </w:r>
      <w:r>
        <w:rPr>
          <w:rFonts w:hint="eastAsia"/>
        </w:rPr>
        <w:t>构造函数</w:t>
      </w:r>
    </w:p>
    <w:p w14:paraId="3F4610D5" w14:textId="4984AC84" w:rsidR="00367A18" w:rsidRDefault="00367A18" w:rsidP="00367A18">
      <w:pPr>
        <w:ind w:firstLineChars="200" w:firstLine="480"/>
      </w:pPr>
      <w:r>
        <w:rPr>
          <w:rFonts w:hint="eastAsia"/>
        </w:rPr>
        <w:t>deque</w:t>
      </w:r>
      <w:r>
        <w:rPr>
          <w:rFonts w:hint="eastAsia"/>
        </w:rPr>
        <w:t>容器构造</w:t>
      </w:r>
    </w:p>
    <w:p w14:paraId="01DB1794" w14:textId="2C33870E" w:rsidR="00367A18" w:rsidRDefault="00367A18" w:rsidP="00367A18">
      <w:r w:rsidRPr="00367A18">
        <w:rPr>
          <w:noProof/>
        </w:rPr>
        <w:drawing>
          <wp:inline distT="0" distB="0" distL="0" distR="0" wp14:anchorId="1E796A70" wp14:editId="65ACAB46">
            <wp:extent cx="4229100" cy="1389503"/>
            <wp:effectExtent l="0" t="0" r="0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38804" cy="139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0E9C5" w14:textId="41D7506A" w:rsidR="00367A18" w:rsidRDefault="00E66AFE" w:rsidP="00367A18">
      <w:r>
        <w:rPr>
          <w:rFonts w:hint="eastAsia"/>
        </w:rPr>
        <w:lastRenderedPageBreak/>
        <w:t>类似于</w:t>
      </w:r>
      <w:r>
        <w:rPr>
          <w:rFonts w:hint="eastAsia"/>
        </w:rPr>
        <w:t>vector</w:t>
      </w:r>
    </w:p>
    <w:p w14:paraId="7C34BDCF" w14:textId="215BA376" w:rsidR="006B1B66" w:rsidRDefault="006B1B66" w:rsidP="006B1B66">
      <w:pPr>
        <w:pStyle w:val="3"/>
      </w:pPr>
      <w:r>
        <w:rPr>
          <w:rFonts w:hint="eastAsia"/>
        </w:rPr>
        <w:t>3</w:t>
      </w:r>
      <w:r>
        <w:t xml:space="preserve">.3.3 </w:t>
      </w:r>
      <w:r>
        <w:rPr>
          <w:rFonts w:hint="eastAsia"/>
        </w:rPr>
        <w:t>deque</w:t>
      </w:r>
      <w:r>
        <w:rPr>
          <w:rFonts w:hint="eastAsia"/>
        </w:rPr>
        <w:t>赋值操作</w:t>
      </w:r>
    </w:p>
    <w:p w14:paraId="539AAD20" w14:textId="1C3464B7" w:rsidR="006B1B66" w:rsidRDefault="006B1B66" w:rsidP="006B1B66">
      <w:pPr>
        <w:ind w:firstLineChars="200" w:firstLine="480"/>
      </w:pPr>
      <w:r>
        <w:rPr>
          <w:rFonts w:hint="eastAsia"/>
        </w:rPr>
        <w:t>给</w:t>
      </w:r>
      <w:r>
        <w:rPr>
          <w:rFonts w:hint="eastAsia"/>
        </w:rPr>
        <w:t>deque</w:t>
      </w:r>
      <w:r>
        <w:rPr>
          <w:rFonts w:hint="eastAsia"/>
        </w:rPr>
        <w:t>容器进行赋值</w:t>
      </w:r>
    </w:p>
    <w:p w14:paraId="21087BE7" w14:textId="0BDFE4EE" w:rsidR="006B1B66" w:rsidRDefault="006B1B66" w:rsidP="006B1B66">
      <w:r w:rsidRPr="006B1B66">
        <w:rPr>
          <w:noProof/>
        </w:rPr>
        <w:drawing>
          <wp:inline distT="0" distB="0" distL="0" distR="0" wp14:anchorId="0FF31612" wp14:editId="0290FF42">
            <wp:extent cx="5274310" cy="120142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E366F" w14:textId="4C2FC3CB" w:rsidR="00AE7B3C" w:rsidRDefault="00AE7B3C" w:rsidP="006B1B66">
      <w:r>
        <w:rPr>
          <w:rFonts w:hint="eastAsia"/>
        </w:rPr>
        <w:t>类似于</w:t>
      </w:r>
      <w:r>
        <w:rPr>
          <w:rFonts w:hint="eastAsia"/>
        </w:rPr>
        <w:t>vector</w:t>
      </w:r>
    </w:p>
    <w:p w14:paraId="5F772161" w14:textId="615BA986" w:rsidR="00C5292D" w:rsidRDefault="00C5292D" w:rsidP="00C5292D">
      <w:pPr>
        <w:pStyle w:val="3"/>
      </w:pPr>
      <w:r>
        <w:rPr>
          <w:rFonts w:hint="eastAsia"/>
        </w:rPr>
        <w:t>3</w:t>
      </w:r>
      <w:r>
        <w:t>.3.4 deque</w:t>
      </w:r>
      <w:r>
        <w:rPr>
          <w:rFonts w:hint="eastAsia"/>
        </w:rPr>
        <w:t>大小操作</w:t>
      </w:r>
    </w:p>
    <w:p w14:paraId="14836667" w14:textId="026A4AF1" w:rsidR="00C5292D" w:rsidRPr="00C5292D" w:rsidRDefault="00C5292D" w:rsidP="00C5292D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deque</w:t>
      </w:r>
      <w:r>
        <w:rPr>
          <w:rFonts w:hint="eastAsia"/>
        </w:rPr>
        <w:t>容器的大小进行操作</w:t>
      </w:r>
    </w:p>
    <w:p w14:paraId="4A039203" w14:textId="0D2BB640" w:rsidR="00C5292D" w:rsidRDefault="00C5292D" w:rsidP="00C5292D">
      <w:r w:rsidRPr="00C5292D">
        <w:rPr>
          <w:noProof/>
        </w:rPr>
        <w:drawing>
          <wp:inline distT="0" distB="0" distL="0" distR="0" wp14:anchorId="1972F035" wp14:editId="22DED674">
            <wp:extent cx="4579620" cy="1559806"/>
            <wp:effectExtent l="0" t="0" r="0" b="25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94992" cy="156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B7A2F" w14:textId="42C3604B" w:rsidR="00C5292D" w:rsidRDefault="00FF7159" w:rsidP="00C5292D">
      <w:r>
        <w:rPr>
          <w:rFonts w:hint="eastAsia"/>
        </w:rPr>
        <w:t>与</w:t>
      </w:r>
      <w:r>
        <w:rPr>
          <w:rFonts w:hint="eastAsia"/>
        </w:rPr>
        <w:t>vector</w:t>
      </w:r>
      <w:r>
        <w:rPr>
          <w:rFonts w:hint="eastAsia"/>
        </w:rPr>
        <w:t>类似，</w:t>
      </w:r>
      <w:r>
        <w:rPr>
          <w:rFonts w:hint="eastAsia"/>
        </w:rPr>
        <w:t>deque</w:t>
      </w:r>
      <w:r>
        <w:rPr>
          <w:rFonts w:hint="eastAsia"/>
        </w:rPr>
        <w:t>容器没有容量</w:t>
      </w:r>
    </w:p>
    <w:p w14:paraId="5C520432" w14:textId="59D5E1A0" w:rsidR="00FA5E3B" w:rsidRDefault="00FA5E3B" w:rsidP="00FA5E3B">
      <w:pPr>
        <w:pStyle w:val="3"/>
      </w:pPr>
      <w:r>
        <w:rPr>
          <w:rFonts w:hint="eastAsia"/>
        </w:rPr>
        <w:t>3</w:t>
      </w:r>
      <w:r>
        <w:t xml:space="preserve">.3.5 </w:t>
      </w:r>
      <w:r>
        <w:rPr>
          <w:rFonts w:hint="eastAsia"/>
        </w:rPr>
        <w:t>deque</w:t>
      </w:r>
      <w:r>
        <w:rPr>
          <w:rFonts w:hint="eastAsia"/>
        </w:rPr>
        <w:t>插入和删除</w:t>
      </w:r>
    </w:p>
    <w:p w14:paraId="7D3DADE2" w14:textId="57DC070F" w:rsidR="00FA5E3B" w:rsidRPr="00FA5E3B" w:rsidRDefault="00FA5E3B" w:rsidP="00FA5E3B">
      <w:pPr>
        <w:ind w:firstLineChars="200" w:firstLine="480"/>
      </w:pPr>
      <w:r>
        <w:rPr>
          <w:rFonts w:hint="eastAsia"/>
        </w:rPr>
        <w:t>向</w:t>
      </w:r>
      <w:r>
        <w:rPr>
          <w:rFonts w:hint="eastAsia"/>
        </w:rPr>
        <w:t>deque</w:t>
      </w:r>
      <w:r>
        <w:rPr>
          <w:rFonts w:hint="eastAsia"/>
        </w:rPr>
        <w:t>容器中插入和删除数据</w:t>
      </w:r>
    </w:p>
    <w:p w14:paraId="20DC9BE2" w14:textId="6E64255F" w:rsidR="00FA5E3B" w:rsidRDefault="00FA5E3B" w:rsidP="00C5292D">
      <w:r w:rsidRPr="00FA5E3B">
        <w:rPr>
          <w:noProof/>
        </w:rPr>
        <w:drawing>
          <wp:inline distT="0" distB="0" distL="0" distR="0" wp14:anchorId="6D41459C" wp14:editId="1777EA4C">
            <wp:extent cx="3192780" cy="2199504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07179" cy="220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A9D75" w14:textId="6DF547E1" w:rsidR="00FA5E3B" w:rsidRDefault="00431430" w:rsidP="00C5292D">
      <w:r>
        <w:rPr>
          <w:rFonts w:hint="eastAsia"/>
        </w:rPr>
        <w:lastRenderedPageBreak/>
        <w:t>与</w:t>
      </w:r>
      <w:r>
        <w:rPr>
          <w:rFonts w:hint="eastAsia"/>
        </w:rPr>
        <w:t>vector</w:t>
      </w:r>
      <w:r>
        <w:rPr>
          <w:rFonts w:hint="eastAsia"/>
        </w:rPr>
        <w:t>类似。</w:t>
      </w:r>
    </w:p>
    <w:p w14:paraId="75D36A49" w14:textId="7E2A2EB0" w:rsidR="00671010" w:rsidRDefault="00671010" w:rsidP="00671010">
      <w:pPr>
        <w:pStyle w:val="3"/>
      </w:pPr>
      <w:r>
        <w:rPr>
          <w:rFonts w:hint="eastAsia"/>
        </w:rPr>
        <w:t>3</w:t>
      </w:r>
      <w:r>
        <w:t xml:space="preserve">.3.6 </w:t>
      </w:r>
      <w:r>
        <w:rPr>
          <w:rFonts w:hint="eastAsia"/>
        </w:rPr>
        <w:t>deque</w:t>
      </w:r>
      <w:r>
        <w:rPr>
          <w:rFonts w:hint="eastAsia"/>
        </w:rPr>
        <w:t>数据存取</w:t>
      </w:r>
    </w:p>
    <w:p w14:paraId="334E0788" w14:textId="63935357" w:rsidR="00671010" w:rsidRDefault="00671010" w:rsidP="00671010">
      <w:pPr>
        <w:ind w:firstLineChars="200" w:firstLine="480"/>
      </w:pPr>
      <w:r>
        <w:rPr>
          <w:rFonts w:hint="eastAsia"/>
        </w:rPr>
        <w:t>对</w:t>
      </w:r>
      <w:r>
        <w:rPr>
          <w:rFonts w:hint="eastAsia"/>
        </w:rPr>
        <w:t>deque</w:t>
      </w:r>
      <w:r>
        <w:rPr>
          <w:rFonts w:hint="eastAsia"/>
        </w:rPr>
        <w:t>中的数据存取操作</w:t>
      </w:r>
    </w:p>
    <w:p w14:paraId="25F10F04" w14:textId="3BD9C276" w:rsidR="00671010" w:rsidRDefault="00671010" w:rsidP="00671010">
      <w:r w:rsidRPr="00671010">
        <w:rPr>
          <w:noProof/>
        </w:rPr>
        <w:drawing>
          <wp:inline distT="0" distB="0" distL="0" distR="0" wp14:anchorId="693747C9" wp14:editId="08C9D758">
            <wp:extent cx="3627434" cy="1623201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27434" cy="162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5F538" w14:textId="21634999" w:rsidR="005F0908" w:rsidRDefault="005F0908" w:rsidP="00671010">
      <w:r>
        <w:rPr>
          <w:rFonts w:hint="eastAsia"/>
        </w:rPr>
        <w:t>与</w:t>
      </w:r>
      <w:r>
        <w:rPr>
          <w:rFonts w:hint="eastAsia"/>
        </w:rPr>
        <w:t>vector</w:t>
      </w:r>
      <w:r>
        <w:rPr>
          <w:rFonts w:hint="eastAsia"/>
        </w:rPr>
        <w:t>类似</w:t>
      </w:r>
    </w:p>
    <w:p w14:paraId="790B2994" w14:textId="20E20B1D" w:rsidR="00596861" w:rsidRDefault="00596861" w:rsidP="00596861">
      <w:pPr>
        <w:pStyle w:val="3"/>
      </w:pPr>
      <w:r>
        <w:rPr>
          <w:rFonts w:hint="eastAsia"/>
        </w:rPr>
        <w:t>3</w:t>
      </w:r>
      <w:r>
        <w:t xml:space="preserve">.3.7 </w:t>
      </w:r>
      <w:r>
        <w:rPr>
          <w:rFonts w:hint="eastAsia"/>
        </w:rPr>
        <w:t>deque</w:t>
      </w:r>
      <w:r>
        <w:rPr>
          <w:rFonts w:hint="eastAsia"/>
        </w:rPr>
        <w:t>排序</w:t>
      </w:r>
    </w:p>
    <w:p w14:paraId="1AD12C35" w14:textId="4E7D6D87" w:rsidR="00596861" w:rsidRDefault="00596861" w:rsidP="00596861">
      <w:pPr>
        <w:ind w:firstLineChars="200" w:firstLine="480"/>
      </w:pPr>
      <w:r>
        <w:rPr>
          <w:rFonts w:hint="eastAsia"/>
        </w:rPr>
        <w:t>利用算法实现对</w:t>
      </w:r>
      <w:r>
        <w:rPr>
          <w:rFonts w:hint="eastAsia"/>
        </w:rPr>
        <w:t>deque</w:t>
      </w:r>
      <w:r>
        <w:rPr>
          <w:rFonts w:hint="eastAsia"/>
        </w:rPr>
        <w:t>容器进行排序。</w:t>
      </w:r>
    </w:p>
    <w:p w14:paraId="3CDFBF1E" w14:textId="1EC30679" w:rsidR="00596861" w:rsidRDefault="00596861" w:rsidP="00596861">
      <w:r w:rsidRPr="00596861">
        <w:rPr>
          <w:noProof/>
        </w:rPr>
        <w:drawing>
          <wp:inline distT="0" distB="0" distL="0" distR="0" wp14:anchorId="65BF2481" wp14:editId="70E866F7">
            <wp:extent cx="5235394" cy="624894"/>
            <wp:effectExtent l="0" t="0" r="381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5394" cy="62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C036F" w14:textId="62B1BAAE" w:rsidR="00596861" w:rsidRDefault="00E86BE3" w:rsidP="00596861">
      <w:r>
        <w:rPr>
          <w:rFonts w:hint="eastAsia"/>
        </w:rPr>
        <w:t>对于支持随机访问的迭代器的容器，都可以利用</w:t>
      </w:r>
      <w:r>
        <w:rPr>
          <w:rFonts w:hint="eastAsia"/>
        </w:rPr>
        <w:t>sort</w:t>
      </w:r>
      <w:r>
        <w:rPr>
          <w:rFonts w:hint="eastAsia"/>
        </w:rPr>
        <w:t>算法直接对其进行排序。</w:t>
      </w:r>
    </w:p>
    <w:p w14:paraId="02BBB68B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//deque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排序</w:t>
      </w:r>
    </w:p>
    <w:p w14:paraId="7656B302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test25()</w:t>
      </w:r>
    </w:p>
    <w:p w14:paraId="771E3CA0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E08C26E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deque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&gt;d;</w:t>
      </w:r>
    </w:p>
    <w:p w14:paraId="1117DCFE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d.push_back(10);</w:t>
      </w:r>
    </w:p>
    <w:p w14:paraId="5B85A662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d.push_back(9);</w:t>
      </w:r>
    </w:p>
    <w:p w14:paraId="314CDA97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d.push_back(11);</w:t>
      </w:r>
    </w:p>
    <w:p w14:paraId="6C6A964A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d.push_back(6);</w:t>
      </w:r>
    </w:p>
    <w:p w14:paraId="50148101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d.push_back(8);</w:t>
      </w:r>
    </w:p>
    <w:p w14:paraId="3DA5E166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printDeque(d);</w:t>
      </w:r>
    </w:p>
    <w:p w14:paraId="1FC4DE53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E91C894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从小到大排序</w:t>
      </w:r>
    </w:p>
    <w:p w14:paraId="19C8B8F9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sort(d.begin(), d.end());</w:t>
      </w:r>
    </w:p>
    <w:p w14:paraId="446CEED1" w14:textId="77777777" w:rsidR="004A4D5E" w:rsidRDefault="004A4D5E" w:rsidP="004A4D5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printDeque(d);</w:t>
      </w:r>
    </w:p>
    <w:p w14:paraId="5753A291" w14:textId="3D4DEAF9" w:rsidR="004A4D5E" w:rsidRDefault="004A4D5E" w:rsidP="004A4D5E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13C325D" w14:textId="14E1040F" w:rsidR="004A4D5E" w:rsidRDefault="00114098" w:rsidP="00114098">
      <w:pPr>
        <w:pStyle w:val="2"/>
      </w:pPr>
      <w:r>
        <w:rPr>
          <w:rFonts w:hint="eastAsia"/>
        </w:rPr>
        <w:lastRenderedPageBreak/>
        <w:t>3</w:t>
      </w:r>
      <w:r>
        <w:t xml:space="preserve">.5 </w:t>
      </w:r>
      <w:r>
        <w:rPr>
          <w:rFonts w:hint="eastAsia"/>
        </w:rPr>
        <w:t>stack</w:t>
      </w:r>
      <w:r>
        <w:rPr>
          <w:rFonts w:hint="eastAsia"/>
        </w:rPr>
        <w:t>容器</w:t>
      </w:r>
    </w:p>
    <w:p w14:paraId="17658294" w14:textId="23B3B513" w:rsidR="00114098" w:rsidRDefault="00114098" w:rsidP="00114098">
      <w:pPr>
        <w:pStyle w:val="3"/>
      </w:pPr>
      <w:r>
        <w:rPr>
          <w:rFonts w:hint="eastAsia"/>
        </w:rPr>
        <w:t>3</w:t>
      </w:r>
      <w:r>
        <w:t xml:space="preserve">.5.1 </w:t>
      </w:r>
      <w:r>
        <w:rPr>
          <w:rFonts w:hint="eastAsia"/>
        </w:rPr>
        <w:t>stack</w:t>
      </w:r>
      <w:r>
        <w:rPr>
          <w:rFonts w:hint="eastAsia"/>
        </w:rPr>
        <w:t>基本概念</w:t>
      </w:r>
    </w:p>
    <w:p w14:paraId="403664E8" w14:textId="1151CFAC" w:rsidR="00114098" w:rsidRDefault="00114098" w:rsidP="00114098">
      <w:pPr>
        <w:ind w:firstLineChars="200" w:firstLine="480"/>
      </w:pPr>
      <w:r>
        <w:rPr>
          <w:rFonts w:hint="eastAsia"/>
        </w:rPr>
        <w:t>概念：</w:t>
      </w:r>
      <w:r>
        <w:rPr>
          <w:rFonts w:hint="eastAsia"/>
        </w:rPr>
        <w:t>stack</w:t>
      </w:r>
      <w:r>
        <w:rPr>
          <w:rFonts w:hint="eastAsia"/>
        </w:rPr>
        <w:t>是一种</w:t>
      </w:r>
      <w:r w:rsidRPr="00114098">
        <w:rPr>
          <w:rFonts w:hint="eastAsia"/>
          <w:b/>
          <w:bCs/>
        </w:rPr>
        <w:t>先进后出</w:t>
      </w:r>
      <w:r>
        <w:rPr>
          <w:rFonts w:hint="eastAsia"/>
        </w:rPr>
        <w:t>（</w:t>
      </w:r>
      <w:r>
        <w:rPr>
          <w:rFonts w:hint="eastAsia"/>
        </w:rPr>
        <w:t>First</w:t>
      </w:r>
      <w:r>
        <w:t xml:space="preserve"> </w:t>
      </w:r>
      <w:r>
        <w:rPr>
          <w:rFonts w:hint="eastAsia"/>
        </w:rPr>
        <w:t>in</w:t>
      </w:r>
      <w:r>
        <w:t xml:space="preserve"> L</w:t>
      </w:r>
      <w:r>
        <w:rPr>
          <w:rFonts w:hint="eastAsia"/>
        </w:rPr>
        <w:t>ast</w:t>
      </w:r>
      <w:r>
        <w:t xml:space="preserve"> Out, FILO</w:t>
      </w:r>
      <w:r>
        <w:rPr>
          <w:rFonts w:hint="eastAsia"/>
        </w:rPr>
        <w:t>）的数据结构，它只有一个出口。</w:t>
      </w:r>
    </w:p>
    <w:p w14:paraId="0A98B5CE" w14:textId="15C061F6" w:rsidR="008F31BB" w:rsidRDefault="008F31BB" w:rsidP="008F31BB">
      <w:pPr>
        <w:jc w:val="center"/>
      </w:pPr>
      <w:r w:rsidRPr="008F31BB">
        <w:rPr>
          <w:noProof/>
        </w:rPr>
        <w:drawing>
          <wp:inline distT="0" distB="0" distL="0" distR="0" wp14:anchorId="0E31DEBE" wp14:editId="7222489B">
            <wp:extent cx="1973580" cy="1883500"/>
            <wp:effectExtent l="0" t="0" r="762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9469" cy="18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54A5E" w14:textId="40FB7705" w:rsidR="008F31BB" w:rsidRDefault="008F31BB" w:rsidP="008F31BB">
      <w:r>
        <w:rPr>
          <w:rFonts w:hint="eastAsia"/>
        </w:rPr>
        <w:t>栈中只有顶端的元素才可以被外界使用，因此栈不允许有遍历行为</w:t>
      </w:r>
      <w:r w:rsidR="00242BC0">
        <w:rPr>
          <w:rFonts w:hint="eastAsia"/>
        </w:rPr>
        <w:t>。</w:t>
      </w:r>
    </w:p>
    <w:p w14:paraId="0A11DC74" w14:textId="3D6C2F74" w:rsidR="00B81C60" w:rsidRDefault="00B81C60" w:rsidP="008F31BB">
      <w:r>
        <w:rPr>
          <w:rFonts w:hint="eastAsia"/>
        </w:rPr>
        <w:t>栈中进入数据称为</w:t>
      </w:r>
      <w:r>
        <w:t>—</w:t>
      </w:r>
      <w:r>
        <w:rPr>
          <w:rFonts w:hint="eastAsia"/>
        </w:rPr>
        <w:t>入栈</w:t>
      </w:r>
      <w:r>
        <w:t>p</w:t>
      </w:r>
      <w:r>
        <w:rPr>
          <w:rFonts w:hint="eastAsia"/>
        </w:rPr>
        <w:t>ush</w:t>
      </w:r>
    </w:p>
    <w:p w14:paraId="7A653919" w14:textId="293FA095" w:rsidR="00B81C60" w:rsidRDefault="00B81C60" w:rsidP="008F31BB">
      <w:r>
        <w:rPr>
          <w:rFonts w:hint="eastAsia"/>
        </w:rPr>
        <w:t>栈中弹出数据称为</w:t>
      </w:r>
      <w:r>
        <w:t>—</w:t>
      </w:r>
      <w:r>
        <w:rPr>
          <w:rFonts w:hint="eastAsia"/>
        </w:rPr>
        <w:t>出栈</w:t>
      </w:r>
      <w:r>
        <w:rPr>
          <w:rFonts w:hint="eastAsia"/>
        </w:rPr>
        <w:t>pop</w:t>
      </w:r>
    </w:p>
    <w:p w14:paraId="09002FC7" w14:textId="6BFAEFD0" w:rsidR="00B750FC" w:rsidRDefault="00B750FC" w:rsidP="00B750FC">
      <w:pPr>
        <w:pStyle w:val="3"/>
      </w:pPr>
      <w:r>
        <w:rPr>
          <w:rFonts w:hint="eastAsia"/>
        </w:rPr>
        <w:t>3</w:t>
      </w:r>
      <w:r>
        <w:t xml:space="preserve">.5.2 </w:t>
      </w:r>
      <w:r>
        <w:rPr>
          <w:rFonts w:hint="eastAsia"/>
        </w:rPr>
        <w:t>常用接口</w:t>
      </w:r>
    </w:p>
    <w:p w14:paraId="14CEDF39" w14:textId="73D8E6E0" w:rsidR="0069656B" w:rsidRPr="0069656B" w:rsidRDefault="0069656B" w:rsidP="0069656B">
      <w:pPr>
        <w:ind w:firstLineChars="200" w:firstLine="480"/>
      </w:pPr>
      <w:r>
        <w:rPr>
          <w:rFonts w:hint="eastAsia"/>
        </w:rPr>
        <w:t>栈容器常用的对外接口</w:t>
      </w:r>
    </w:p>
    <w:p w14:paraId="4C6A67BD" w14:textId="67634091" w:rsidR="0069656B" w:rsidRDefault="0069656B" w:rsidP="0069656B">
      <w:r w:rsidRPr="0069656B">
        <w:rPr>
          <w:noProof/>
        </w:rPr>
        <w:drawing>
          <wp:inline distT="0" distB="0" distL="0" distR="0" wp14:anchorId="005987EA" wp14:editId="00703702">
            <wp:extent cx="4612216" cy="313182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19328" cy="313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25329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test01()</w:t>
      </w:r>
    </w:p>
    <w:p w14:paraId="508D3E89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5A4E429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stack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s;</w:t>
      </w:r>
    </w:p>
    <w:p w14:paraId="31D1E34B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入栈</w:t>
      </w:r>
    </w:p>
    <w:p w14:paraId="5C098B63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s.push(10);</w:t>
      </w:r>
    </w:p>
    <w:p w14:paraId="75353851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s.push(20);</w:t>
      </w:r>
    </w:p>
    <w:p w14:paraId="15BE7616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s.push(30);</w:t>
      </w:r>
    </w:p>
    <w:p w14:paraId="46C4EACE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s.push(40);</w:t>
      </w:r>
    </w:p>
    <w:p w14:paraId="0B70BF40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出栈</w:t>
      </w:r>
    </w:p>
    <w:p w14:paraId="7F65A8A1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while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(!s.empty())</w:t>
      </w:r>
    </w:p>
    <w:p w14:paraId="7A031308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2FE257F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栈顶元素：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s.top()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AF16243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出栈</w:t>
      </w:r>
    </w:p>
    <w:p w14:paraId="2953781D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s.pop();</w:t>
      </w:r>
    </w:p>
    <w:p w14:paraId="0233A6DD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29513DA" w14:textId="77777777" w:rsidR="00935609" w:rsidRDefault="00935609" w:rsidP="0093560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栈的大小：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65B0DE67" w14:textId="091EC65F" w:rsidR="00AF5754" w:rsidRDefault="00935609" w:rsidP="00935609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CACDA8A" w14:textId="05FF1D2A" w:rsidR="00935609" w:rsidRDefault="00CB3BFF" w:rsidP="00CB3BFF">
      <w:pPr>
        <w:pStyle w:val="2"/>
      </w:pPr>
      <w:r>
        <w:rPr>
          <w:rFonts w:hint="eastAsia"/>
        </w:rPr>
        <w:t>3</w:t>
      </w:r>
      <w:r>
        <w:t xml:space="preserve">.6 </w:t>
      </w:r>
      <w:r>
        <w:rPr>
          <w:rFonts w:hint="eastAsia"/>
        </w:rPr>
        <w:t>que</w:t>
      </w:r>
      <w:r>
        <w:t>ue</w:t>
      </w:r>
      <w:r>
        <w:rPr>
          <w:rFonts w:hint="eastAsia"/>
        </w:rPr>
        <w:t>容器</w:t>
      </w:r>
    </w:p>
    <w:p w14:paraId="270E87CF" w14:textId="581948AB" w:rsidR="00CB3BFF" w:rsidRDefault="00CB3BFF" w:rsidP="00CB3BFF">
      <w:pPr>
        <w:pStyle w:val="3"/>
      </w:pPr>
      <w:r>
        <w:rPr>
          <w:rFonts w:hint="eastAsia"/>
        </w:rPr>
        <w:t>3</w:t>
      </w:r>
      <w:r>
        <w:t xml:space="preserve">.6.1 </w:t>
      </w:r>
      <w:r>
        <w:rPr>
          <w:rFonts w:hint="eastAsia"/>
        </w:rPr>
        <w:t>queue</w:t>
      </w:r>
      <w:r>
        <w:rPr>
          <w:rFonts w:hint="eastAsia"/>
        </w:rPr>
        <w:t>基本概念</w:t>
      </w:r>
    </w:p>
    <w:p w14:paraId="5D05BAFC" w14:textId="45489381" w:rsidR="00CB3BFF" w:rsidRDefault="00CB3BFF" w:rsidP="00CB3BFF">
      <w:pPr>
        <w:ind w:firstLineChars="200" w:firstLine="480"/>
      </w:pPr>
      <w:r>
        <w:rPr>
          <w:rFonts w:hint="eastAsia"/>
        </w:rPr>
        <w:t>概念：</w:t>
      </w:r>
      <w:r>
        <w:rPr>
          <w:rFonts w:hint="eastAsia"/>
        </w:rPr>
        <w:t>Q</w:t>
      </w:r>
      <w:r w:rsidR="00F66EDE">
        <w:rPr>
          <w:rFonts w:hint="eastAsia"/>
        </w:rPr>
        <w:t>ueue</w:t>
      </w:r>
      <w:r w:rsidR="00F66EDE">
        <w:rPr>
          <w:rFonts w:hint="eastAsia"/>
        </w:rPr>
        <w:t>是一种先进先出（</w:t>
      </w:r>
      <w:r w:rsidR="00F66EDE">
        <w:rPr>
          <w:rFonts w:hint="eastAsia"/>
        </w:rPr>
        <w:t>First</w:t>
      </w:r>
      <w:r w:rsidR="00F66EDE">
        <w:t xml:space="preserve"> in First out,</w:t>
      </w:r>
      <w:r w:rsidR="00F71B48">
        <w:t xml:space="preserve"> </w:t>
      </w:r>
      <w:r w:rsidR="00F66EDE">
        <w:t>FIFO</w:t>
      </w:r>
      <w:r w:rsidR="00F66EDE">
        <w:rPr>
          <w:rFonts w:hint="eastAsia"/>
        </w:rPr>
        <w:t>）的数据结构。它有两个出口。</w:t>
      </w:r>
    </w:p>
    <w:p w14:paraId="2E7954AA" w14:textId="6A273E8B" w:rsidR="00F66EDE" w:rsidRDefault="00CD3C6A" w:rsidP="00F66EDE">
      <w:r w:rsidRPr="00CD3C6A">
        <w:rPr>
          <w:noProof/>
        </w:rPr>
        <w:drawing>
          <wp:inline distT="0" distB="0" distL="0" distR="0" wp14:anchorId="4BD90C51" wp14:editId="60BA67A6">
            <wp:extent cx="5006774" cy="2568163"/>
            <wp:effectExtent l="0" t="0" r="3810" b="38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06774" cy="256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74245" w14:textId="6F061666" w:rsidR="00CD3C6A" w:rsidRDefault="00CD3C6A" w:rsidP="00F66EDE">
      <w:r>
        <w:rPr>
          <w:rFonts w:hint="eastAsia"/>
        </w:rPr>
        <w:t>队列容器允许从一端新增元素，从另一断移除元素。</w:t>
      </w:r>
    </w:p>
    <w:p w14:paraId="57963EDD" w14:textId="477AC029" w:rsidR="00CD3C6A" w:rsidRDefault="00CD3C6A" w:rsidP="00F66EDE">
      <w:r>
        <w:rPr>
          <w:rFonts w:hint="eastAsia"/>
        </w:rPr>
        <w:t>队列中只有队头和队尾才可以被外界使用，因此队列不允许有遍历行为。</w:t>
      </w:r>
    </w:p>
    <w:p w14:paraId="4B2ABF8F" w14:textId="5A283CB8" w:rsidR="00CD3C6A" w:rsidRDefault="00CD3C6A" w:rsidP="00F66EDE">
      <w:r>
        <w:rPr>
          <w:rFonts w:hint="eastAsia"/>
        </w:rPr>
        <w:t>队列中进数据称为</w:t>
      </w:r>
      <w:r>
        <w:t>—</w:t>
      </w:r>
      <w:r>
        <w:rPr>
          <w:rFonts w:hint="eastAsia"/>
        </w:rPr>
        <w:t>入队</w:t>
      </w:r>
      <w:r>
        <w:rPr>
          <w:rFonts w:hint="eastAsia"/>
        </w:rPr>
        <w:t>push</w:t>
      </w:r>
    </w:p>
    <w:p w14:paraId="54AE37C8" w14:textId="5F23E14C" w:rsidR="00CD3C6A" w:rsidRDefault="00CD3C6A" w:rsidP="00F66EDE">
      <w:r>
        <w:rPr>
          <w:rFonts w:hint="eastAsia"/>
        </w:rPr>
        <w:t>队列中出数据称为</w:t>
      </w:r>
      <w:r>
        <w:t>—</w:t>
      </w:r>
      <w:r>
        <w:rPr>
          <w:rFonts w:hint="eastAsia"/>
        </w:rPr>
        <w:t>出队</w:t>
      </w:r>
      <w:r>
        <w:rPr>
          <w:rFonts w:hint="eastAsia"/>
        </w:rPr>
        <w:t>pop</w:t>
      </w:r>
    </w:p>
    <w:p w14:paraId="7E871B43" w14:textId="602F85A3" w:rsidR="00E52AEC" w:rsidRDefault="00E52AEC" w:rsidP="00E52AEC">
      <w:pPr>
        <w:pStyle w:val="3"/>
      </w:pPr>
      <w:r>
        <w:rPr>
          <w:rFonts w:hint="eastAsia"/>
        </w:rPr>
        <w:lastRenderedPageBreak/>
        <w:t>3</w:t>
      </w:r>
      <w:r>
        <w:t xml:space="preserve">.6.2 </w:t>
      </w:r>
      <w:r>
        <w:rPr>
          <w:rFonts w:hint="eastAsia"/>
        </w:rPr>
        <w:t>queue</w:t>
      </w:r>
      <w:r>
        <w:rPr>
          <w:rFonts w:hint="eastAsia"/>
        </w:rPr>
        <w:t>常用接口</w:t>
      </w:r>
    </w:p>
    <w:p w14:paraId="1A26AB17" w14:textId="378CBCC7" w:rsidR="00E52AEC" w:rsidRDefault="00E52AEC" w:rsidP="00E52AEC">
      <w:pPr>
        <w:ind w:firstLineChars="200" w:firstLine="480"/>
      </w:pPr>
      <w:r>
        <w:rPr>
          <w:rFonts w:hint="eastAsia"/>
        </w:rPr>
        <w:t>队列容器常用的对外接口</w:t>
      </w:r>
    </w:p>
    <w:p w14:paraId="2D32EB2C" w14:textId="113FCFE0" w:rsidR="00E52AEC" w:rsidRDefault="00E52AEC" w:rsidP="00E52AEC">
      <w:r w:rsidRPr="00E52AEC">
        <w:rPr>
          <w:noProof/>
        </w:rPr>
        <w:drawing>
          <wp:inline distT="0" distB="0" distL="0" distR="0" wp14:anchorId="03FB16AF" wp14:editId="5A0F1FB2">
            <wp:extent cx="4488180" cy="3074614"/>
            <wp:effectExtent l="0" t="0" r="762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94203" cy="307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07696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test02()</w:t>
      </w:r>
    </w:p>
    <w:p w14:paraId="29B23F98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63E81A9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queue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q;</w:t>
      </w:r>
    </w:p>
    <w:p w14:paraId="17010943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</w:p>
    <w:p w14:paraId="1DCD1327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唐僧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,30);</w:t>
      </w:r>
    </w:p>
    <w:p w14:paraId="5F648167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孙悟空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1000);</w:t>
      </w:r>
    </w:p>
    <w:p w14:paraId="2DC53C23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p3(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猪八戒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990);</w:t>
      </w:r>
    </w:p>
    <w:p w14:paraId="02A0DDE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p4(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沙僧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900);</w:t>
      </w:r>
    </w:p>
    <w:p w14:paraId="706D18C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入队</w:t>
      </w:r>
    </w:p>
    <w:p w14:paraId="245C061A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q.push(p1);</w:t>
      </w:r>
    </w:p>
    <w:p w14:paraId="7962D767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q.push(p2);</w:t>
      </w:r>
    </w:p>
    <w:p w14:paraId="5FEE80F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q.push(p3);</w:t>
      </w:r>
    </w:p>
    <w:p w14:paraId="5BD5F84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q.push(p4);</w:t>
      </w:r>
    </w:p>
    <w:p w14:paraId="3AA22A8F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出队</w:t>
      </w:r>
    </w:p>
    <w:p w14:paraId="7A47925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while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(!q.empty())</w:t>
      </w:r>
    </w:p>
    <w:p w14:paraId="26C58D50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3CB0604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队头元素</w:t>
      </w:r>
    </w:p>
    <w:p w14:paraId="1EB273AA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q.front().m_Name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q.front().m_Age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F0BFAAE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队尾元素</w:t>
      </w:r>
    </w:p>
    <w:p w14:paraId="499CA859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q.back().m_Name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q.back().m_Age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9F32E95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出队</w:t>
      </w:r>
    </w:p>
    <w:p w14:paraId="214ED236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q.pop();</w:t>
      </w:r>
    </w:p>
    <w:p w14:paraId="67E3316A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1EB9A82" w14:textId="77777777" w:rsidR="00DD485D" w:rsidRDefault="00DD485D" w:rsidP="00DD485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栈的大小：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q.size()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816808B" w14:textId="2C38A54F" w:rsidR="00E52AEC" w:rsidRDefault="00DD485D" w:rsidP="00DD485D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42A981A" w14:textId="19A585A3" w:rsidR="0062243F" w:rsidRDefault="0062243F" w:rsidP="00EA6E0C">
      <w:pPr>
        <w:pStyle w:val="2"/>
      </w:pPr>
      <w:r>
        <w:rPr>
          <w:rFonts w:hint="eastAsia"/>
        </w:rPr>
        <w:lastRenderedPageBreak/>
        <w:t>3</w:t>
      </w:r>
      <w:r>
        <w:t xml:space="preserve">.7 </w:t>
      </w:r>
      <w:r w:rsidR="004668C7">
        <w:t>list</w:t>
      </w:r>
      <w:r w:rsidR="004668C7">
        <w:rPr>
          <w:rFonts w:hint="eastAsia"/>
        </w:rPr>
        <w:t>容器</w:t>
      </w:r>
    </w:p>
    <w:p w14:paraId="7E048432" w14:textId="62A347E9" w:rsidR="004668C7" w:rsidRDefault="004668C7" w:rsidP="00EA6E0C">
      <w:pPr>
        <w:pStyle w:val="3"/>
      </w:pPr>
      <w:r>
        <w:rPr>
          <w:rFonts w:hint="eastAsia"/>
        </w:rPr>
        <w:t>3</w:t>
      </w:r>
      <w:r>
        <w:t xml:space="preserve">.7.1 </w:t>
      </w:r>
      <w:r w:rsidR="00EA6E0C">
        <w:rPr>
          <w:rFonts w:hint="eastAsia"/>
        </w:rPr>
        <w:t>基本概念</w:t>
      </w:r>
    </w:p>
    <w:p w14:paraId="2D0A9734" w14:textId="1B63C9A9" w:rsidR="00EA6E0C" w:rsidRDefault="00EA6E0C" w:rsidP="00EA6E0C">
      <w:pPr>
        <w:ind w:firstLineChars="200" w:firstLine="482"/>
      </w:pPr>
      <w:r w:rsidRPr="00EA6E0C">
        <w:rPr>
          <w:rFonts w:hint="eastAsia"/>
          <w:b/>
          <w:bCs/>
        </w:rPr>
        <w:t>功能</w:t>
      </w:r>
      <w:r>
        <w:rPr>
          <w:rFonts w:hint="eastAsia"/>
        </w:rPr>
        <w:t>：将数据进行链式存储</w:t>
      </w:r>
    </w:p>
    <w:p w14:paraId="5E3C1695" w14:textId="6C03B57A" w:rsidR="00EA6E0C" w:rsidRDefault="00EA6E0C" w:rsidP="00EA6E0C">
      <w:pPr>
        <w:ind w:firstLineChars="200" w:firstLine="482"/>
      </w:pPr>
      <w:r w:rsidRPr="00EA6E0C">
        <w:rPr>
          <w:rFonts w:hint="eastAsia"/>
          <w:b/>
          <w:bCs/>
        </w:rPr>
        <w:t>链表</w:t>
      </w:r>
      <w:r>
        <w:rPr>
          <w:rFonts w:hint="eastAsia"/>
        </w:rPr>
        <w:t>（</w:t>
      </w:r>
      <w:r>
        <w:rPr>
          <w:rFonts w:hint="eastAsia"/>
        </w:rPr>
        <w:t>lis</w:t>
      </w:r>
      <w:r>
        <w:t>t</w:t>
      </w:r>
      <w:r>
        <w:rPr>
          <w:rFonts w:hint="eastAsia"/>
        </w:rPr>
        <w:t>）是一种物理存储单元上非连续的存储结构，数据元素的逻辑顺序是通过链表中的指针链接实现的。</w:t>
      </w:r>
    </w:p>
    <w:p w14:paraId="017ECEDF" w14:textId="3F181892" w:rsidR="00EA6E0C" w:rsidRDefault="00EA6E0C" w:rsidP="00EA6E0C">
      <w:pPr>
        <w:ind w:firstLineChars="200" w:firstLine="482"/>
      </w:pPr>
      <w:r w:rsidRPr="00AC52F2">
        <w:rPr>
          <w:rFonts w:hint="eastAsia"/>
          <w:b/>
          <w:bCs/>
        </w:rPr>
        <w:t>链表的组成</w:t>
      </w:r>
      <w:r>
        <w:rPr>
          <w:rFonts w:hint="eastAsia"/>
        </w:rPr>
        <w:t>：链表由一系列结点组成</w:t>
      </w:r>
    </w:p>
    <w:p w14:paraId="1A736FE2" w14:textId="246B748A" w:rsidR="00EA6E0C" w:rsidRDefault="00EA6E0C" w:rsidP="00EA6E0C">
      <w:pPr>
        <w:ind w:firstLineChars="200" w:firstLine="482"/>
      </w:pPr>
      <w:r w:rsidRPr="00AC52F2">
        <w:rPr>
          <w:rFonts w:hint="eastAsia"/>
          <w:b/>
          <w:bCs/>
        </w:rPr>
        <w:t>结点的组成</w:t>
      </w:r>
      <w:r>
        <w:rPr>
          <w:rFonts w:hint="eastAsia"/>
        </w:rPr>
        <w:t>：一个是存储数据元素的</w:t>
      </w:r>
      <w:r w:rsidRPr="00EA6E0C">
        <w:rPr>
          <w:rFonts w:hint="eastAsia"/>
          <w:b/>
          <w:bCs/>
        </w:rPr>
        <w:t>数据域</w:t>
      </w:r>
      <w:r>
        <w:rPr>
          <w:rFonts w:hint="eastAsia"/>
        </w:rPr>
        <w:t>，另一个是存储下一个结点地址的</w:t>
      </w:r>
      <w:r w:rsidRPr="00EA6E0C">
        <w:rPr>
          <w:rFonts w:hint="eastAsia"/>
          <w:b/>
          <w:bCs/>
        </w:rPr>
        <w:t>指针域</w:t>
      </w:r>
      <w:r>
        <w:rPr>
          <w:rFonts w:hint="eastAsia"/>
        </w:rPr>
        <w:t>。</w:t>
      </w:r>
    </w:p>
    <w:p w14:paraId="49628D67" w14:textId="08ADCA59" w:rsidR="00C4116D" w:rsidRDefault="00C4116D" w:rsidP="00EA6E0C">
      <w:pPr>
        <w:ind w:firstLineChars="200" w:firstLine="480"/>
      </w:pPr>
      <w:r>
        <w:rPr>
          <w:rFonts w:hint="eastAsia"/>
        </w:rPr>
        <w:t>S</w:t>
      </w:r>
      <w:r>
        <w:t>TL</w:t>
      </w:r>
      <w:r>
        <w:rPr>
          <w:rFonts w:hint="eastAsia"/>
        </w:rPr>
        <w:t>中的链表是一个双向循环链表</w:t>
      </w:r>
    </w:p>
    <w:p w14:paraId="0E387D0B" w14:textId="69B789D8" w:rsidR="00DC7C65" w:rsidRDefault="00DC7C65" w:rsidP="00DC7C65">
      <w:r w:rsidRPr="00DC7C65">
        <w:rPr>
          <w:noProof/>
        </w:rPr>
        <w:drawing>
          <wp:inline distT="0" distB="0" distL="0" distR="0" wp14:anchorId="6B5255E9" wp14:editId="3FB2506C">
            <wp:extent cx="3749040" cy="2221047"/>
            <wp:effectExtent l="0" t="0" r="3810" b="825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59556" cy="222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00720" w14:textId="52CA44C9" w:rsidR="00E51E7D" w:rsidRDefault="00E51E7D" w:rsidP="00107F09">
      <w:pPr>
        <w:ind w:firstLineChars="200" w:firstLine="482"/>
        <w:rPr>
          <w:b/>
          <w:bCs/>
        </w:rPr>
      </w:pPr>
      <w:r w:rsidRPr="00764BE1">
        <w:rPr>
          <w:rFonts w:hint="eastAsia"/>
          <w:b/>
          <w:bCs/>
        </w:rPr>
        <w:t>back</w:t>
      </w:r>
      <w:r w:rsidRPr="00764BE1">
        <w:rPr>
          <w:b/>
          <w:bCs/>
        </w:rPr>
        <w:t>()</w:t>
      </w:r>
      <w:r w:rsidRPr="00764BE1">
        <w:rPr>
          <w:rFonts w:hint="eastAsia"/>
          <w:b/>
          <w:bCs/>
        </w:rPr>
        <w:t>的指针</w:t>
      </w:r>
      <w:r w:rsidRPr="00764BE1">
        <w:rPr>
          <w:rFonts w:hint="eastAsia"/>
          <w:b/>
          <w:bCs/>
        </w:rPr>
        <w:t>N</w:t>
      </w:r>
      <w:r w:rsidRPr="00764BE1">
        <w:rPr>
          <w:b/>
          <w:bCs/>
        </w:rPr>
        <w:t>ULL</w:t>
      </w:r>
      <w:r w:rsidRPr="00764BE1">
        <w:rPr>
          <w:rFonts w:hint="eastAsia"/>
          <w:b/>
          <w:bCs/>
        </w:rPr>
        <w:t>处应该是指向</w:t>
      </w:r>
      <w:r w:rsidRPr="00764BE1">
        <w:rPr>
          <w:rFonts w:hint="eastAsia"/>
          <w:b/>
          <w:bCs/>
        </w:rPr>
        <w:t>front</w:t>
      </w:r>
      <w:r w:rsidRPr="00764BE1">
        <w:rPr>
          <w:b/>
          <w:bCs/>
        </w:rPr>
        <w:t>()</w:t>
      </w:r>
      <w:r w:rsidRPr="00764BE1">
        <w:rPr>
          <w:rFonts w:hint="eastAsia"/>
          <w:b/>
          <w:bCs/>
        </w:rPr>
        <w:t>，才是循环链表。</w:t>
      </w:r>
      <w:r w:rsidR="00764BE1">
        <w:rPr>
          <w:rFonts w:hint="eastAsia"/>
          <w:b/>
          <w:bCs/>
        </w:rPr>
        <w:t>（</w:t>
      </w:r>
      <w:r w:rsidR="00764BE1">
        <w:rPr>
          <w:rFonts w:hint="eastAsia"/>
          <w:b/>
          <w:bCs/>
        </w:rPr>
        <w:t>fron</w:t>
      </w:r>
      <w:r w:rsidR="00764BE1">
        <w:rPr>
          <w:b/>
          <w:bCs/>
        </w:rPr>
        <w:t>t()</w:t>
      </w:r>
      <w:r w:rsidR="00764BE1">
        <w:rPr>
          <w:rFonts w:hint="eastAsia"/>
          <w:b/>
          <w:bCs/>
        </w:rPr>
        <w:t>处的</w:t>
      </w:r>
      <w:r w:rsidR="00764BE1">
        <w:rPr>
          <w:rFonts w:hint="eastAsia"/>
          <w:b/>
          <w:bCs/>
        </w:rPr>
        <w:t>N</w:t>
      </w:r>
      <w:r w:rsidR="00764BE1">
        <w:rPr>
          <w:b/>
          <w:bCs/>
        </w:rPr>
        <w:t>ULL</w:t>
      </w:r>
      <w:r w:rsidR="00764BE1">
        <w:rPr>
          <w:rFonts w:hint="eastAsia"/>
          <w:b/>
          <w:bCs/>
        </w:rPr>
        <w:t>同理）</w:t>
      </w:r>
    </w:p>
    <w:p w14:paraId="34BDB8D9" w14:textId="53BBD66C" w:rsidR="00107F09" w:rsidRDefault="00107F09" w:rsidP="00107F09">
      <w:pPr>
        <w:ind w:firstLineChars="200" w:firstLine="480"/>
      </w:pPr>
      <w:r>
        <w:rPr>
          <w:rFonts w:hint="eastAsia"/>
        </w:rPr>
        <w:t>由于链表的存储方式并不是连续的内存空间，因此链表</w:t>
      </w:r>
      <w:r>
        <w:rPr>
          <w:rFonts w:hint="eastAsia"/>
        </w:rPr>
        <w:t>l</w:t>
      </w:r>
      <w:r>
        <w:t>ist</w:t>
      </w:r>
      <w:r>
        <w:rPr>
          <w:rFonts w:hint="eastAsia"/>
        </w:rPr>
        <w:t>中的迭代器只支持前移和后移，属于</w:t>
      </w:r>
      <w:r w:rsidRPr="00107F09">
        <w:rPr>
          <w:rFonts w:hint="eastAsia"/>
          <w:b/>
          <w:bCs/>
        </w:rPr>
        <w:t>双向迭代器</w:t>
      </w:r>
      <w:r>
        <w:rPr>
          <w:rFonts w:hint="eastAsia"/>
        </w:rPr>
        <w:t>。</w:t>
      </w:r>
    </w:p>
    <w:p w14:paraId="5BE918DD" w14:textId="30E0C9B6" w:rsidR="00D67CBA" w:rsidRDefault="00D67CBA" w:rsidP="00D67CBA">
      <w:pPr>
        <w:ind w:firstLineChars="200" w:firstLine="482"/>
      </w:pPr>
      <w:r w:rsidRPr="00AC52F2">
        <w:rPr>
          <w:rFonts w:hint="eastAsia"/>
          <w:b/>
          <w:bCs/>
        </w:rPr>
        <w:t>优点</w:t>
      </w:r>
      <w:r>
        <w:rPr>
          <w:rFonts w:hint="eastAsia"/>
        </w:rPr>
        <w:t>：采用动态存储分配，不会造成内存浪费和溢出。可以在任意位置快速插入或者删除元素</w:t>
      </w:r>
      <w:r w:rsidR="007E58F7">
        <w:rPr>
          <w:rFonts w:hint="eastAsia"/>
        </w:rPr>
        <w:t>（不用移动大量元素）</w:t>
      </w:r>
      <w:r>
        <w:rPr>
          <w:rFonts w:hint="eastAsia"/>
        </w:rPr>
        <w:t>。</w:t>
      </w:r>
    </w:p>
    <w:p w14:paraId="1B5E3C87" w14:textId="77777777" w:rsidR="002C2B69" w:rsidRDefault="00D67CBA" w:rsidP="002C2B69">
      <w:pPr>
        <w:ind w:firstLineChars="200" w:firstLine="482"/>
      </w:pPr>
      <w:r w:rsidRPr="00AC52F2">
        <w:rPr>
          <w:rFonts w:hint="eastAsia"/>
          <w:b/>
          <w:bCs/>
        </w:rPr>
        <w:t>缺点</w:t>
      </w:r>
      <w:r>
        <w:rPr>
          <w:rFonts w:hint="eastAsia"/>
        </w:rPr>
        <w:t>：容器遍历的速度没有数组快。占用空间比数组大。</w:t>
      </w:r>
    </w:p>
    <w:p w14:paraId="75B935B3" w14:textId="48F39F27" w:rsidR="002C2B69" w:rsidRDefault="002C2B69" w:rsidP="002C2B69">
      <w:pPr>
        <w:ind w:firstLineChars="200" w:firstLine="480"/>
      </w:pPr>
      <w:r>
        <w:rPr>
          <w:rFonts w:hint="eastAsia"/>
        </w:rPr>
        <w:t>list</w:t>
      </w:r>
      <w:r>
        <w:rPr>
          <w:rFonts w:hint="eastAsia"/>
        </w:rPr>
        <w:t>容器有一个重要的性质。插入操作和删除操作都不会造成原有的迭代器的失效，这在</w:t>
      </w:r>
      <w:r>
        <w:rPr>
          <w:rFonts w:hint="eastAsia"/>
        </w:rPr>
        <w:t>vector</w:t>
      </w:r>
      <w:r>
        <w:rPr>
          <w:rFonts w:hint="eastAsia"/>
        </w:rPr>
        <w:t>是不成立的。</w:t>
      </w:r>
    </w:p>
    <w:p w14:paraId="452D82B8" w14:textId="7067B762" w:rsidR="002C2B69" w:rsidRDefault="002C2B69" w:rsidP="002C2B69">
      <w:r>
        <w:rPr>
          <w:rFonts w:hint="eastAsia"/>
        </w:rPr>
        <w:t>总结：</w:t>
      </w:r>
      <w:r>
        <w:rPr>
          <w:rFonts w:hint="eastAsia"/>
        </w:rPr>
        <w:t>S</w:t>
      </w:r>
      <w:r>
        <w:t>TL</w:t>
      </w:r>
      <w:r>
        <w:rPr>
          <w:rFonts w:hint="eastAsia"/>
        </w:rPr>
        <w:t>中</w:t>
      </w:r>
      <w:r w:rsidRPr="0063771D">
        <w:rPr>
          <w:rFonts w:hint="eastAsia"/>
          <w:b/>
          <w:bCs/>
        </w:rPr>
        <w:t>list</w:t>
      </w:r>
      <w:r w:rsidRPr="0063771D">
        <w:rPr>
          <w:rFonts w:hint="eastAsia"/>
          <w:b/>
          <w:bCs/>
        </w:rPr>
        <w:t>和</w:t>
      </w:r>
      <w:r w:rsidRPr="0063771D">
        <w:rPr>
          <w:rFonts w:hint="eastAsia"/>
          <w:b/>
          <w:bCs/>
        </w:rPr>
        <w:t>vector</w:t>
      </w:r>
      <w:r w:rsidRPr="0063771D">
        <w:rPr>
          <w:rFonts w:hint="eastAsia"/>
          <w:b/>
          <w:bCs/>
        </w:rPr>
        <w:t>是这两个最常使用的容器</w:t>
      </w:r>
      <w:r>
        <w:rPr>
          <w:rFonts w:hint="eastAsia"/>
        </w:rPr>
        <w:t>，各有优缺点。</w:t>
      </w:r>
    </w:p>
    <w:p w14:paraId="681DD7B5" w14:textId="724190C8" w:rsidR="00D67CBA" w:rsidRDefault="006226A9" w:rsidP="006226A9">
      <w:pPr>
        <w:pStyle w:val="3"/>
      </w:pPr>
      <w:r>
        <w:rPr>
          <w:rFonts w:hint="eastAsia"/>
        </w:rPr>
        <w:lastRenderedPageBreak/>
        <w:t>3</w:t>
      </w:r>
      <w:r>
        <w:t xml:space="preserve">.7.2 </w:t>
      </w:r>
      <w:r>
        <w:rPr>
          <w:rFonts w:hint="eastAsia"/>
        </w:rPr>
        <w:t>list</w:t>
      </w:r>
      <w:r>
        <w:rPr>
          <w:rFonts w:hint="eastAsia"/>
        </w:rPr>
        <w:t>构造函数</w:t>
      </w:r>
    </w:p>
    <w:p w14:paraId="585C4D94" w14:textId="65905968" w:rsidR="006226A9" w:rsidRDefault="0079281D" w:rsidP="006226A9">
      <w:r w:rsidRPr="0079281D">
        <w:rPr>
          <w:noProof/>
        </w:rPr>
        <w:drawing>
          <wp:inline distT="0" distB="0" distL="0" distR="0" wp14:anchorId="57B3E1DE" wp14:editId="5117A914">
            <wp:extent cx="5274310" cy="154368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2E164" w14:textId="1BFDF653" w:rsidR="00BB2E2E" w:rsidRDefault="00BB2E2E" w:rsidP="006226A9">
      <w:r>
        <w:rPr>
          <w:rFonts w:hint="eastAsia"/>
        </w:rPr>
        <w:t>与</w:t>
      </w:r>
      <w:r>
        <w:rPr>
          <w:rFonts w:hint="eastAsia"/>
        </w:rPr>
        <w:t>vector</w:t>
      </w:r>
      <w:r>
        <w:rPr>
          <w:rFonts w:hint="eastAsia"/>
        </w:rPr>
        <w:t>类似</w:t>
      </w:r>
    </w:p>
    <w:p w14:paraId="585E8EC5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test03()</w:t>
      </w:r>
    </w:p>
    <w:p w14:paraId="3E98018B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8801380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创建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list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</w:t>
      </w:r>
    </w:p>
    <w:p w14:paraId="147905D2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L1;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默认构造</w:t>
      </w:r>
    </w:p>
    <w:p w14:paraId="01E1077C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输入数据</w:t>
      </w:r>
    </w:p>
    <w:p w14:paraId="30E8CA62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L1.push_back(10);</w:t>
      </w:r>
    </w:p>
    <w:p w14:paraId="6DA8DD21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L1.push_back(20);</w:t>
      </w:r>
    </w:p>
    <w:p w14:paraId="02382F6E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L1.push_back(30);</w:t>
      </w:r>
    </w:p>
    <w:p w14:paraId="40804CED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L1.push_back(40);</w:t>
      </w:r>
    </w:p>
    <w:p w14:paraId="15140242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BA76682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</w:p>
    <w:p w14:paraId="20145C79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区间方式构造</w:t>
      </w:r>
    </w:p>
    <w:p w14:paraId="482C603A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&gt;L2(L1.begin(), L1.end());</w:t>
      </w:r>
    </w:p>
    <w:p w14:paraId="69747BD7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printList(L2);</w:t>
      </w:r>
    </w:p>
    <w:p w14:paraId="34BFE117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拷贝构造</w:t>
      </w:r>
    </w:p>
    <w:p w14:paraId="402AFE1B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&gt;L3(L2);</w:t>
      </w:r>
    </w:p>
    <w:p w14:paraId="4C6327FA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printList(L3);</w:t>
      </w:r>
    </w:p>
    <w:p w14:paraId="13017751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//n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个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elm</w:t>
      </w:r>
    </w:p>
    <w:p w14:paraId="3A4B1B91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&gt;L4(5, 1);</w:t>
      </w:r>
    </w:p>
    <w:p w14:paraId="6E6D6BE7" w14:textId="77777777" w:rsidR="00770F3D" w:rsidRDefault="00770F3D" w:rsidP="00770F3D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printList(L4);</w:t>
      </w:r>
    </w:p>
    <w:p w14:paraId="78DF8C6A" w14:textId="76D18223" w:rsidR="00770F3D" w:rsidRDefault="00770F3D" w:rsidP="00770F3D"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2EED92CE" w14:textId="26A227FB" w:rsidR="00770F3D" w:rsidRDefault="00770F3D" w:rsidP="001A3709">
      <w:pPr>
        <w:pStyle w:val="3"/>
      </w:pPr>
      <w:r>
        <w:rPr>
          <w:rFonts w:hint="eastAsia"/>
        </w:rPr>
        <w:t>3</w:t>
      </w:r>
      <w:r>
        <w:t xml:space="preserve">.7.3 </w:t>
      </w:r>
      <w:r>
        <w:rPr>
          <w:rFonts w:hint="eastAsia"/>
        </w:rPr>
        <w:t>list</w:t>
      </w:r>
      <w:r>
        <w:rPr>
          <w:rFonts w:hint="eastAsia"/>
        </w:rPr>
        <w:t>赋值和交换</w:t>
      </w:r>
    </w:p>
    <w:p w14:paraId="35E48CE5" w14:textId="159ABE65" w:rsidR="00770F3D" w:rsidRDefault="001A3709" w:rsidP="006226A9">
      <w:r w:rsidRPr="001A3709">
        <w:rPr>
          <w:noProof/>
        </w:rPr>
        <w:drawing>
          <wp:inline distT="0" distB="0" distL="0" distR="0" wp14:anchorId="43569392" wp14:editId="6B682685">
            <wp:extent cx="5197290" cy="1585097"/>
            <wp:effectExtent l="0" t="0" r="381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97290" cy="158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EDABA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test04()</w:t>
      </w:r>
    </w:p>
    <w:p w14:paraId="50E9DF45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72741C5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&gt;L1;</w:t>
      </w:r>
    </w:p>
    <w:p w14:paraId="7812E506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输入数据</w:t>
      </w:r>
    </w:p>
    <w:p w14:paraId="07E91BCE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L1.push_back(10);</w:t>
      </w:r>
    </w:p>
    <w:p w14:paraId="14DC74CC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L1.push_back(20);</w:t>
      </w:r>
    </w:p>
    <w:p w14:paraId="68796A1C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L1.push_back(30);</w:t>
      </w:r>
    </w:p>
    <w:p w14:paraId="14E89043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L1.push_back(40);</w:t>
      </w:r>
    </w:p>
    <w:p w14:paraId="38F316E2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60C1ACF3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114BFBF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&gt;L2;</w:t>
      </w:r>
    </w:p>
    <w:p w14:paraId="140CB138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L2.assign(L1.begin(), L1.end());</w:t>
      </w:r>
    </w:p>
    <w:p w14:paraId="45F778FA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41E8E6AD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EE64089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&gt;L3;</w:t>
      </w:r>
    </w:p>
    <w:p w14:paraId="02467867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L3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L1;</w:t>
      </w:r>
    </w:p>
    <w:p w14:paraId="6485B679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printList(L3);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78B61C7E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&gt;L4;</w:t>
      </w:r>
    </w:p>
    <w:p w14:paraId="7D700B20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L4.assign(5, 10);</w:t>
      </w:r>
    </w:p>
    <w:p w14:paraId="4E67C67B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printList(L4);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7E364043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24C338B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交换</w:t>
      </w:r>
    </w:p>
    <w:p w14:paraId="40620FDF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L1.swap(L4);</w:t>
      </w:r>
    </w:p>
    <w:p w14:paraId="0D07B695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7BF43111" w14:textId="77777777" w:rsidR="00CF34BE" w:rsidRDefault="00CF34BE" w:rsidP="00CF34B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printList(L4);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打印容器</w:t>
      </w:r>
    </w:p>
    <w:p w14:paraId="6C86E8C1" w14:textId="6603CBEB" w:rsidR="001A3709" w:rsidRDefault="00CF34BE" w:rsidP="00CF34BE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AB2DE86" w14:textId="4EA08E3F" w:rsidR="00CF34BE" w:rsidRDefault="00CF34BE" w:rsidP="00CF34BE">
      <w:pPr>
        <w:pStyle w:val="3"/>
      </w:pPr>
      <w:r>
        <w:rPr>
          <w:rFonts w:hint="eastAsia"/>
        </w:rPr>
        <w:t>3</w:t>
      </w:r>
      <w:r>
        <w:t xml:space="preserve">.7.4 </w:t>
      </w:r>
      <w:r>
        <w:rPr>
          <w:rFonts w:hint="eastAsia"/>
        </w:rPr>
        <w:t>list</w:t>
      </w:r>
      <w:r>
        <w:rPr>
          <w:rFonts w:hint="eastAsia"/>
        </w:rPr>
        <w:t>大小操作</w:t>
      </w:r>
    </w:p>
    <w:p w14:paraId="007DF45C" w14:textId="3CB83775" w:rsidR="00CF34BE" w:rsidRDefault="00CF34BE" w:rsidP="00CF34BE">
      <w:r w:rsidRPr="00CF34BE">
        <w:rPr>
          <w:noProof/>
        </w:rPr>
        <w:drawing>
          <wp:inline distT="0" distB="0" distL="0" distR="0" wp14:anchorId="54BD5B0D" wp14:editId="6E1F2AC2">
            <wp:extent cx="5274310" cy="1750060"/>
            <wp:effectExtent l="0" t="0" r="254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45B66" w14:textId="18DDBC95" w:rsidR="00CF34BE" w:rsidRDefault="00E84857" w:rsidP="00CF34BE">
      <w:r>
        <w:rPr>
          <w:rFonts w:hint="eastAsia"/>
        </w:rPr>
        <w:t>与</w:t>
      </w:r>
      <w:r>
        <w:rPr>
          <w:rFonts w:hint="eastAsia"/>
        </w:rPr>
        <w:t>vector</w:t>
      </w:r>
      <w:r>
        <w:rPr>
          <w:rFonts w:hint="eastAsia"/>
        </w:rPr>
        <w:t>类似</w:t>
      </w:r>
    </w:p>
    <w:p w14:paraId="0D985388" w14:textId="49264521" w:rsidR="007C2174" w:rsidRDefault="007C2174" w:rsidP="007C2174">
      <w:pPr>
        <w:pStyle w:val="3"/>
      </w:pPr>
      <w:r>
        <w:rPr>
          <w:rFonts w:hint="eastAsia"/>
        </w:rPr>
        <w:lastRenderedPageBreak/>
        <w:t>3</w:t>
      </w:r>
      <w:r>
        <w:t xml:space="preserve">.7.5 </w:t>
      </w:r>
      <w:r>
        <w:rPr>
          <w:rFonts w:hint="eastAsia"/>
        </w:rPr>
        <w:t>list</w:t>
      </w:r>
      <w:r>
        <w:rPr>
          <w:rFonts w:hint="eastAsia"/>
        </w:rPr>
        <w:t>插入和删除</w:t>
      </w:r>
    </w:p>
    <w:p w14:paraId="5C36F04F" w14:textId="44A261F2" w:rsidR="007C2174" w:rsidRDefault="007C2174" w:rsidP="00CF34BE">
      <w:r w:rsidRPr="007C2174">
        <w:rPr>
          <w:noProof/>
        </w:rPr>
        <w:drawing>
          <wp:inline distT="0" distB="0" distL="0" distR="0" wp14:anchorId="71A6FDA2" wp14:editId="2E5D195A">
            <wp:extent cx="4991533" cy="3596952"/>
            <wp:effectExtent l="0" t="0" r="0" b="381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991533" cy="359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448FF" w14:textId="7E95CAAA" w:rsidR="007C2174" w:rsidRDefault="007C2174" w:rsidP="00CF34BE">
      <w:r>
        <w:rPr>
          <w:rFonts w:hint="eastAsia"/>
        </w:rPr>
        <w:t>与</w:t>
      </w:r>
      <w:r>
        <w:rPr>
          <w:rFonts w:hint="eastAsia"/>
        </w:rPr>
        <w:t>vector</w:t>
      </w:r>
      <w:r>
        <w:rPr>
          <w:rFonts w:hint="eastAsia"/>
        </w:rPr>
        <w:t>类似，多</w:t>
      </w:r>
      <w:r w:rsidR="004261AE">
        <w:rPr>
          <w:rFonts w:hint="eastAsia"/>
        </w:rPr>
        <w:t>一</w:t>
      </w:r>
      <w:r>
        <w:rPr>
          <w:rFonts w:hint="eastAsia"/>
        </w:rPr>
        <w:t>个</w:t>
      </w:r>
      <w:r>
        <w:rPr>
          <w:rFonts w:hint="eastAsia"/>
        </w:rPr>
        <w:t>remove</w:t>
      </w:r>
      <w:r>
        <w:rPr>
          <w:rFonts w:hint="eastAsia"/>
        </w:rPr>
        <w:t>函数</w:t>
      </w:r>
    </w:p>
    <w:p w14:paraId="538CDCB5" w14:textId="5145D8EA" w:rsidR="001538C8" w:rsidRDefault="001538C8" w:rsidP="002930B8">
      <w:pPr>
        <w:pStyle w:val="3"/>
      </w:pPr>
      <w:r>
        <w:rPr>
          <w:rFonts w:hint="eastAsia"/>
        </w:rPr>
        <w:t>3</w:t>
      </w:r>
      <w:r>
        <w:t xml:space="preserve">.7.6 </w:t>
      </w:r>
      <w:r>
        <w:rPr>
          <w:rFonts w:hint="eastAsia"/>
        </w:rPr>
        <w:t>lis</w:t>
      </w:r>
      <w:r>
        <w:t>t</w:t>
      </w:r>
      <w:r>
        <w:rPr>
          <w:rFonts w:hint="eastAsia"/>
        </w:rPr>
        <w:t>数据存取</w:t>
      </w:r>
    </w:p>
    <w:p w14:paraId="7F9F5C2D" w14:textId="27FBC724" w:rsidR="002930B8" w:rsidRDefault="002930B8" w:rsidP="002930B8">
      <w:r w:rsidRPr="002930B8">
        <w:rPr>
          <w:noProof/>
        </w:rPr>
        <w:drawing>
          <wp:inline distT="0" distB="0" distL="0" distR="0" wp14:anchorId="285B073F" wp14:editId="4731C517">
            <wp:extent cx="2911092" cy="960203"/>
            <wp:effectExtent l="0" t="0" r="381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11092" cy="960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38606" w14:textId="7059B6BC" w:rsidR="003F11C6" w:rsidRDefault="003F11C6" w:rsidP="002930B8">
      <w:r>
        <w:rPr>
          <w:rFonts w:hint="eastAsia"/>
        </w:rPr>
        <w:t>不能直接用</w:t>
      </w:r>
      <w:r>
        <w:rPr>
          <w:rFonts w:hint="eastAsia"/>
        </w:rPr>
        <w:t>[</w:t>
      </w:r>
      <w:r>
        <w:t xml:space="preserve"> ]</w:t>
      </w:r>
      <w:r>
        <w:rPr>
          <w:rFonts w:hint="eastAsia"/>
        </w:rPr>
        <w:t>访问，也不支持随机访问</w:t>
      </w:r>
      <w:r w:rsidR="000F003E">
        <w:rPr>
          <w:rFonts w:hint="eastAsia"/>
        </w:rPr>
        <w:t>。</w:t>
      </w:r>
    </w:p>
    <w:p w14:paraId="0A2AE3FD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//list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数据存取</w:t>
      </w:r>
    </w:p>
    <w:p w14:paraId="2A790853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test07()</w:t>
      </w:r>
    </w:p>
    <w:p w14:paraId="00412076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D870D35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&gt;L1;</w:t>
      </w:r>
    </w:p>
    <w:p w14:paraId="211288E4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输入数据</w:t>
      </w:r>
    </w:p>
    <w:p w14:paraId="5F1A6480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L1.push_back(10);</w:t>
      </w:r>
    </w:p>
    <w:p w14:paraId="128E5BE4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L1.push_back(20);</w:t>
      </w:r>
    </w:p>
    <w:p w14:paraId="7A68080D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L1.push_back(30);</w:t>
      </w:r>
    </w:p>
    <w:p w14:paraId="0409CCD8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L1.push_back(40);</w:t>
      </w:r>
    </w:p>
    <w:p w14:paraId="07042029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4528662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L1.front()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CFA2E00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L1.back()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14C38C05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迭代器不支持随机访问</w:t>
      </w:r>
    </w:p>
    <w:p w14:paraId="2CDF6360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L1.begin();</w:t>
      </w:r>
    </w:p>
    <w:p w14:paraId="10F41F43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逐步访问</w:t>
      </w:r>
    </w:p>
    <w:p w14:paraId="00600876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--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双向循环链表</w:t>
      </w:r>
    </w:p>
    <w:p w14:paraId="7F315667" w14:textId="77777777" w:rsidR="00097226" w:rsidRDefault="00097226" w:rsidP="00097226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//it = it + 1;//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报错，不能随机访问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,+1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+2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一样的原理</w:t>
      </w:r>
    </w:p>
    <w:p w14:paraId="3CC42EA0" w14:textId="215B8AD4" w:rsidR="00097226" w:rsidRDefault="00097226" w:rsidP="00097226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4FE9A701" w14:textId="262D5307" w:rsidR="00097226" w:rsidRDefault="00097226" w:rsidP="00097226">
      <w:pPr>
        <w:pStyle w:val="3"/>
      </w:pPr>
      <w:r>
        <w:rPr>
          <w:rFonts w:hint="eastAsia"/>
        </w:rPr>
        <w:t>3</w:t>
      </w:r>
      <w:r>
        <w:t xml:space="preserve">.7.7 </w:t>
      </w:r>
      <w:r>
        <w:rPr>
          <w:rFonts w:hint="eastAsia"/>
        </w:rPr>
        <w:t>lis</w:t>
      </w:r>
      <w:r>
        <w:t>t</w:t>
      </w:r>
      <w:r>
        <w:rPr>
          <w:rFonts w:hint="eastAsia"/>
        </w:rPr>
        <w:t>反转和排序</w:t>
      </w:r>
    </w:p>
    <w:p w14:paraId="33D6EC6A" w14:textId="5C6E4ADD" w:rsidR="00097226" w:rsidRDefault="00097226" w:rsidP="00097226">
      <w:pPr>
        <w:ind w:firstLineChars="200" w:firstLine="480"/>
      </w:pPr>
      <w:r>
        <w:rPr>
          <w:rFonts w:hint="eastAsia"/>
        </w:rPr>
        <w:t>将容器中的元素反转，以及将容器中的数据进行排序。</w:t>
      </w:r>
    </w:p>
    <w:p w14:paraId="0E3AD9FA" w14:textId="39639F86" w:rsidR="00002BA0" w:rsidRDefault="00002BA0" w:rsidP="00002BA0">
      <w:r w:rsidRPr="00002BA0">
        <w:rPr>
          <w:noProof/>
        </w:rPr>
        <w:drawing>
          <wp:inline distT="0" distB="0" distL="0" distR="0" wp14:anchorId="0702449C" wp14:editId="7D0EBC88">
            <wp:extent cx="2514818" cy="952583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14818" cy="95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11ADF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降序排序函数</w:t>
      </w:r>
    </w:p>
    <w:p w14:paraId="7F707CC7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myCompare(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196FDF1A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3CE95C6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降序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就让第一个数大于第二个数</w:t>
      </w:r>
    </w:p>
    <w:p w14:paraId="5754C903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6AB04A22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818F696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//list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反转和排序</w:t>
      </w:r>
    </w:p>
    <w:p w14:paraId="40B8921D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test08()</w:t>
      </w:r>
    </w:p>
    <w:p w14:paraId="03CA302A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7EA675A0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list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&gt;L1;</w:t>
      </w:r>
    </w:p>
    <w:p w14:paraId="52FB6812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输入数据</w:t>
      </w:r>
    </w:p>
    <w:p w14:paraId="11D45894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L1.push_back(2);</w:t>
      </w:r>
    </w:p>
    <w:p w14:paraId="1A56D7AC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L1.push_back(1);</w:t>
      </w:r>
    </w:p>
    <w:p w14:paraId="109C93EA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L1.push_back(5);</w:t>
      </w:r>
    </w:p>
    <w:p w14:paraId="61E334D9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L1.push_back(4);</w:t>
      </w:r>
    </w:p>
    <w:p w14:paraId="646F558D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</w:p>
    <w:p w14:paraId="1E31F192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D0D1E5D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反转</w:t>
      </w:r>
    </w:p>
    <w:p w14:paraId="7B52DC0E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L1.reverse();</w:t>
      </w:r>
    </w:p>
    <w:p w14:paraId="34D0F21C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</w:p>
    <w:p w14:paraId="4EE4DABD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CA851D6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排序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从小到大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14:paraId="20585C08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L1.sort();</w:t>
      </w:r>
    </w:p>
    <w:p w14:paraId="78CF57D9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</w:p>
    <w:p w14:paraId="456A21D5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3A0C7EA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排序（降序）</w:t>
      </w:r>
    </w:p>
    <w:p w14:paraId="1A222631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L1.sort(myCompare);</w:t>
      </w:r>
    </w:p>
    <w:p w14:paraId="2B1FD289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printList(L1);</w:t>
      </w:r>
    </w:p>
    <w:p w14:paraId="7EDC961A" w14:textId="77777777" w:rsidR="00C128D1" w:rsidRDefault="00C128D1" w:rsidP="00C128D1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//sort(L1.begin(),L1.end());//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不行，因为链表不能随机访问</w:t>
      </w:r>
    </w:p>
    <w:p w14:paraId="3DEBA3BB" w14:textId="608445B9" w:rsidR="00002BA0" w:rsidRDefault="00C128D1" w:rsidP="00C128D1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>}</w:t>
      </w:r>
    </w:p>
    <w:p w14:paraId="4D73A28C" w14:textId="4B7B54E8" w:rsidR="00FF64A2" w:rsidRDefault="00752B57" w:rsidP="00752B57">
      <w:pPr>
        <w:pStyle w:val="2"/>
      </w:pPr>
      <w:r>
        <w:rPr>
          <w:rFonts w:hint="eastAsia"/>
        </w:rPr>
        <w:t>3</w:t>
      </w:r>
      <w:r>
        <w:t xml:space="preserve">.8 </w:t>
      </w:r>
      <w:r>
        <w:rPr>
          <w:rFonts w:hint="eastAsia"/>
        </w:rPr>
        <w:t>s</w:t>
      </w:r>
      <w:r>
        <w:t>et/</w:t>
      </w:r>
      <w:r>
        <w:rPr>
          <w:rFonts w:hint="eastAsia"/>
        </w:rPr>
        <w:t>multi</w:t>
      </w:r>
      <w:r>
        <w:t>set</w:t>
      </w:r>
      <w:r>
        <w:rPr>
          <w:rFonts w:hint="eastAsia"/>
        </w:rPr>
        <w:t>容器</w:t>
      </w:r>
    </w:p>
    <w:p w14:paraId="55751768" w14:textId="429A7AE0" w:rsidR="00752B57" w:rsidRDefault="00752B57" w:rsidP="00752B57">
      <w:pPr>
        <w:pStyle w:val="3"/>
      </w:pPr>
      <w:r>
        <w:rPr>
          <w:rFonts w:hint="eastAsia"/>
        </w:rPr>
        <w:t>3</w:t>
      </w:r>
      <w:r>
        <w:t xml:space="preserve">.8.1 </w:t>
      </w:r>
      <w:r>
        <w:rPr>
          <w:rFonts w:hint="eastAsia"/>
        </w:rPr>
        <w:t>set</w:t>
      </w:r>
      <w:r>
        <w:rPr>
          <w:rFonts w:hint="eastAsia"/>
        </w:rPr>
        <w:t>基本概念</w:t>
      </w:r>
    </w:p>
    <w:p w14:paraId="3B68AD54" w14:textId="3170581D" w:rsidR="00752B57" w:rsidRDefault="00752B57" w:rsidP="00752B57">
      <w:pPr>
        <w:ind w:firstLineChars="200" w:firstLine="480"/>
      </w:pPr>
      <w:r>
        <w:rPr>
          <w:rFonts w:hint="eastAsia"/>
        </w:rPr>
        <w:t>所有元素都会在插入时自动被排序。</w:t>
      </w:r>
      <w:r w:rsidR="00E20438">
        <w:rPr>
          <w:rFonts w:hint="eastAsia"/>
        </w:rPr>
        <w:t>（</w:t>
      </w:r>
      <w:r w:rsidR="00E20438" w:rsidRPr="00E23BF5">
        <w:rPr>
          <w:rFonts w:hint="eastAsia"/>
          <w:b/>
          <w:bCs/>
        </w:rPr>
        <w:t>不支持随机访问</w:t>
      </w:r>
      <w:r w:rsidR="00E20438">
        <w:rPr>
          <w:rFonts w:hint="eastAsia"/>
        </w:rPr>
        <w:t>）</w:t>
      </w:r>
    </w:p>
    <w:p w14:paraId="1E54E299" w14:textId="607647E5" w:rsidR="00752B57" w:rsidRDefault="00752B57" w:rsidP="00752B57">
      <w:r w:rsidRPr="00752B57">
        <w:rPr>
          <w:rFonts w:hint="eastAsia"/>
          <w:b/>
          <w:bCs/>
        </w:rPr>
        <w:t>本质</w:t>
      </w:r>
      <w:r>
        <w:rPr>
          <w:rFonts w:hint="eastAsia"/>
        </w:rPr>
        <w:t>：</w:t>
      </w:r>
    </w:p>
    <w:p w14:paraId="34B10039" w14:textId="627734A4" w:rsidR="00752B57" w:rsidRDefault="00752B57" w:rsidP="00F307B5">
      <w:pPr>
        <w:ind w:firstLineChars="100" w:firstLine="240"/>
      </w:pPr>
      <w:r>
        <w:rPr>
          <w:rFonts w:hint="eastAsia"/>
        </w:rPr>
        <w:t>s</w:t>
      </w:r>
      <w:r>
        <w:t>et/</w:t>
      </w:r>
      <w:r>
        <w:rPr>
          <w:rFonts w:hint="eastAsia"/>
        </w:rPr>
        <w:t>mul</w:t>
      </w:r>
      <w:r>
        <w:t>ti</w:t>
      </w:r>
      <w:r>
        <w:rPr>
          <w:rFonts w:hint="eastAsia"/>
        </w:rPr>
        <w:t>set</w:t>
      </w:r>
      <w:r>
        <w:rPr>
          <w:rFonts w:hint="eastAsia"/>
        </w:rPr>
        <w:t>属于</w:t>
      </w:r>
      <w:r w:rsidRPr="00F307B5">
        <w:rPr>
          <w:rFonts w:hint="eastAsia"/>
          <w:b/>
          <w:bCs/>
        </w:rPr>
        <w:t>关联式容器</w:t>
      </w:r>
      <w:r>
        <w:rPr>
          <w:rFonts w:hint="eastAsia"/>
        </w:rPr>
        <w:t>，底层结构是用</w:t>
      </w:r>
      <w:r w:rsidRPr="00752B57">
        <w:rPr>
          <w:rFonts w:hint="eastAsia"/>
          <w:b/>
          <w:bCs/>
        </w:rPr>
        <w:t>二叉树</w:t>
      </w:r>
      <w:r>
        <w:rPr>
          <w:rFonts w:hint="eastAsia"/>
        </w:rPr>
        <w:t>实现。</w:t>
      </w:r>
    </w:p>
    <w:p w14:paraId="122B5B76" w14:textId="117AA54B" w:rsidR="00752B57" w:rsidRDefault="00752B57" w:rsidP="00752B57">
      <w:r w:rsidRPr="00752B57">
        <w:rPr>
          <w:rFonts w:hint="eastAsia"/>
          <w:b/>
          <w:bCs/>
        </w:rPr>
        <w:t>set</w:t>
      </w:r>
      <w:r w:rsidRPr="00752B57">
        <w:rPr>
          <w:rFonts w:hint="eastAsia"/>
          <w:b/>
          <w:bCs/>
        </w:rPr>
        <w:t>和</w:t>
      </w:r>
      <w:r w:rsidRPr="00752B57">
        <w:rPr>
          <w:rFonts w:hint="eastAsia"/>
          <w:b/>
          <w:bCs/>
        </w:rPr>
        <w:t>m</w:t>
      </w:r>
      <w:r w:rsidRPr="00752B57">
        <w:rPr>
          <w:b/>
          <w:bCs/>
        </w:rPr>
        <w:t>ultiset</w:t>
      </w:r>
      <w:r w:rsidRPr="00752B57">
        <w:rPr>
          <w:rFonts w:hint="eastAsia"/>
          <w:b/>
          <w:bCs/>
        </w:rPr>
        <w:t>区别</w:t>
      </w:r>
      <w:r>
        <w:rPr>
          <w:rFonts w:hint="eastAsia"/>
        </w:rPr>
        <w:t>：</w:t>
      </w:r>
    </w:p>
    <w:p w14:paraId="2923E8FE" w14:textId="200B2108" w:rsidR="00752B57" w:rsidRDefault="00752B57" w:rsidP="00B71C6D">
      <w:pPr>
        <w:ind w:firstLineChars="100" w:firstLine="240"/>
      </w:pPr>
      <w:r>
        <w:rPr>
          <w:rFonts w:hint="eastAsia"/>
        </w:rPr>
        <w:t>set</w:t>
      </w:r>
      <w:r>
        <w:rPr>
          <w:rFonts w:hint="eastAsia"/>
        </w:rPr>
        <w:t>不允许容器中有重复的元素。</w:t>
      </w:r>
    </w:p>
    <w:p w14:paraId="65FEF477" w14:textId="61690240" w:rsidR="00752B57" w:rsidRDefault="00752B57" w:rsidP="00B71C6D">
      <w:pPr>
        <w:ind w:firstLineChars="100" w:firstLine="240"/>
      </w:pPr>
      <w:r>
        <w:rPr>
          <w:rFonts w:hint="eastAsia"/>
        </w:rPr>
        <w:t>multiset</w:t>
      </w:r>
      <w:r>
        <w:rPr>
          <w:rFonts w:hint="eastAsia"/>
        </w:rPr>
        <w:t>允许容器中有重复的元素。</w:t>
      </w:r>
    </w:p>
    <w:p w14:paraId="14883D26" w14:textId="7EE5FD14" w:rsidR="00F307B5" w:rsidRDefault="00F307B5" w:rsidP="00F307B5">
      <w:pPr>
        <w:pStyle w:val="3"/>
      </w:pPr>
      <w:r>
        <w:rPr>
          <w:rFonts w:hint="eastAsia"/>
        </w:rPr>
        <w:t>3</w:t>
      </w:r>
      <w:r>
        <w:t xml:space="preserve">.8.2 </w:t>
      </w:r>
      <w:r>
        <w:rPr>
          <w:rFonts w:hint="eastAsia"/>
        </w:rPr>
        <w:t>set</w:t>
      </w:r>
      <w:r>
        <w:rPr>
          <w:rFonts w:hint="eastAsia"/>
        </w:rPr>
        <w:t>构造和赋值</w:t>
      </w:r>
    </w:p>
    <w:p w14:paraId="582AD596" w14:textId="386FBDEC" w:rsidR="00F307B5" w:rsidRDefault="00F307B5" w:rsidP="00F307B5">
      <w:r w:rsidRPr="00F307B5">
        <w:rPr>
          <w:noProof/>
        </w:rPr>
        <w:drawing>
          <wp:inline distT="0" distB="0" distL="0" distR="0" wp14:anchorId="771117E3" wp14:editId="65CE5A6C">
            <wp:extent cx="3977985" cy="1653683"/>
            <wp:effectExtent l="0" t="0" r="381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977985" cy="165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E2340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//set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容器构造和赋值</w:t>
      </w:r>
    </w:p>
    <w:p w14:paraId="712AFF66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test01()</w:t>
      </w:r>
    </w:p>
    <w:p w14:paraId="1994F241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21E6762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s1;</w:t>
      </w:r>
    </w:p>
    <w:p w14:paraId="6370BDD1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插入数据只有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insert</w:t>
      </w:r>
    </w:p>
    <w:p w14:paraId="772EE300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s1.insert(5);</w:t>
      </w:r>
    </w:p>
    <w:p w14:paraId="5CC7734E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s1.insert(4);</w:t>
      </w:r>
    </w:p>
    <w:p w14:paraId="6A9F5E5C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s1.insert(3);</w:t>
      </w:r>
    </w:p>
    <w:p w14:paraId="7EF3E641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s1.insert(2);</w:t>
      </w:r>
    </w:p>
    <w:p w14:paraId="6DD54EF6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s1.insert(1);</w:t>
      </w:r>
    </w:p>
    <w:p w14:paraId="2B431D3E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s1.insert(2);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重复数据插了没用</w:t>
      </w:r>
    </w:p>
    <w:p w14:paraId="48C5A053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printSet(s1);</w:t>
      </w:r>
    </w:p>
    <w:p w14:paraId="60A470F5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拷贝构造</w:t>
      </w:r>
    </w:p>
    <w:p w14:paraId="1F8E5AEC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&gt;s2(s1);</w:t>
      </w:r>
    </w:p>
    <w:p w14:paraId="3342C323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printSet(s2);</w:t>
      </w:r>
    </w:p>
    <w:p w14:paraId="2344E06C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赋值操作</w:t>
      </w:r>
    </w:p>
    <w:p w14:paraId="24624662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&gt;s3;</w:t>
      </w:r>
    </w:p>
    <w:p w14:paraId="6932EB73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 xml:space="preserve">s3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s1;</w:t>
      </w:r>
    </w:p>
    <w:p w14:paraId="617F906A" w14:textId="77777777" w:rsidR="004B1389" w:rsidRDefault="004B1389" w:rsidP="004B1389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printSet(s3);</w:t>
      </w:r>
    </w:p>
    <w:p w14:paraId="31D5D4A9" w14:textId="63ED385D" w:rsidR="00F307B5" w:rsidRDefault="004B1389" w:rsidP="004B1389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E982DEA" w14:textId="6F93DB37" w:rsidR="004B1389" w:rsidRDefault="004B1389" w:rsidP="00BB26AA">
      <w:pPr>
        <w:pStyle w:val="3"/>
      </w:pPr>
      <w:r>
        <w:rPr>
          <w:rFonts w:hint="eastAsia"/>
        </w:rPr>
        <w:t>3</w:t>
      </w:r>
      <w:r>
        <w:t xml:space="preserve">.8.3 </w:t>
      </w:r>
      <w:r>
        <w:rPr>
          <w:rFonts w:hint="eastAsia"/>
        </w:rPr>
        <w:t>s</w:t>
      </w:r>
      <w:r>
        <w:t>et</w:t>
      </w:r>
      <w:r>
        <w:rPr>
          <w:rFonts w:hint="eastAsia"/>
        </w:rPr>
        <w:t>大小和交换</w:t>
      </w:r>
    </w:p>
    <w:p w14:paraId="164DB881" w14:textId="7377BD5D" w:rsidR="004B1389" w:rsidRDefault="00044EF8" w:rsidP="004B1389">
      <w:r w:rsidRPr="00044EF8">
        <w:rPr>
          <w:noProof/>
        </w:rPr>
        <w:drawing>
          <wp:inline distT="0" distB="0" distL="0" distR="0" wp14:anchorId="0D063792" wp14:editId="428E985B">
            <wp:extent cx="2895851" cy="1204064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95851" cy="120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87E9D" w14:textId="44D7236F" w:rsidR="00044EF8" w:rsidRDefault="00044EF8" w:rsidP="004B1389">
      <w:r>
        <w:rPr>
          <w:rFonts w:hint="eastAsia"/>
        </w:rPr>
        <w:t>不允许重新指定大小</w:t>
      </w:r>
      <w:r>
        <w:rPr>
          <w:rFonts w:hint="eastAsia"/>
        </w:rPr>
        <w:t>resize</w:t>
      </w:r>
    </w:p>
    <w:p w14:paraId="0C773B42" w14:textId="5A433096" w:rsidR="00D06545" w:rsidRDefault="00F8369B" w:rsidP="00F8369B">
      <w:pPr>
        <w:pStyle w:val="3"/>
      </w:pPr>
      <w:r>
        <w:rPr>
          <w:rFonts w:hint="eastAsia"/>
        </w:rPr>
        <w:t>3</w:t>
      </w:r>
      <w:r>
        <w:t xml:space="preserve">.8.4 </w:t>
      </w:r>
      <w:r>
        <w:rPr>
          <w:rFonts w:hint="eastAsia"/>
        </w:rPr>
        <w:t>set</w:t>
      </w:r>
      <w:r>
        <w:rPr>
          <w:rFonts w:hint="eastAsia"/>
        </w:rPr>
        <w:t>插入和删除</w:t>
      </w:r>
    </w:p>
    <w:p w14:paraId="5EABD4E4" w14:textId="06B7CCA9" w:rsidR="00F8369B" w:rsidRDefault="00F8369B" w:rsidP="004B1389">
      <w:r w:rsidRPr="00F8369B">
        <w:rPr>
          <w:noProof/>
        </w:rPr>
        <w:drawing>
          <wp:inline distT="0" distB="0" distL="0" distR="0" wp14:anchorId="78A62EB0" wp14:editId="0C57CF6F">
            <wp:extent cx="5274310" cy="173863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335D4" w14:textId="4C3D139C" w:rsidR="00E20438" w:rsidRDefault="004D62F5" w:rsidP="004D62F5">
      <w:pPr>
        <w:pStyle w:val="3"/>
      </w:pPr>
      <w:r>
        <w:rPr>
          <w:rFonts w:hint="eastAsia"/>
        </w:rPr>
        <w:t>3</w:t>
      </w:r>
      <w:r>
        <w:t xml:space="preserve">.8.5 </w:t>
      </w:r>
      <w:r>
        <w:rPr>
          <w:rFonts w:hint="eastAsia"/>
        </w:rPr>
        <w:t>set</w:t>
      </w:r>
      <w:r>
        <w:rPr>
          <w:rFonts w:hint="eastAsia"/>
        </w:rPr>
        <w:t>查找和统计</w:t>
      </w:r>
    </w:p>
    <w:p w14:paraId="5E2618BE" w14:textId="7572BB09" w:rsidR="004D62F5" w:rsidRDefault="00CF63DD" w:rsidP="004B1389">
      <w:r w:rsidRPr="00CF63DD">
        <w:rPr>
          <w:noProof/>
        </w:rPr>
        <w:drawing>
          <wp:inline distT="0" distB="0" distL="0" distR="0" wp14:anchorId="1104A0E3" wp14:editId="7D55C258">
            <wp:extent cx="5274310" cy="678815"/>
            <wp:effectExtent l="0" t="0" r="2540" b="698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D2411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//set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容器的查找和统计</w:t>
      </w:r>
    </w:p>
    <w:p w14:paraId="02FD4DA9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test04()</w:t>
      </w:r>
    </w:p>
    <w:p w14:paraId="4A9909B0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C156EBE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s1;</w:t>
      </w:r>
    </w:p>
    <w:p w14:paraId="0D465CA6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F5CF5E3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s1.insert(4);</w:t>
      </w:r>
    </w:p>
    <w:p w14:paraId="0C51FE67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s1.insert(3);</w:t>
      </w:r>
    </w:p>
    <w:p w14:paraId="40996F56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s1.insert(2);</w:t>
      </w:r>
    </w:p>
    <w:p w14:paraId="59511FBD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s1.insert(1);</w:t>
      </w:r>
    </w:p>
    <w:p w14:paraId="183B8C46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pos = s1.find(4);</w:t>
      </w:r>
    </w:p>
    <w:p w14:paraId="3F812183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7EF6E63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(pos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s1.end())</w:t>
      </w:r>
    </w:p>
    <w:p w14:paraId="176AB6F7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3F9E3E4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找到元素：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pos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4A88A94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60D92735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05C1F51F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7CE56A12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未找到元素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8231D25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4621B76F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686F07F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统计</w:t>
      </w:r>
    </w:p>
    <w:p w14:paraId="51C50370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 = s1.count(1);</w:t>
      </w:r>
    </w:p>
    <w:p w14:paraId="0E21CE96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1FEFD60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num = s1.count(100);</w:t>
      </w:r>
    </w:p>
    <w:p w14:paraId="6E4B1E25" w14:textId="77777777" w:rsidR="00F26F2E" w:rsidRDefault="00F26F2E" w:rsidP="00F26F2E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D7E355D" w14:textId="1E6E7DAE" w:rsidR="00885FD0" w:rsidRDefault="00F26F2E" w:rsidP="00F26F2E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FD82B92" w14:textId="36C4BE6D" w:rsidR="00F26F2E" w:rsidRDefault="00F26F2E" w:rsidP="006918C0">
      <w:pPr>
        <w:pStyle w:val="3"/>
      </w:pPr>
      <w:r>
        <w:rPr>
          <w:rFonts w:hint="eastAsia"/>
        </w:rPr>
        <w:t>3</w:t>
      </w:r>
      <w:r>
        <w:t xml:space="preserve">.8.6 </w:t>
      </w:r>
      <w:r>
        <w:rPr>
          <w:rFonts w:hint="eastAsia"/>
        </w:rPr>
        <w:t>s</w:t>
      </w:r>
      <w:r>
        <w:t>et</w:t>
      </w:r>
      <w:r>
        <w:rPr>
          <w:rFonts w:hint="eastAsia"/>
        </w:rPr>
        <w:t>和</w:t>
      </w:r>
      <w:r>
        <w:t>multi</w:t>
      </w:r>
      <w:r>
        <w:rPr>
          <w:rFonts w:hint="eastAsia"/>
        </w:rPr>
        <w:t>set</w:t>
      </w:r>
      <w:r>
        <w:rPr>
          <w:rFonts w:hint="eastAsia"/>
        </w:rPr>
        <w:t>的区别</w:t>
      </w:r>
    </w:p>
    <w:p w14:paraId="34CA380F" w14:textId="76038596" w:rsidR="006918C0" w:rsidRDefault="006918C0" w:rsidP="006918C0">
      <w:r w:rsidRPr="006918C0">
        <w:rPr>
          <w:rFonts w:hint="eastAsia"/>
          <w:b/>
          <w:bCs/>
        </w:rPr>
        <w:t>区别</w:t>
      </w:r>
      <w:r>
        <w:rPr>
          <w:rFonts w:hint="eastAsia"/>
        </w:rPr>
        <w:t>：</w:t>
      </w:r>
    </w:p>
    <w:p w14:paraId="0028C3E8" w14:textId="0F6DFD7F" w:rsidR="006918C0" w:rsidRDefault="006918C0" w:rsidP="006918C0">
      <w:pPr>
        <w:ind w:firstLineChars="200" w:firstLine="480"/>
      </w:pPr>
      <w:r>
        <w:rPr>
          <w:rFonts w:hint="eastAsia"/>
        </w:rPr>
        <w:t>set</w:t>
      </w:r>
      <w:r>
        <w:rPr>
          <w:rFonts w:hint="eastAsia"/>
        </w:rPr>
        <w:t>不可以插入重复数据，而</w:t>
      </w:r>
      <w:r>
        <w:rPr>
          <w:rFonts w:hint="eastAsia"/>
        </w:rPr>
        <w:t>multiset</w:t>
      </w:r>
      <w:r>
        <w:rPr>
          <w:rFonts w:hint="eastAsia"/>
        </w:rPr>
        <w:t>可以</w:t>
      </w:r>
    </w:p>
    <w:p w14:paraId="09A29EFF" w14:textId="6F5A5309" w:rsidR="006918C0" w:rsidRDefault="006918C0" w:rsidP="006918C0">
      <w:pPr>
        <w:ind w:firstLineChars="200" w:firstLine="480"/>
      </w:pPr>
      <w:r>
        <w:rPr>
          <w:rFonts w:hint="eastAsia"/>
        </w:rPr>
        <w:t>set</w:t>
      </w:r>
      <w:r>
        <w:rPr>
          <w:rFonts w:hint="eastAsia"/>
        </w:rPr>
        <w:t>插入数据的同时会返回插入结果，表示插入是否成功</w:t>
      </w:r>
    </w:p>
    <w:p w14:paraId="773078D3" w14:textId="45DCCCEC" w:rsidR="006918C0" w:rsidRDefault="006918C0" w:rsidP="006918C0">
      <w:pPr>
        <w:ind w:firstLineChars="200" w:firstLine="480"/>
      </w:pPr>
      <w:r>
        <w:rPr>
          <w:rFonts w:hint="eastAsia"/>
        </w:rPr>
        <w:t>multiset</w:t>
      </w:r>
      <w:r>
        <w:rPr>
          <w:rFonts w:hint="eastAsia"/>
        </w:rPr>
        <w:t>不会检测数据，因此可以插入重复数据</w:t>
      </w:r>
    </w:p>
    <w:p w14:paraId="22FD8380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//set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容器和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multiset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容器的区别</w:t>
      </w:r>
    </w:p>
    <w:p w14:paraId="72AA9D77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test05()</w:t>
      </w:r>
    </w:p>
    <w:p w14:paraId="1667C183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5778BFE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s1;</w:t>
      </w:r>
    </w:p>
    <w:p w14:paraId="76425B19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AADC763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ret = s1.insert(10);</w:t>
      </w:r>
    </w:p>
    <w:p w14:paraId="27C7242B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(ret.second)</w:t>
      </w:r>
    </w:p>
    <w:p w14:paraId="1DC33B1F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5BFE243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第一次插入成功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D58018E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4405691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3345B212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13CD3BA0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第一次插入失败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3752FDC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1B9D062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07C01B0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ret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s1.insert(10);</w:t>
      </w:r>
    </w:p>
    <w:p w14:paraId="40599EB9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if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(ret.second)</w:t>
      </w:r>
    </w:p>
    <w:p w14:paraId="492AEB42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E902AD5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第二次插入成功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BC7D76A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4C9FD386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else</w:t>
      </w:r>
    </w:p>
    <w:p w14:paraId="2A82A99A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  <w:t>{</w:t>
      </w:r>
    </w:p>
    <w:p w14:paraId="71B13E54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第二次插入失败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37B0FE00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C0D059E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A9D3A0B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multiset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&gt;ms;</w:t>
      </w:r>
    </w:p>
    <w:p w14:paraId="3CC881F3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允许插入重复值</w:t>
      </w:r>
    </w:p>
    <w:p w14:paraId="732E2BD4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ms.insert(10);</w:t>
      </w:r>
    </w:p>
    <w:p w14:paraId="4D545B14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ms.insert(10);</w:t>
      </w:r>
    </w:p>
    <w:p w14:paraId="3836D9DE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ms.insert(5);</w:t>
      </w:r>
    </w:p>
    <w:p w14:paraId="2B50FE0E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D2F21D8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multiset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const_iterator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ms.begin();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ms.end();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74325599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4A0AD1A2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C1901DB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668E569" w14:textId="77777777" w:rsidR="00854E14" w:rsidRDefault="00854E14" w:rsidP="00854E1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42AE4364" w14:textId="01264806" w:rsidR="00F13BB8" w:rsidRDefault="00854E14" w:rsidP="00854E14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4A5C6E7" w14:textId="32F9722C" w:rsidR="00854E14" w:rsidRDefault="00854E14" w:rsidP="00854E14">
      <w:pPr>
        <w:pStyle w:val="3"/>
      </w:pPr>
      <w:r>
        <w:rPr>
          <w:rFonts w:hint="eastAsia"/>
        </w:rPr>
        <w:t>3</w:t>
      </w:r>
      <w:r>
        <w:t xml:space="preserve">.8.7 </w:t>
      </w:r>
      <w:r>
        <w:rPr>
          <w:rFonts w:hint="eastAsia"/>
        </w:rPr>
        <w:t>pair</w:t>
      </w:r>
      <w:r>
        <w:rPr>
          <w:rFonts w:hint="eastAsia"/>
        </w:rPr>
        <w:t>对组创建</w:t>
      </w:r>
    </w:p>
    <w:p w14:paraId="269DD12F" w14:textId="00ECFCE2" w:rsidR="00854E14" w:rsidRDefault="00854E14" w:rsidP="00F6184A">
      <w:pPr>
        <w:ind w:firstLineChars="200" w:firstLine="480"/>
      </w:pPr>
      <w:r>
        <w:rPr>
          <w:rFonts w:hint="eastAsia"/>
        </w:rPr>
        <w:t>功能描述：成对出现的数据，利用对组可以返回两个数据</w:t>
      </w:r>
    </w:p>
    <w:p w14:paraId="1EAE1689" w14:textId="5215E10A" w:rsidR="00854E14" w:rsidRDefault="00F6184A" w:rsidP="00854E14">
      <w:r w:rsidRPr="00F6184A">
        <w:rPr>
          <w:noProof/>
        </w:rPr>
        <w:drawing>
          <wp:inline distT="0" distB="0" distL="0" distR="0" wp14:anchorId="3990A0B8" wp14:editId="7C729047">
            <wp:extent cx="4016088" cy="937341"/>
            <wp:effectExtent l="0" t="0" r="381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016088" cy="93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63DC7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//pair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对组的创建</w:t>
      </w:r>
    </w:p>
    <w:p w14:paraId="295CED69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test06()</w:t>
      </w:r>
    </w:p>
    <w:p w14:paraId="6D0CA132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1890E304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"Tom"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20);</w:t>
      </w:r>
    </w:p>
    <w:p w14:paraId="0961E101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p.first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p.second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0B01A0F5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8889651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&gt;p2 = make_pair(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"Jerry"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18);</w:t>
      </w:r>
    </w:p>
    <w:p w14:paraId="0AFB8DED" w14:textId="77777777" w:rsidR="00AC25B3" w:rsidRDefault="00AC25B3" w:rsidP="00AC25B3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p2.first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p2.second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C67102E" w14:textId="0AA4D8C1" w:rsidR="00F6184A" w:rsidRDefault="00AC25B3" w:rsidP="00AC25B3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11C2692" w14:textId="5B3FD09B" w:rsidR="00330AEE" w:rsidRDefault="00E62781" w:rsidP="006C286D">
      <w:pPr>
        <w:pStyle w:val="3"/>
      </w:pPr>
      <w:r>
        <w:rPr>
          <w:rFonts w:hint="eastAsia"/>
        </w:rPr>
        <w:t>3</w:t>
      </w:r>
      <w:r>
        <w:t xml:space="preserve">.8.8 </w:t>
      </w:r>
      <w:r>
        <w:rPr>
          <w:rFonts w:hint="eastAsia"/>
        </w:rPr>
        <w:t>set</w:t>
      </w:r>
      <w:r>
        <w:rPr>
          <w:rFonts w:hint="eastAsia"/>
        </w:rPr>
        <w:t>容器排序</w:t>
      </w:r>
    </w:p>
    <w:p w14:paraId="3A32C2B8" w14:textId="6787E587" w:rsidR="001061C4" w:rsidRDefault="009838F3" w:rsidP="009838F3">
      <w:pPr>
        <w:ind w:firstLineChars="200" w:firstLine="480"/>
      </w:pPr>
      <w:r>
        <w:rPr>
          <w:rFonts w:hint="eastAsia"/>
        </w:rPr>
        <w:t>set</w:t>
      </w:r>
      <w:r>
        <w:rPr>
          <w:rFonts w:hint="eastAsia"/>
        </w:rPr>
        <w:t>容器默认排序规则为从小到大，掌握如何改变排序规则。</w:t>
      </w:r>
    </w:p>
    <w:p w14:paraId="637D61C1" w14:textId="02491FCD" w:rsidR="00645256" w:rsidRDefault="00645256" w:rsidP="009838F3">
      <w:pPr>
        <w:ind w:firstLineChars="200" w:firstLine="480"/>
      </w:pPr>
      <w:r>
        <w:rPr>
          <w:rFonts w:hint="eastAsia"/>
        </w:rPr>
        <w:t>利用仿函数，可以改变排序规则。</w:t>
      </w:r>
    </w:p>
    <w:p w14:paraId="48724B96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//set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容器排序</w:t>
      </w:r>
    </w:p>
    <w:p w14:paraId="63CA9A4C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Mycompare</w:t>
      </w:r>
    </w:p>
    <w:p w14:paraId="6E8E498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63A77371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2A04A74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operator()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</w:p>
    <w:p w14:paraId="0F91C727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691E8C6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069BEA52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2678FEF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0ADA25E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DEC85B3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</w:p>
    <w:p w14:paraId="25D2171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7CDB3B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79752B54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Person01(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1F0C354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264665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name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0B7F6D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this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-&gt;m_Age =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age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C8690D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117075E9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268164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E2B8933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m_Age;</w:t>
      </w:r>
    </w:p>
    <w:p w14:paraId="373B101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m_Name;</w:t>
      </w:r>
    </w:p>
    <w:p w14:paraId="6FE61747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6917EA76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compare</w:t>
      </w:r>
    </w:p>
    <w:p w14:paraId="558AB1D1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44D48FEB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29A200EA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operator()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&amp;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</w:p>
    <w:p w14:paraId="4709E2FB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6155861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.m_Age 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p2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.m_Age;</w:t>
      </w:r>
    </w:p>
    <w:p w14:paraId="2905B7BC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5B66748C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0492031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08E4AB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test07()</w:t>
      </w:r>
    </w:p>
    <w:p w14:paraId="1DD57739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214B7B4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Mycompare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s1;</w:t>
      </w:r>
    </w:p>
    <w:p w14:paraId="67C54E1F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752FAB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s1.insert(4);</w:t>
      </w:r>
    </w:p>
    <w:p w14:paraId="65691732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s1.insert(3);</w:t>
      </w:r>
    </w:p>
    <w:p w14:paraId="0BABB56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s1.insert(2);</w:t>
      </w:r>
    </w:p>
    <w:p w14:paraId="555AFAE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s1.insert(1);</w:t>
      </w:r>
    </w:p>
    <w:p w14:paraId="1E58122A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Mycompare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s1.begin();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s1.end();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33BD891C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0941C553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3B3BC5F0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F25584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6B8C907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0A04E996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test08()</w:t>
      </w:r>
    </w:p>
    <w:p w14:paraId="7981E360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6FCC972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lastRenderedPageBreak/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自定义数据类型都要指定排序规则</w:t>
      </w:r>
    </w:p>
    <w:p w14:paraId="2AC8DFB9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s;</w:t>
      </w:r>
    </w:p>
    <w:p w14:paraId="773B96B8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p1(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刘备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18);</w:t>
      </w:r>
    </w:p>
    <w:p w14:paraId="4411FADE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p2(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关羽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20);</w:t>
      </w:r>
    </w:p>
    <w:p w14:paraId="00D1F164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p3(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张飞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19);</w:t>
      </w:r>
    </w:p>
    <w:p w14:paraId="11263B89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p4(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赵云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 21);</w:t>
      </w:r>
    </w:p>
    <w:p w14:paraId="02C69EB6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8C363FB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s.insert(p1);</w:t>
      </w:r>
    </w:p>
    <w:p w14:paraId="1ADF4454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s.insert(p2);</w:t>
      </w:r>
    </w:p>
    <w:p w14:paraId="024D1CD4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s.insert(p3);</w:t>
      </w:r>
    </w:p>
    <w:p w14:paraId="6357A5BA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s.insert(p4);</w:t>
      </w:r>
    </w:p>
    <w:p w14:paraId="347DB551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5A1A3F7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Person01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s.begin();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351C15C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117BF4A5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姓名：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m_Name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 xml:space="preserve">" </w:t>
      </w:r>
      <w:r>
        <w:rPr>
          <w:rFonts w:ascii="新宋体" w:eastAsia="新宋体" w:cs="新宋体" w:hint="eastAsia"/>
          <w:color w:val="A31515"/>
          <w:kern w:val="0"/>
          <w:sz w:val="19"/>
          <w:szCs w:val="19"/>
        </w:rPr>
        <w:t>年龄：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m_Age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5B651BC2" w14:textId="77777777" w:rsidR="007E2772" w:rsidRDefault="007E2772" w:rsidP="007E2772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0B075CA6" w14:textId="3DD54DCC" w:rsidR="00814B9D" w:rsidRDefault="007E2772" w:rsidP="007E2772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3B1666AC" w14:textId="6A0ED0F8" w:rsidR="007E2772" w:rsidRDefault="007E2772" w:rsidP="007E2772">
      <w:pPr>
        <w:pStyle w:val="2"/>
      </w:pPr>
      <w:r>
        <w:rPr>
          <w:rFonts w:hint="eastAsia"/>
        </w:rPr>
        <w:t>3</w:t>
      </w:r>
      <w:r>
        <w:t xml:space="preserve">.9 </w:t>
      </w:r>
      <w:r>
        <w:rPr>
          <w:rFonts w:hint="eastAsia"/>
        </w:rPr>
        <w:t>map</w:t>
      </w:r>
      <w:r>
        <w:t>/</w:t>
      </w:r>
      <w:r>
        <w:rPr>
          <w:rFonts w:hint="eastAsia"/>
        </w:rPr>
        <w:t>mu</w:t>
      </w:r>
      <w:r>
        <w:t>ltimap</w:t>
      </w:r>
      <w:r>
        <w:rPr>
          <w:rFonts w:hint="eastAsia"/>
        </w:rPr>
        <w:t>容器</w:t>
      </w:r>
    </w:p>
    <w:p w14:paraId="557398CD" w14:textId="399BFFBA" w:rsidR="007E2772" w:rsidRDefault="007E2772" w:rsidP="007E2772">
      <w:pPr>
        <w:pStyle w:val="3"/>
      </w:pPr>
      <w:r>
        <w:rPr>
          <w:rFonts w:hint="eastAsia"/>
        </w:rPr>
        <w:t>3</w:t>
      </w:r>
      <w:r>
        <w:t xml:space="preserve">.9.1 </w:t>
      </w:r>
      <w:r>
        <w:rPr>
          <w:rFonts w:hint="eastAsia"/>
        </w:rPr>
        <w:t>map</w:t>
      </w:r>
      <w:r>
        <w:rPr>
          <w:rFonts w:hint="eastAsia"/>
        </w:rPr>
        <w:t>基本概念</w:t>
      </w:r>
    </w:p>
    <w:p w14:paraId="30AE51FF" w14:textId="4DE28577" w:rsidR="007E2772" w:rsidRDefault="007E2772" w:rsidP="007E2772">
      <w:r>
        <w:rPr>
          <w:rFonts w:hint="eastAsia"/>
        </w:rPr>
        <w:t>简介：</w:t>
      </w:r>
    </w:p>
    <w:p w14:paraId="06270F22" w14:textId="689BF2F0" w:rsidR="007E2772" w:rsidRDefault="007E2772" w:rsidP="007E2772">
      <w:pPr>
        <w:ind w:firstLineChars="100" w:firstLine="240"/>
      </w:pPr>
      <w:r>
        <w:rPr>
          <w:rFonts w:hint="eastAsia"/>
        </w:rPr>
        <w:t>map</w:t>
      </w:r>
      <w:r>
        <w:rPr>
          <w:rFonts w:hint="eastAsia"/>
        </w:rPr>
        <w:t>中所有元素都是</w:t>
      </w:r>
      <w:r>
        <w:rPr>
          <w:rFonts w:hint="eastAsia"/>
        </w:rPr>
        <w:t>pair</w:t>
      </w:r>
    </w:p>
    <w:p w14:paraId="41C3D2A1" w14:textId="5DDE6427" w:rsidR="007E2772" w:rsidRDefault="007E2772" w:rsidP="007E2772">
      <w:pPr>
        <w:ind w:firstLineChars="100" w:firstLine="240"/>
      </w:pPr>
      <w:r>
        <w:rPr>
          <w:rFonts w:hint="eastAsia"/>
        </w:rPr>
        <w:t>pair</w:t>
      </w:r>
      <w:r>
        <w:rPr>
          <w:rFonts w:hint="eastAsia"/>
        </w:rPr>
        <w:t>中第一个元素为</w:t>
      </w:r>
      <w:r>
        <w:rPr>
          <w:rFonts w:hint="eastAsia"/>
        </w:rPr>
        <w:t>key</w:t>
      </w:r>
      <w:r>
        <w:rPr>
          <w:rFonts w:hint="eastAsia"/>
        </w:rPr>
        <w:t>（键值），起到</w:t>
      </w:r>
      <w:r w:rsidRPr="005F3CD1">
        <w:rPr>
          <w:rFonts w:hint="eastAsia"/>
          <w:b/>
          <w:bCs/>
        </w:rPr>
        <w:t>索引作用</w:t>
      </w:r>
      <w:r>
        <w:rPr>
          <w:rFonts w:hint="eastAsia"/>
        </w:rPr>
        <w:t>，第二个元素为</w:t>
      </w:r>
      <w:r>
        <w:rPr>
          <w:rFonts w:hint="eastAsia"/>
        </w:rPr>
        <w:t>value</w:t>
      </w:r>
      <w:r>
        <w:rPr>
          <w:rFonts w:hint="eastAsia"/>
        </w:rPr>
        <w:t>（实值）</w:t>
      </w:r>
    </w:p>
    <w:p w14:paraId="37B52537" w14:textId="0CCB3A41" w:rsidR="007E2772" w:rsidRDefault="007E2772" w:rsidP="007E2772">
      <w:pPr>
        <w:ind w:firstLineChars="100" w:firstLine="240"/>
      </w:pPr>
      <w:r>
        <w:rPr>
          <w:rFonts w:hint="eastAsia"/>
        </w:rPr>
        <w:t>所有元素都会</w:t>
      </w:r>
      <w:r w:rsidRPr="00AD0E1C">
        <w:rPr>
          <w:rFonts w:hint="eastAsia"/>
          <w:b/>
          <w:bCs/>
        </w:rPr>
        <w:t>根据元素的键值自动排序</w:t>
      </w:r>
      <w:r>
        <w:rPr>
          <w:rFonts w:hint="eastAsia"/>
        </w:rPr>
        <w:t>。</w:t>
      </w:r>
    </w:p>
    <w:p w14:paraId="6B8689AE" w14:textId="486E14A2" w:rsidR="00AB0AFC" w:rsidRDefault="00AB0AFC" w:rsidP="00AB0AFC">
      <w:r>
        <w:rPr>
          <w:rFonts w:hint="eastAsia"/>
        </w:rPr>
        <w:t>本质：</w:t>
      </w:r>
    </w:p>
    <w:p w14:paraId="355264F5" w14:textId="1B06AB79" w:rsidR="00AB0AFC" w:rsidRDefault="00AB0AFC" w:rsidP="00AB0AFC">
      <w:pPr>
        <w:ind w:firstLineChars="100" w:firstLine="240"/>
      </w:pPr>
      <w:r>
        <w:rPr>
          <w:rFonts w:hint="eastAsia"/>
        </w:rPr>
        <w:t>map</w:t>
      </w:r>
      <w:r>
        <w:t>/</w:t>
      </w:r>
      <w:r>
        <w:rPr>
          <w:rFonts w:hint="eastAsia"/>
        </w:rPr>
        <w:t>multi</w:t>
      </w:r>
      <w:r>
        <w:t>map</w:t>
      </w:r>
      <w:r>
        <w:rPr>
          <w:rFonts w:hint="eastAsia"/>
        </w:rPr>
        <w:t>属于</w:t>
      </w:r>
      <w:r w:rsidRPr="005F3CD1">
        <w:rPr>
          <w:rFonts w:hint="eastAsia"/>
          <w:b/>
          <w:bCs/>
        </w:rPr>
        <w:t>关联式容器</w:t>
      </w:r>
      <w:r>
        <w:rPr>
          <w:rFonts w:hint="eastAsia"/>
        </w:rPr>
        <w:t>，底层结构是</w:t>
      </w:r>
      <w:r w:rsidRPr="005F3CD1">
        <w:rPr>
          <w:rFonts w:hint="eastAsia"/>
          <w:b/>
          <w:bCs/>
        </w:rPr>
        <w:t>用二叉树</w:t>
      </w:r>
      <w:r>
        <w:rPr>
          <w:rFonts w:hint="eastAsia"/>
        </w:rPr>
        <w:t>实现。</w:t>
      </w:r>
    </w:p>
    <w:p w14:paraId="69ECF16F" w14:textId="2E5531A9" w:rsidR="00AB0AFC" w:rsidRDefault="00AB0AFC" w:rsidP="00AB0AFC">
      <w:r>
        <w:rPr>
          <w:rFonts w:hint="eastAsia"/>
        </w:rPr>
        <w:t>优点：</w:t>
      </w:r>
    </w:p>
    <w:p w14:paraId="155EDF90" w14:textId="0DFF6897" w:rsidR="00AB0AFC" w:rsidRDefault="00AB0AFC" w:rsidP="00AB0AFC">
      <w:pPr>
        <w:ind w:firstLineChars="100" w:firstLine="240"/>
      </w:pPr>
      <w:r>
        <w:rPr>
          <w:rFonts w:hint="eastAsia"/>
        </w:rPr>
        <w:t>可以根据</w:t>
      </w:r>
      <w:r>
        <w:rPr>
          <w:rFonts w:hint="eastAsia"/>
        </w:rPr>
        <w:t>ke</w:t>
      </w:r>
      <w:r>
        <w:t>y</w:t>
      </w:r>
      <w:r>
        <w:rPr>
          <w:rFonts w:hint="eastAsia"/>
        </w:rPr>
        <w:t>值快速找到</w:t>
      </w:r>
      <w:r>
        <w:rPr>
          <w:rFonts w:hint="eastAsia"/>
        </w:rPr>
        <w:t>value</w:t>
      </w:r>
      <w:r>
        <w:rPr>
          <w:rFonts w:hint="eastAsia"/>
        </w:rPr>
        <w:t>值</w:t>
      </w:r>
    </w:p>
    <w:p w14:paraId="1A5C319D" w14:textId="72371606" w:rsidR="00AB0AFC" w:rsidRDefault="00AB0AFC" w:rsidP="00AB0AFC">
      <w:r>
        <w:rPr>
          <w:rFonts w:hint="eastAsia"/>
        </w:rPr>
        <w:t>ma</w:t>
      </w:r>
      <w:r>
        <w:t>p/mul</w:t>
      </w:r>
      <w:r>
        <w:rPr>
          <w:rFonts w:hint="eastAsia"/>
        </w:rPr>
        <w:t>t</w:t>
      </w:r>
      <w:r>
        <w:t>imap</w:t>
      </w:r>
      <w:r w:rsidRPr="005F3CD1">
        <w:rPr>
          <w:rFonts w:hint="eastAsia"/>
          <w:b/>
          <w:bCs/>
        </w:rPr>
        <w:t>区别</w:t>
      </w:r>
      <w:r>
        <w:rPr>
          <w:rFonts w:hint="eastAsia"/>
        </w:rPr>
        <w:t>：</w:t>
      </w:r>
    </w:p>
    <w:p w14:paraId="4654CC08" w14:textId="69AE316A" w:rsidR="00AB0AFC" w:rsidRDefault="00AB0AFC" w:rsidP="00AB0AFC">
      <w:pPr>
        <w:ind w:firstLineChars="100" w:firstLine="240"/>
      </w:pPr>
      <w:r>
        <w:rPr>
          <w:rFonts w:hint="eastAsia"/>
        </w:rPr>
        <w:t>map</w:t>
      </w:r>
      <w:r>
        <w:rPr>
          <w:rFonts w:hint="eastAsia"/>
        </w:rPr>
        <w:t>不允许容器中有重复</w:t>
      </w:r>
      <w:r>
        <w:rPr>
          <w:rFonts w:hint="eastAsia"/>
        </w:rPr>
        <w:t>key</w:t>
      </w:r>
      <w:r>
        <w:rPr>
          <w:rFonts w:hint="eastAsia"/>
        </w:rPr>
        <w:t>值元素</w:t>
      </w:r>
    </w:p>
    <w:p w14:paraId="5AAA90B0" w14:textId="59A1BA00" w:rsidR="00AB0AFC" w:rsidRDefault="00AB0AFC" w:rsidP="00AB0AFC">
      <w:pPr>
        <w:ind w:firstLineChars="100" w:firstLine="240"/>
      </w:pPr>
      <w:r>
        <w:rPr>
          <w:rFonts w:hint="eastAsia"/>
        </w:rPr>
        <w:t>mu</w:t>
      </w:r>
      <w:r>
        <w:t>ltimap</w:t>
      </w:r>
      <w:r>
        <w:rPr>
          <w:rFonts w:hint="eastAsia"/>
        </w:rPr>
        <w:t>允许容器中有重复</w:t>
      </w:r>
      <w:r>
        <w:rPr>
          <w:rFonts w:hint="eastAsia"/>
        </w:rPr>
        <w:t>k</w:t>
      </w:r>
      <w:r>
        <w:t>ey</w:t>
      </w:r>
      <w:r>
        <w:rPr>
          <w:rFonts w:hint="eastAsia"/>
        </w:rPr>
        <w:t>值元素</w:t>
      </w:r>
    </w:p>
    <w:p w14:paraId="2C698398" w14:textId="5B63EA71" w:rsidR="005F3CD1" w:rsidRDefault="005F3CD1" w:rsidP="005F3CD1">
      <w:pPr>
        <w:pStyle w:val="3"/>
      </w:pPr>
      <w:r>
        <w:rPr>
          <w:rFonts w:hint="eastAsia"/>
        </w:rPr>
        <w:lastRenderedPageBreak/>
        <w:t>3</w:t>
      </w:r>
      <w:r>
        <w:t xml:space="preserve">.9.2 </w:t>
      </w:r>
      <w:r>
        <w:rPr>
          <w:rFonts w:hint="eastAsia"/>
        </w:rPr>
        <w:t>map</w:t>
      </w:r>
      <w:r>
        <w:rPr>
          <w:rFonts w:hint="eastAsia"/>
        </w:rPr>
        <w:t>构造和赋值</w:t>
      </w:r>
    </w:p>
    <w:p w14:paraId="2325C905" w14:textId="60C956CA" w:rsidR="005F3CD1" w:rsidRDefault="00E40F9B" w:rsidP="005F3CD1">
      <w:r w:rsidRPr="00E40F9B">
        <w:rPr>
          <w:noProof/>
        </w:rPr>
        <w:drawing>
          <wp:inline distT="0" distB="0" distL="0" distR="0" wp14:anchorId="676F446C" wp14:editId="32A0E04A">
            <wp:extent cx="3901778" cy="1943268"/>
            <wp:effectExtent l="0" t="0" r="381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01778" cy="194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E0360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//map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容器的构造和赋值</w:t>
      </w:r>
    </w:p>
    <w:p w14:paraId="10346A58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test10()</w:t>
      </w:r>
    </w:p>
    <w:p w14:paraId="45E07E2C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50552D68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m;</w:t>
      </w:r>
    </w:p>
    <w:p w14:paraId="6EBBDD4C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&gt;(1, 10));</w:t>
      </w:r>
    </w:p>
    <w:p w14:paraId="3825A9BE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&gt;(3, 30));</w:t>
      </w:r>
    </w:p>
    <w:p w14:paraId="17ED9EB0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&gt;(2, 20));</w:t>
      </w:r>
    </w:p>
    <w:p w14:paraId="11ED966A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&gt;(4, 40));</w:t>
      </w:r>
    </w:p>
    <w:p w14:paraId="62B01721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printMap(m);</w:t>
      </w:r>
    </w:p>
    <w:p w14:paraId="187436CA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D66A924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m2(m);</w:t>
      </w:r>
    </w:p>
    <w:p w14:paraId="2673A80A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printMap(m2);</w:t>
      </w:r>
    </w:p>
    <w:p w14:paraId="3E0258EE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B1A7F5E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m3;</w:t>
      </w:r>
    </w:p>
    <w:p w14:paraId="42954258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m3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m;</w:t>
      </w:r>
    </w:p>
    <w:p w14:paraId="731EF3EC" w14:textId="77777777" w:rsidR="0077049A" w:rsidRDefault="0077049A" w:rsidP="0077049A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printMap(m3);</w:t>
      </w:r>
    </w:p>
    <w:p w14:paraId="27137068" w14:textId="2F1FACBB" w:rsidR="00E40F9B" w:rsidRDefault="0077049A" w:rsidP="0077049A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6D325B65" w14:textId="161C89D3" w:rsidR="0077049A" w:rsidRDefault="0077049A" w:rsidP="0077049A">
      <w:pPr>
        <w:pStyle w:val="3"/>
      </w:pPr>
      <w:r>
        <w:rPr>
          <w:rFonts w:hint="eastAsia"/>
        </w:rPr>
        <w:t>3</w:t>
      </w:r>
      <w:r>
        <w:t>.</w:t>
      </w:r>
      <w:r w:rsidR="00F841E4">
        <w:t>9</w:t>
      </w:r>
      <w:r>
        <w:t xml:space="preserve">.3 </w:t>
      </w:r>
      <w:r>
        <w:rPr>
          <w:rFonts w:hint="eastAsia"/>
        </w:rPr>
        <w:t>map</w:t>
      </w:r>
      <w:r>
        <w:rPr>
          <w:rFonts w:hint="eastAsia"/>
        </w:rPr>
        <w:t>大小和交换</w:t>
      </w:r>
    </w:p>
    <w:p w14:paraId="0AD53400" w14:textId="67CC031F" w:rsidR="0077049A" w:rsidRDefault="0077049A" w:rsidP="0077049A">
      <w:r w:rsidRPr="0077049A">
        <w:rPr>
          <w:noProof/>
        </w:rPr>
        <w:drawing>
          <wp:inline distT="0" distB="0" distL="0" distR="0" wp14:anchorId="6FC17908" wp14:editId="6C4D2D34">
            <wp:extent cx="2979678" cy="1219306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979678" cy="121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0B75F" w14:textId="7B3527CA" w:rsidR="0077049A" w:rsidRDefault="00F841E4" w:rsidP="00F841E4">
      <w:pPr>
        <w:pStyle w:val="3"/>
      </w:pPr>
      <w:r>
        <w:rPr>
          <w:rFonts w:hint="eastAsia"/>
        </w:rPr>
        <w:lastRenderedPageBreak/>
        <w:t>3</w:t>
      </w:r>
      <w:r>
        <w:t xml:space="preserve">.9.4 </w:t>
      </w:r>
      <w:r>
        <w:rPr>
          <w:rFonts w:hint="eastAsia"/>
        </w:rPr>
        <w:t>map</w:t>
      </w:r>
      <w:r>
        <w:rPr>
          <w:rFonts w:hint="eastAsia"/>
        </w:rPr>
        <w:t>插入和删除</w:t>
      </w:r>
    </w:p>
    <w:p w14:paraId="41445ADB" w14:textId="66A2DCFC" w:rsidR="00F841E4" w:rsidRDefault="00F841E4" w:rsidP="0077049A">
      <w:r w:rsidRPr="00F841E4">
        <w:rPr>
          <w:noProof/>
        </w:rPr>
        <w:drawing>
          <wp:inline distT="0" distB="0" distL="0" distR="0" wp14:anchorId="6754D30D" wp14:editId="123D1AB0">
            <wp:extent cx="5274310" cy="171513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4B849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//map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容器插入和删除</w:t>
      </w:r>
    </w:p>
    <w:p w14:paraId="73DEC4E6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test11()</w:t>
      </w:r>
    </w:p>
    <w:p w14:paraId="44349979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30F0A2C8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m;</w:t>
      </w:r>
    </w:p>
    <w:p w14:paraId="1AA194BF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插入第一种方法</w:t>
      </w:r>
    </w:p>
    <w:p w14:paraId="43D41ECE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&gt;(1, 10));</w:t>
      </w:r>
    </w:p>
    <w:p w14:paraId="3BAEA040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第二种方法</w:t>
      </w:r>
    </w:p>
    <w:p w14:paraId="354681CE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m.insert(make_pair(3, 30));</w:t>
      </w:r>
    </w:p>
    <w:p w14:paraId="6CEE8B68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第三种方法</w:t>
      </w:r>
    </w:p>
    <w:p w14:paraId="1667113D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value_type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(2, 20));</w:t>
      </w:r>
    </w:p>
    <w:p w14:paraId="0B0D1FC3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第四种方法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不建议使用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 [ ]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用途：可以利用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key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访问到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value</w:t>
      </w:r>
    </w:p>
    <w:p w14:paraId="11884413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[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4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]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= 40;</w:t>
      </w:r>
    </w:p>
    <w:p w14:paraId="33A84447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printMap(m);</w:t>
      </w:r>
    </w:p>
    <w:p w14:paraId="5950142F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0233859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删除</w:t>
      </w:r>
    </w:p>
    <w:p w14:paraId="1235900B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m.erase(m.begin());</w:t>
      </w:r>
    </w:p>
    <w:p w14:paraId="2BE3A414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printMap(m);</w:t>
      </w:r>
    </w:p>
    <w:p w14:paraId="571A61F0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m.erase(4);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按照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key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值删除</w:t>
      </w:r>
    </w:p>
    <w:p w14:paraId="2A2C29C0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printMap(m);</w:t>
      </w:r>
    </w:p>
    <w:p w14:paraId="7B4A845C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m.erase(m.begin(), m.end());</w:t>
      </w:r>
    </w:p>
    <w:p w14:paraId="74C4C6EA" w14:textId="77777777" w:rsidR="00BF4594" w:rsidRDefault="00BF4594" w:rsidP="00BF4594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printMap(m);</w:t>
      </w:r>
    </w:p>
    <w:p w14:paraId="1104ACAE" w14:textId="48B98A2C" w:rsidR="00A544D2" w:rsidRDefault="00BF4594" w:rsidP="00BF4594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10F6921A" w14:textId="24EA9A18" w:rsidR="00BF4594" w:rsidRDefault="00BF4594" w:rsidP="00BF4594">
      <w:pPr>
        <w:pStyle w:val="3"/>
      </w:pPr>
      <w:r>
        <w:rPr>
          <w:rFonts w:hint="eastAsia"/>
        </w:rPr>
        <w:t>3</w:t>
      </w:r>
      <w:r>
        <w:t>.9.5 map</w:t>
      </w:r>
      <w:r>
        <w:rPr>
          <w:rFonts w:hint="eastAsia"/>
        </w:rPr>
        <w:t>查找和统计</w:t>
      </w:r>
    </w:p>
    <w:p w14:paraId="57264922" w14:textId="5C9A1107" w:rsidR="00BF4594" w:rsidRDefault="0050191F" w:rsidP="00BF4594">
      <w:r w:rsidRPr="0050191F">
        <w:rPr>
          <w:noProof/>
        </w:rPr>
        <w:drawing>
          <wp:inline distT="0" distB="0" distL="0" distR="0" wp14:anchorId="43267023" wp14:editId="290E7537">
            <wp:extent cx="5274310" cy="71120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C13D6" w14:textId="1CA31441" w:rsidR="00C001D1" w:rsidRDefault="002C2B8F" w:rsidP="002C2B8F">
      <w:pPr>
        <w:pStyle w:val="3"/>
      </w:pPr>
      <w:r>
        <w:rPr>
          <w:rFonts w:hint="eastAsia"/>
        </w:rPr>
        <w:t>3</w:t>
      </w:r>
      <w:r>
        <w:t xml:space="preserve">.9.6 </w:t>
      </w:r>
      <w:r>
        <w:rPr>
          <w:rFonts w:hint="eastAsia"/>
        </w:rPr>
        <w:t>map</w:t>
      </w:r>
      <w:r>
        <w:rPr>
          <w:rFonts w:hint="eastAsia"/>
        </w:rPr>
        <w:t>容器排序</w:t>
      </w:r>
    </w:p>
    <w:p w14:paraId="374CB9BC" w14:textId="3AC37977" w:rsidR="002C2B8F" w:rsidRDefault="002C2B8F" w:rsidP="002C2B8F">
      <w:pPr>
        <w:ind w:firstLineChars="200" w:firstLine="480"/>
      </w:pPr>
      <w:r>
        <w:rPr>
          <w:rFonts w:hint="eastAsia"/>
        </w:rPr>
        <w:t>map</w:t>
      </w:r>
      <w:r>
        <w:rPr>
          <w:rFonts w:hint="eastAsia"/>
        </w:rPr>
        <w:t>容器默认排序为按照</w:t>
      </w:r>
      <w:r>
        <w:rPr>
          <w:rFonts w:hint="eastAsia"/>
        </w:rPr>
        <w:t>ke</w:t>
      </w:r>
      <w:r>
        <w:t>y</w:t>
      </w:r>
      <w:r>
        <w:rPr>
          <w:rFonts w:hint="eastAsia"/>
        </w:rPr>
        <w:t>值进行从小到大排序，掌握如何改变排序规</w:t>
      </w:r>
      <w:r>
        <w:rPr>
          <w:rFonts w:hint="eastAsia"/>
        </w:rPr>
        <w:lastRenderedPageBreak/>
        <w:t>则。</w:t>
      </w:r>
    </w:p>
    <w:p w14:paraId="7817A3C4" w14:textId="7D0CD8D0" w:rsidR="002C2B8F" w:rsidRDefault="002C2B8F" w:rsidP="002C2B8F">
      <w:pPr>
        <w:ind w:firstLineChars="200" w:firstLine="480"/>
      </w:pPr>
      <w:r>
        <w:rPr>
          <w:rFonts w:hint="eastAsia"/>
        </w:rPr>
        <w:t>利用仿函数，可以改变排序规则。</w:t>
      </w:r>
    </w:p>
    <w:p w14:paraId="0FF8FF58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>//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改变排序规则</w:t>
      </w:r>
    </w:p>
    <w:p w14:paraId="5E689F78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mapcompare</w:t>
      </w:r>
    </w:p>
    <w:p w14:paraId="6EBAA9E3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A146DDE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14:paraId="4CC78FA0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operator()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m1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m2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</w:p>
    <w:p w14:paraId="1EDDCCE3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E09D930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m1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&gt;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m2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1ADDCD2C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4A14D671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14:paraId="1C739581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test12()</w:t>
      </w:r>
    </w:p>
    <w:p w14:paraId="193B3149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EDE7292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 m;</w:t>
      </w:r>
    </w:p>
    <w:p w14:paraId="06DE1599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&gt;(1, 10));</w:t>
      </w:r>
    </w:p>
    <w:p w14:paraId="10EF37CC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&gt;(3, 30));</w:t>
      </w:r>
    </w:p>
    <w:p w14:paraId="443C3CD7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&gt;(2, 20));</w:t>
      </w:r>
    </w:p>
    <w:p w14:paraId="55F6D2A1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m.insert(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pair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&gt;(4, 40));</w:t>
      </w:r>
    </w:p>
    <w:p w14:paraId="78FB521C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,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mapcompare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&gt;::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iterator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 = m.begin(); it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!=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m.end();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++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</w:t>
      </w:r>
    </w:p>
    <w:p w14:paraId="5C8A0464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{</w:t>
      </w:r>
    </w:p>
    <w:p w14:paraId="35D752DC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 xml:space="preserve">cout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"key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first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" value = "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it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-&gt;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second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&lt;&lt;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endl;</w:t>
      </w:r>
    </w:p>
    <w:p w14:paraId="2092964B" w14:textId="77777777" w:rsidR="00643FB0" w:rsidRDefault="00643FB0" w:rsidP="00643FB0">
      <w:pPr>
        <w:autoSpaceDE w:val="0"/>
        <w:autoSpaceDN w:val="0"/>
        <w:adjustRightInd w:val="0"/>
        <w:spacing w:line="240" w:lineRule="auto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  <w:t>}</w:t>
      </w:r>
    </w:p>
    <w:p w14:paraId="70E6B119" w14:textId="3016E317" w:rsidR="00965CDB" w:rsidRDefault="00643FB0" w:rsidP="00643FB0">
      <w:pPr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p w14:paraId="7912B1F5" w14:textId="77777777" w:rsidR="00B26BD9" w:rsidRPr="002C2B8F" w:rsidRDefault="00B26BD9" w:rsidP="00B26BD9"/>
    <w:sectPr w:rsidR="00B26BD9" w:rsidRPr="002C2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6D688" w14:textId="77777777" w:rsidR="00A76B2B" w:rsidRDefault="00A76B2B" w:rsidP="0000309A">
      <w:pPr>
        <w:spacing w:line="240" w:lineRule="auto"/>
      </w:pPr>
      <w:r>
        <w:separator/>
      </w:r>
    </w:p>
  </w:endnote>
  <w:endnote w:type="continuationSeparator" w:id="0">
    <w:p w14:paraId="367A2EC4" w14:textId="77777777" w:rsidR="00A76B2B" w:rsidRDefault="00A76B2B" w:rsidP="000030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58864" w14:textId="77777777" w:rsidR="00A76B2B" w:rsidRDefault="00A76B2B" w:rsidP="0000309A">
      <w:pPr>
        <w:spacing w:line="240" w:lineRule="auto"/>
      </w:pPr>
      <w:r>
        <w:separator/>
      </w:r>
    </w:p>
  </w:footnote>
  <w:footnote w:type="continuationSeparator" w:id="0">
    <w:p w14:paraId="29E3EA67" w14:textId="77777777" w:rsidR="00A76B2B" w:rsidRDefault="00A76B2B" w:rsidP="000030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D5579"/>
    <w:multiLevelType w:val="hybridMultilevel"/>
    <w:tmpl w:val="696A6B88"/>
    <w:lvl w:ilvl="0" w:tplc="91C2266C">
      <w:start w:val="3"/>
      <w:numFmt w:val="bullet"/>
      <w:lvlText w:val="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FD6536"/>
    <w:multiLevelType w:val="hybridMultilevel"/>
    <w:tmpl w:val="2E1AF952"/>
    <w:lvl w:ilvl="0" w:tplc="600E6B2E">
      <w:start w:val="3"/>
      <w:numFmt w:val="bullet"/>
      <w:lvlText w:val="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1720CA"/>
    <w:multiLevelType w:val="hybridMultilevel"/>
    <w:tmpl w:val="CACCA6FC"/>
    <w:lvl w:ilvl="0" w:tplc="018CC568">
      <w:start w:val="3"/>
      <w:numFmt w:val="bullet"/>
      <w:lvlText w:val="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81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D6A"/>
    <w:rsid w:val="0000273D"/>
    <w:rsid w:val="00002BA0"/>
    <w:rsid w:val="0000309A"/>
    <w:rsid w:val="00010FB1"/>
    <w:rsid w:val="000126BF"/>
    <w:rsid w:val="000128AA"/>
    <w:rsid w:val="00012AC4"/>
    <w:rsid w:val="00016AAD"/>
    <w:rsid w:val="00032C2A"/>
    <w:rsid w:val="0004128F"/>
    <w:rsid w:val="00044EF8"/>
    <w:rsid w:val="00052034"/>
    <w:rsid w:val="00097226"/>
    <w:rsid w:val="000A02FD"/>
    <w:rsid w:val="000D0159"/>
    <w:rsid w:val="000E64C6"/>
    <w:rsid w:val="000F003E"/>
    <w:rsid w:val="001061C4"/>
    <w:rsid w:val="00107F09"/>
    <w:rsid w:val="00114098"/>
    <w:rsid w:val="0013034B"/>
    <w:rsid w:val="00144D7E"/>
    <w:rsid w:val="001538C8"/>
    <w:rsid w:val="00163425"/>
    <w:rsid w:val="001653F1"/>
    <w:rsid w:val="00176CB5"/>
    <w:rsid w:val="001A3709"/>
    <w:rsid w:val="001A5804"/>
    <w:rsid w:val="001C483F"/>
    <w:rsid w:val="001D6014"/>
    <w:rsid w:val="001E5719"/>
    <w:rsid w:val="001F1C7B"/>
    <w:rsid w:val="00223B31"/>
    <w:rsid w:val="002253CB"/>
    <w:rsid w:val="00231A30"/>
    <w:rsid w:val="00242BC0"/>
    <w:rsid w:val="002477CF"/>
    <w:rsid w:val="002930B8"/>
    <w:rsid w:val="002A1186"/>
    <w:rsid w:val="002B1B73"/>
    <w:rsid w:val="002C2B69"/>
    <w:rsid w:val="002C2B8F"/>
    <w:rsid w:val="002D089B"/>
    <w:rsid w:val="002D6D85"/>
    <w:rsid w:val="002E6670"/>
    <w:rsid w:val="00314118"/>
    <w:rsid w:val="00330AEE"/>
    <w:rsid w:val="00367A18"/>
    <w:rsid w:val="00375244"/>
    <w:rsid w:val="0038711F"/>
    <w:rsid w:val="00392152"/>
    <w:rsid w:val="003948D7"/>
    <w:rsid w:val="003A1D73"/>
    <w:rsid w:val="003A400F"/>
    <w:rsid w:val="003A4134"/>
    <w:rsid w:val="003B0B2C"/>
    <w:rsid w:val="003C0B62"/>
    <w:rsid w:val="003E685B"/>
    <w:rsid w:val="003F11C6"/>
    <w:rsid w:val="004172C8"/>
    <w:rsid w:val="004261AE"/>
    <w:rsid w:val="00431430"/>
    <w:rsid w:val="00435106"/>
    <w:rsid w:val="00441699"/>
    <w:rsid w:val="004668C7"/>
    <w:rsid w:val="00475A05"/>
    <w:rsid w:val="004A4D5E"/>
    <w:rsid w:val="004A6848"/>
    <w:rsid w:val="004B1389"/>
    <w:rsid w:val="004B2180"/>
    <w:rsid w:val="004B22E9"/>
    <w:rsid w:val="004B7E76"/>
    <w:rsid w:val="004D2B11"/>
    <w:rsid w:val="004D62F5"/>
    <w:rsid w:val="004E060E"/>
    <w:rsid w:val="004E3FC8"/>
    <w:rsid w:val="004F0072"/>
    <w:rsid w:val="0050191F"/>
    <w:rsid w:val="00516A6A"/>
    <w:rsid w:val="00546B34"/>
    <w:rsid w:val="00566172"/>
    <w:rsid w:val="00596861"/>
    <w:rsid w:val="005B305C"/>
    <w:rsid w:val="005D657B"/>
    <w:rsid w:val="005F0908"/>
    <w:rsid w:val="005F098D"/>
    <w:rsid w:val="005F3CD1"/>
    <w:rsid w:val="0062243F"/>
    <w:rsid w:val="006226A9"/>
    <w:rsid w:val="006259C5"/>
    <w:rsid w:val="0063771D"/>
    <w:rsid w:val="00643FB0"/>
    <w:rsid w:val="00645256"/>
    <w:rsid w:val="00671010"/>
    <w:rsid w:val="00673701"/>
    <w:rsid w:val="00680DDB"/>
    <w:rsid w:val="006868D7"/>
    <w:rsid w:val="006918C0"/>
    <w:rsid w:val="0069656B"/>
    <w:rsid w:val="006B1B66"/>
    <w:rsid w:val="006B7360"/>
    <w:rsid w:val="006B7664"/>
    <w:rsid w:val="006C286D"/>
    <w:rsid w:val="006C3545"/>
    <w:rsid w:val="006C6110"/>
    <w:rsid w:val="006C6299"/>
    <w:rsid w:val="006C7831"/>
    <w:rsid w:val="006E63A9"/>
    <w:rsid w:val="006F7155"/>
    <w:rsid w:val="00702994"/>
    <w:rsid w:val="00737C59"/>
    <w:rsid w:val="00741EC9"/>
    <w:rsid w:val="00744F46"/>
    <w:rsid w:val="00745374"/>
    <w:rsid w:val="00752B57"/>
    <w:rsid w:val="00753A36"/>
    <w:rsid w:val="00764BE1"/>
    <w:rsid w:val="0077049A"/>
    <w:rsid w:val="00770D3D"/>
    <w:rsid w:val="00770F3D"/>
    <w:rsid w:val="0079281D"/>
    <w:rsid w:val="007A0049"/>
    <w:rsid w:val="007A2CDA"/>
    <w:rsid w:val="007B7390"/>
    <w:rsid w:val="007C2174"/>
    <w:rsid w:val="007C22FC"/>
    <w:rsid w:val="007C70F4"/>
    <w:rsid w:val="007E2772"/>
    <w:rsid w:val="007E58F7"/>
    <w:rsid w:val="007F3E86"/>
    <w:rsid w:val="008063FB"/>
    <w:rsid w:val="00806BD6"/>
    <w:rsid w:val="00814B9D"/>
    <w:rsid w:val="00854E14"/>
    <w:rsid w:val="00885FD0"/>
    <w:rsid w:val="008A184B"/>
    <w:rsid w:val="008C33AE"/>
    <w:rsid w:val="008D7475"/>
    <w:rsid w:val="008F0C75"/>
    <w:rsid w:val="008F31BB"/>
    <w:rsid w:val="00935609"/>
    <w:rsid w:val="00942150"/>
    <w:rsid w:val="009428E1"/>
    <w:rsid w:val="0096505C"/>
    <w:rsid w:val="00965CDB"/>
    <w:rsid w:val="00967FAC"/>
    <w:rsid w:val="009838F3"/>
    <w:rsid w:val="009B0E2A"/>
    <w:rsid w:val="00A25158"/>
    <w:rsid w:val="00A42E5A"/>
    <w:rsid w:val="00A45BBA"/>
    <w:rsid w:val="00A544D2"/>
    <w:rsid w:val="00A575E8"/>
    <w:rsid w:val="00A76B2B"/>
    <w:rsid w:val="00A9484C"/>
    <w:rsid w:val="00AB0AFC"/>
    <w:rsid w:val="00AB1D8D"/>
    <w:rsid w:val="00AC25B3"/>
    <w:rsid w:val="00AC52F2"/>
    <w:rsid w:val="00AC757B"/>
    <w:rsid w:val="00AD0E1C"/>
    <w:rsid w:val="00AE7B3C"/>
    <w:rsid w:val="00AE7D39"/>
    <w:rsid w:val="00AF27BA"/>
    <w:rsid w:val="00AF5754"/>
    <w:rsid w:val="00B26BD9"/>
    <w:rsid w:val="00B31D6F"/>
    <w:rsid w:val="00B63620"/>
    <w:rsid w:val="00B71C6D"/>
    <w:rsid w:val="00B750FC"/>
    <w:rsid w:val="00B7752E"/>
    <w:rsid w:val="00B81C60"/>
    <w:rsid w:val="00BB26AA"/>
    <w:rsid w:val="00BB2E2E"/>
    <w:rsid w:val="00BE4440"/>
    <w:rsid w:val="00BF3BB9"/>
    <w:rsid w:val="00BF4594"/>
    <w:rsid w:val="00C001D1"/>
    <w:rsid w:val="00C128D1"/>
    <w:rsid w:val="00C13A0D"/>
    <w:rsid w:val="00C1731E"/>
    <w:rsid w:val="00C2410D"/>
    <w:rsid w:val="00C36EBC"/>
    <w:rsid w:val="00C3757B"/>
    <w:rsid w:val="00C4116D"/>
    <w:rsid w:val="00C5292D"/>
    <w:rsid w:val="00C56B91"/>
    <w:rsid w:val="00C666A2"/>
    <w:rsid w:val="00CA33AE"/>
    <w:rsid w:val="00CB2AE9"/>
    <w:rsid w:val="00CB3BFF"/>
    <w:rsid w:val="00CD3C6A"/>
    <w:rsid w:val="00CF34BE"/>
    <w:rsid w:val="00CF3579"/>
    <w:rsid w:val="00CF63DD"/>
    <w:rsid w:val="00D06545"/>
    <w:rsid w:val="00D17207"/>
    <w:rsid w:val="00D67CBA"/>
    <w:rsid w:val="00D758BB"/>
    <w:rsid w:val="00DC7C65"/>
    <w:rsid w:val="00DD485D"/>
    <w:rsid w:val="00DD5C88"/>
    <w:rsid w:val="00E20438"/>
    <w:rsid w:val="00E23BF5"/>
    <w:rsid w:val="00E2475E"/>
    <w:rsid w:val="00E27DEE"/>
    <w:rsid w:val="00E40F9B"/>
    <w:rsid w:val="00E42460"/>
    <w:rsid w:val="00E44C15"/>
    <w:rsid w:val="00E51E7D"/>
    <w:rsid w:val="00E52AEC"/>
    <w:rsid w:val="00E62781"/>
    <w:rsid w:val="00E63505"/>
    <w:rsid w:val="00E66AFE"/>
    <w:rsid w:val="00E84857"/>
    <w:rsid w:val="00E86BE3"/>
    <w:rsid w:val="00E95B97"/>
    <w:rsid w:val="00EA4E4A"/>
    <w:rsid w:val="00EA6E0C"/>
    <w:rsid w:val="00EC37AE"/>
    <w:rsid w:val="00EF27EC"/>
    <w:rsid w:val="00EF2D6A"/>
    <w:rsid w:val="00F06006"/>
    <w:rsid w:val="00F13BB8"/>
    <w:rsid w:val="00F26F2E"/>
    <w:rsid w:val="00F307B5"/>
    <w:rsid w:val="00F42273"/>
    <w:rsid w:val="00F5130F"/>
    <w:rsid w:val="00F6184A"/>
    <w:rsid w:val="00F643B3"/>
    <w:rsid w:val="00F66EDE"/>
    <w:rsid w:val="00F71B48"/>
    <w:rsid w:val="00F75072"/>
    <w:rsid w:val="00F8369B"/>
    <w:rsid w:val="00F841E4"/>
    <w:rsid w:val="00FA5E3B"/>
    <w:rsid w:val="00FB2F66"/>
    <w:rsid w:val="00FC1308"/>
    <w:rsid w:val="00FC2438"/>
    <w:rsid w:val="00FD2F2C"/>
    <w:rsid w:val="00FF64A2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6991AC"/>
  <w15:chartTrackingRefBased/>
  <w15:docId w15:val="{CB2D1CBF-E60A-4885-891E-66031721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6A2"/>
    <w:pPr>
      <w:widowControl w:val="0"/>
      <w:spacing w:line="360" w:lineRule="auto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F42273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42273"/>
    <w:pPr>
      <w:keepNext/>
      <w:keepLines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6299"/>
    <w:pPr>
      <w:keepNext/>
      <w:keepLines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2273"/>
    <w:rPr>
      <w:rFonts w:eastAsia="宋体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F42273"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6C6299"/>
    <w:rPr>
      <w:rFonts w:eastAsia="宋体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516A6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03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309A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309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309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2772</TotalTime>
  <Pages>52</Pages>
  <Words>3819</Words>
  <Characters>21770</Characters>
  <Application>Microsoft Office Word</Application>
  <DocSecurity>0</DocSecurity>
  <Lines>181</Lines>
  <Paragraphs>51</Paragraphs>
  <ScaleCrop>false</ScaleCrop>
  <Company/>
  <LinksUpToDate>false</LinksUpToDate>
  <CharactersWithSpaces>25538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189</cp:revision>
  <dcterms:created xsi:type="dcterms:W3CDTF">2022-01-20T03:34:00Z</dcterms:created>
  <dcterms:modified xsi:type="dcterms:W3CDTF">2022-03-10T05:04:00Z</dcterms:modified>
</cp:coreProperties>
</file>