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8A487" w14:textId="493CA0E2" w:rsidR="007E589E" w:rsidRDefault="007E589E" w:rsidP="008D5A46">
      <w:pPr>
        <w:pStyle w:val="a3"/>
        <w:numPr>
          <w:ilvl w:val="0"/>
          <w:numId w:val="1"/>
        </w:numPr>
        <w:ind w:firstLineChars="0"/>
      </w:pPr>
      <w:r>
        <w:t>How e-mail works with example</w:t>
      </w:r>
      <w:r w:rsidR="008D5A46">
        <w:t>.</w:t>
      </w:r>
    </w:p>
    <w:p w14:paraId="672F59C8" w14:textId="4C1244EC" w:rsidR="008D5A46" w:rsidRDefault="00987CE3" w:rsidP="008D5A46">
      <w:r>
        <w:rPr>
          <w:rFonts w:hint="eastAsia"/>
        </w:rPr>
        <w:t>一个电子邮件系统组成如下：</w:t>
      </w:r>
    </w:p>
    <w:p w14:paraId="17A9A913" w14:textId="2E785614" w:rsidR="00987CE3" w:rsidRDefault="00D634C6" w:rsidP="008D5A46">
      <w:r>
        <w:rPr>
          <w:rFonts w:hint="eastAsia"/>
        </w:rPr>
        <w:t>a</w:t>
      </w:r>
      <w:r w:rsidR="002F7B09">
        <w:rPr>
          <w:rFonts w:hint="eastAsia"/>
        </w:rPr>
        <w:t>、</w:t>
      </w:r>
      <w:r w:rsidR="00987CE3">
        <w:rPr>
          <w:rFonts w:hint="eastAsia"/>
        </w:rPr>
        <w:t>用户代理：</w:t>
      </w:r>
      <w:r w:rsidR="00400DCD">
        <w:rPr>
          <w:rFonts w:hint="eastAsia"/>
        </w:rPr>
        <w:t>用户和电子邮件系统的接口。如qq邮箱。</w:t>
      </w:r>
    </w:p>
    <w:p w14:paraId="0528784E" w14:textId="002B465C" w:rsidR="00400DCD" w:rsidRDefault="00D634C6" w:rsidP="008D5A46">
      <w:r>
        <w:rPr>
          <w:rFonts w:hint="eastAsia"/>
        </w:rPr>
        <w:t>b</w:t>
      </w:r>
      <w:r w:rsidR="002F7B09">
        <w:rPr>
          <w:rFonts w:hint="eastAsia"/>
        </w:rPr>
        <w:t>、</w:t>
      </w:r>
      <w:r w:rsidR="00400DCD">
        <w:rPr>
          <w:rFonts w:hint="eastAsia"/>
        </w:rPr>
        <w:t>邮件服务器</w:t>
      </w:r>
      <w:r w:rsidR="00A00BCE">
        <w:rPr>
          <w:rFonts w:hint="eastAsia"/>
        </w:rPr>
        <w:t>：</w:t>
      </w:r>
      <w:r w:rsidR="00280B70">
        <w:rPr>
          <w:rFonts w:hint="eastAsia"/>
        </w:rPr>
        <w:t>用于发送和接收邮件</w:t>
      </w:r>
      <w:r w:rsidR="00D37438">
        <w:rPr>
          <w:rFonts w:hint="eastAsia"/>
        </w:rPr>
        <w:t>，向发信人报告邮件传送的情况。</w:t>
      </w:r>
      <w:r w:rsidR="00437676">
        <w:rPr>
          <w:rFonts w:hint="eastAsia"/>
        </w:rPr>
        <w:t>采用C</w:t>
      </w:r>
      <w:r w:rsidR="00437676">
        <w:t>/</w:t>
      </w:r>
      <w:r w:rsidR="00437676">
        <w:rPr>
          <w:rFonts w:hint="eastAsia"/>
        </w:rPr>
        <w:t>S结构，</w:t>
      </w:r>
      <w:r w:rsidR="002F7B09">
        <w:rPr>
          <w:rFonts w:hint="eastAsia"/>
        </w:rPr>
        <w:t>同</w:t>
      </w:r>
      <w:r w:rsidR="00437676">
        <w:rPr>
          <w:rFonts w:hint="eastAsia"/>
        </w:rPr>
        <w:t>时充当服务器和客户端。</w:t>
      </w:r>
    </w:p>
    <w:p w14:paraId="5AD7EC13" w14:textId="254E2A09" w:rsidR="00437676" w:rsidRDefault="00D634C6" w:rsidP="008D5A46">
      <w:r>
        <w:rPr>
          <w:rFonts w:hint="eastAsia"/>
        </w:rPr>
        <w:t>c</w:t>
      </w:r>
      <w:r w:rsidR="002F7B09">
        <w:rPr>
          <w:rFonts w:hint="eastAsia"/>
        </w:rPr>
        <w:t>、</w:t>
      </w:r>
      <w:r w:rsidR="00414505">
        <w:rPr>
          <w:rFonts w:hint="eastAsia"/>
        </w:rPr>
        <w:t>简单邮件传输协议：</w:t>
      </w:r>
      <w:r w:rsidR="002371A0">
        <w:rPr>
          <w:rFonts w:hint="eastAsia"/>
        </w:rPr>
        <w:t>用于完成邮件在邮件服务器之间的传输</w:t>
      </w:r>
      <w:r w:rsidR="007B439E">
        <w:rPr>
          <w:rFonts w:hint="eastAsia"/>
        </w:rPr>
        <w:t>，简称SMTP</w:t>
      </w:r>
      <w:r w:rsidR="00EB33F8">
        <w:rPr>
          <w:rFonts w:hint="eastAsia"/>
        </w:rPr>
        <w:t>。</w:t>
      </w:r>
    </w:p>
    <w:p w14:paraId="16DE2842" w14:textId="3C58456C" w:rsidR="00484268" w:rsidRDefault="00484268" w:rsidP="008D5A46">
      <w:pPr>
        <w:rPr>
          <w:rFonts w:hint="eastAsia"/>
        </w:rPr>
      </w:pPr>
      <w:r>
        <w:rPr>
          <w:rFonts w:hint="eastAsia"/>
        </w:rPr>
        <w:t>电子邮件工作原理</w:t>
      </w:r>
      <w:r w:rsidR="002F7B09">
        <w:rPr>
          <w:rFonts w:hint="eastAsia"/>
        </w:rPr>
        <w:t>：</w:t>
      </w:r>
    </w:p>
    <w:p w14:paraId="38EF1471" w14:textId="64575474" w:rsidR="008D5A46" w:rsidRDefault="00705759" w:rsidP="008D5A46">
      <w:pPr>
        <w:rPr>
          <w:rFonts w:hint="eastAsia"/>
        </w:rPr>
      </w:pPr>
      <w:r>
        <w:rPr>
          <w:rFonts w:hint="eastAsia"/>
        </w:rPr>
        <w:t>发送方通过用户代理将邮件传输到A用户的邮件服务器，再由A的邮件服务器传输到B的邮件服务器，然后该邮件被分发到接收方的邮件中。以qq邮箱为例</w:t>
      </w:r>
      <w:r w:rsidR="00825D43">
        <w:rPr>
          <w:rFonts w:hint="eastAsia"/>
        </w:rPr>
        <w:t>，当用户编辑好邮件</w:t>
      </w:r>
      <w:r w:rsidR="00825D43">
        <w:t>点击“发送”按钮后</w:t>
      </w:r>
      <w:r w:rsidR="00561415">
        <w:rPr>
          <w:rFonts w:hint="eastAsia"/>
        </w:rPr>
        <w:t>，</w:t>
      </w:r>
      <w:r w:rsidR="00825D43">
        <w:t>邮件会先被保存到</w:t>
      </w:r>
      <w:r w:rsidR="00561415">
        <w:rPr>
          <w:rFonts w:hint="eastAsia"/>
        </w:rPr>
        <w:t>用户的</w:t>
      </w:r>
      <w:r w:rsidR="00825D43">
        <w:t>QQ邮箱客户端的草稿箱或者已发送邮件文件夹中。这样，邮件就暂时存储在</w:t>
      </w:r>
      <w:r w:rsidR="00561415">
        <w:rPr>
          <w:rFonts w:hint="eastAsia"/>
        </w:rPr>
        <w:t>用户</w:t>
      </w:r>
      <w:r w:rsidR="00825D43">
        <w:t>的设备上，等待进一步传输。接下来，</w:t>
      </w:r>
      <w:r w:rsidR="00561415">
        <w:rPr>
          <w:rFonts w:hint="eastAsia"/>
        </w:rPr>
        <w:t>用户的</w:t>
      </w:r>
      <w:r w:rsidR="00825D43">
        <w:t>QQ邮箱客户端会遵循</w:t>
      </w:r>
      <w:r w:rsidR="0003046B">
        <w:rPr>
          <w:rFonts w:hint="eastAsia"/>
        </w:rPr>
        <w:t>SMTP</w:t>
      </w:r>
      <w:r w:rsidR="00825D43">
        <w:t>协议，将邮件发送到QQ邮箱的服务器。SMTP协议负责将邮件从</w:t>
      </w:r>
      <w:r w:rsidR="0003046B">
        <w:rPr>
          <w:rFonts w:hint="eastAsia"/>
        </w:rPr>
        <w:t>用户</w:t>
      </w:r>
      <w:r w:rsidR="00825D43">
        <w:t>的设备传输到腾讯的服务器，然后再由腾讯的服务器将邮件路由到收件人的邮箱服务器。SMTP协议只是完成了邮件从</w:t>
      </w:r>
      <w:r w:rsidR="00103062">
        <w:rPr>
          <w:rFonts w:hint="eastAsia"/>
        </w:rPr>
        <w:t>用户</w:t>
      </w:r>
      <w:r w:rsidR="00825D43">
        <w:t>的设备到腾讯服务器的传输，接下来还需要通过POP3或IMAP协议将邮件从腾讯服务器下载到</w:t>
      </w:r>
      <w:r w:rsidR="00574D89">
        <w:rPr>
          <w:rFonts w:hint="eastAsia"/>
        </w:rPr>
        <w:t>接收方</w:t>
      </w:r>
      <w:r w:rsidR="00825D43">
        <w:t>的设备上。这两种协议负责将从腾讯服务器接收到的邮件存储在</w:t>
      </w:r>
      <w:r w:rsidR="00574D89">
        <w:rPr>
          <w:rFonts w:hint="eastAsia"/>
        </w:rPr>
        <w:t>接收方</w:t>
      </w:r>
      <w:r w:rsidR="00825D43">
        <w:t>QQ邮箱客户端的指定文件夹中，以便</w:t>
      </w:r>
      <w:r w:rsidR="00574D89">
        <w:rPr>
          <w:rFonts w:hint="eastAsia"/>
        </w:rPr>
        <w:t>接收方</w:t>
      </w:r>
      <w:r w:rsidR="00825D43">
        <w:t>随时查看和回复。</w:t>
      </w:r>
    </w:p>
    <w:p w14:paraId="3332E414" w14:textId="77777777" w:rsidR="008D5A46" w:rsidRDefault="008D5A46" w:rsidP="008D5A46">
      <w:pPr>
        <w:rPr>
          <w:rFonts w:hint="eastAsia"/>
        </w:rPr>
      </w:pPr>
    </w:p>
    <w:p w14:paraId="2C6E49AE" w14:textId="77777777" w:rsidR="008D5A46" w:rsidRDefault="008D5A46" w:rsidP="008D5A46">
      <w:pPr>
        <w:rPr>
          <w:rFonts w:hint="eastAsia"/>
        </w:rPr>
      </w:pPr>
    </w:p>
    <w:p w14:paraId="1D3047F5" w14:textId="77777777" w:rsidR="00766DB3" w:rsidRDefault="008D5A46" w:rsidP="00766DB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W</w:t>
      </w:r>
      <w:r>
        <w:t>hat is the relationship between</w:t>
      </w:r>
      <w:r w:rsidR="009C09FE">
        <w:t xml:space="preserve"> SMTP and POP3, IMAP.</w:t>
      </w:r>
      <w:r w:rsidR="00766DB3" w:rsidRPr="00766DB3">
        <w:t xml:space="preserve"> </w:t>
      </w:r>
    </w:p>
    <w:p w14:paraId="09642ED8" w14:textId="31B72628" w:rsidR="008D5A46" w:rsidRDefault="00766DB3" w:rsidP="00766DB3">
      <w:r>
        <w:t>简单来说，SMTP管“发”，POP3/IMAP管“收”。SMTP协议负责将邮件从</w:t>
      </w:r>
      <w:r>
        <w:rPr>
          <w:rFonts w:hint="eastAsia"/>
        </w:rPr>
        <w:t>用户</w:t>
      </w:r>
      <w:r>
        <w:t>的设备传输到邮件服务器，而POP3和IMAP协议则负责将从邮件服务器下载到</w:t>
      </w:r>
      <w:r w:rsidR="00DA0CFA">
        <w:rPr>
          <w:rFonts w:hint="eastAsia"/>
        </w:rPr>
        <w:t>用户</w:t>
      </w:r>
      <w:r>
        <w:t>的设备上的邮件存储在</w:t>
      </w:r>
      <w:r w:rsidR="00DA0CFA">
        <w:rPr>
          <w:rFonts w:hint="eastAsia"/>
        </w:rPr>
        <w:t>用户</w:t>
      </w:r>
      <w:r>
        <w:t>的邮箱中。SMTP协议不负责存储邮件，因此</w:t>
      </w:r>
      <w:r w:rsidR="00DA0CFA">
        <w:rPr>
          <w:rFonts w:hint="eastAsia"/>
        </w:rPr>
        <w:t>用户</w:t>
      </w:r>
      <w:r>
        <w:t>需要在邮件服务器上启用POP3或IMAP服务来接收和管理邮件。</w:t>
      </w:r>
    </w:p>
    <w:p w14:paraId="7EE2C7B2" w14:textId="77777777" w:rsidR="00C505BB" w:rsidRDefault="00C505BB" w:rsidP="00DA0CFA">
      <w:pPr>
        <w:rPr>
          <w:rFonts w:hint="eastAsia"/>
        </w:rPr>
      </w:pPr>
    </w:p>
    <w:p w14:paraId="62D968A7" w14:textId="77777777" w:rsidR="00C505BB" w:rsidRDefault="00C505BB" w:rsidP="00C505BB">
      <w:pPr>
        <w:pStyle w:val="a3"/>
        <w:ind w:left="360" w:firstLineChars="0" w:firstLine="0"/>
        <w:rPr>
          <w:rFonts w:hint="eastAsia"/>
        </w:rPr>
      </w:pPr>
    </w:p>
    <w:p w14:paraId="65C57A4E" w14:textId="3F499C87" w:rsidR="009C09FE" w:rsidRDefault="00C505BB" w:rsidP="008D5A4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W</w:t>
      </w:r>
      <w:r>
        <w:t>hat is the difference between POP3</w:t>
      </w:r>
      <w:r w:rsidR="00A95E8D">
        <w:t xml:space="preserve"> and IMAP.</w:t>
      </w:r>
    </w:p>
    <w:p w14:paraId="1F0E7BF8" w14:textId="17AC2A37" w:rsidR="002A7A4B" w:rsidRDefault="00332CB9" w:rsidP="00517F93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邮件处理方式不同：</w:t>
      </w:r>
      <w:r w:rsidR="006F68FF">
        <w:rPr>
          <w:rFonts w:hint="eastAsia"/>
        </w:rPr>
        <w:t>POP</w:t>
      </w:r>
      <w:r w:rsidR="006F68FF">
        <w:t>3</w:t>
      </w:r>
      <w:r w:rsidR="006F68FF">
        <w:rPr>
          <w:rFonts w:hint="eastAsia"/>
        </w:rPr>
        <w:t>是一种简单的邮件获取协议</w:t>
      </w:r>
      <w:r w:rsidR="0024645C">
        <w:rPr>
          <w:rFonts w:hint="eastAsia"/>
        </w:rPr>
        <w:t>，它下载并存储文件到本地设备上，并从服务器上删除邮件。IMAP更复杂，</w:t>
      </w:r>
      <w:r w:rsidR="00517F93">
        <w:rPr>
          <w:rFonts w:hint="eastAsia"/>
        </w:rPr>
        <w:t>它在服务器上保存邮件的副本，并允许用户在不同设备上同步邮件。</w:t>
      </w:r>
    </w:p>
    <w:p w14:paraId="710CEB4F" w14:textId="7A3809C6" w:rsidR="00517F93" w:rsidRDefault="00494E3F" w:rsidP="00517F93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邮件存储位置不同：POP</w:t>
      </w:r>
      <w:r>
        <w:t>3</w:t>
      </w:r>
      <w:r>
        <w:rPr>
          <w:rFonts w:hint="eastAsia"/>
        </w:rPr>
        <w:t>将邮件存储在本地设备上，因此</w:t>
      </w:r>
      <w:r w:rsidR="00A0088B">
        <w:rPr>
          <w:rFonts w:hint="eastAsia"/>
        </w:rPr>
        <w:t>邮件只能在该设备上访问。IMAP将邮件存储在服务器上</w:t>
      </w:r>
      <w:r w:rsidR="00472478">
        <w:rPr>
          <w:rFonts w:hint="eastAsia"/>
        </w:rPr>
        <w:t>，用户可以在多个设备上访问和管理邮件。</w:t>
      </w:r>
    </w:p>
    <w:p w14:paraId="58A4EF35" w14:textId="00540538" w:rsidR="00472478" w:rsidRDefault="00472478" w:rsidP="00517F93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邮件访问方式不同：</w:t>
      </w:r>
      <w:r w:rsidR="00D46663">
        <w:rPr>
          <w:rFonts w:hint="eastAsia"/>
        </w:rPr>
        <w:t>POP</w:t>
      </w:r>
      <w:r w:rsidR="00D46663">
        <w:t>3</w:t>
      </w:r>
      <w:r w:rsidR="00D46663">
        <w:rPr>
          <w:rFonts w:hint="eastAsia"/>
        </w:rPr>
        <w:t>会将邮件从服务器上</w:t>
      </w:r>
      <w:r w:rsidR="00152027">
        <w:rPr>
          <w:rFonts w:hint="eastAsia"/>
        </w:rPr>
        <w:t>将</w:t>
      </w:r>
      <w:r w:rsidR="00D46663">
        <w:rPr>
          <w:rFonts w:hint="eastAsia"/>
        </w:rPr>
        <w:t>整个邮件下载</w:t>
      </w:r>
      <w:r w:rsidR="00152027">
        <w:rPr>
          <w:rFonts w:hint="eastAsia"/>
        </w:rPr>
        <w:t>下来，允许用户在离线状态下访问已下载的邮件。IMAP</w:t>
      </w:r>
      <w:r w:rsidR="00A926B2">
        <w:rPr>
          <w:rFonts w:hint="eastAsia"/>
        </w:rPr>
        <w:t>允许客户端和服务器之间保持连接，实时同步邮件状态。</w:t>
      </w:r>
    </w:p>
    <w:p w14:paraId="15FFE7F3" w14:textId="50330307" w:rsidR="00A926B2" w:rsidRDefault="008774E0" w:rsidP="00517F93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邮件管理能力不同：POP</w:t>
      </w:r>
      <w:r>
        <w:t>3</w:t>
      </w:r>
      <w:r>
        <w:rPr>
          <w:rFonts w:hint="eastAsia"/>
        </w:rPr>
        <w:t>较简单，提供的功能较少。IMAP提供了更多的邮件管理功能，</w:t>
      </w:r>
      <w:r w:rsidR="00C85863">
        <w:rPr>
          <w:rFonts w:hint="eastAsia"/>
        </w:rPr>
        <w:t>例如搜索、过滤邮件等。</w:t>
      </w:r>
    </w:p>
    <w:sectPr w:rsidR="00A92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10F45"/>
    <w:multiLevelType w:val="hybridMultilevel"/>
    <w:tmpl w:val="3F748F2A"/>
    <w:lvl w:ilvl="0" w:tplc="FFFFFFFF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AD06DE0"/>
    <w:multiLevelType w:val="hybridMultilevel"/>
    <w:tmpl w:val="F1280C08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138435">
    <w:abstractNumId w:val="1"/>
  </w:num>
  <w:num w:numId="2" w16cid:durableId="1907377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revisionView w:formatting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89E"/>
    <w:rsid w:val="0003046B"/>
    <w:rsid w:val="00103062"/>
    <w:rsid w:val="00152027"/>
    <w:rsid w:val="002371A0"/>
    <w:rsid w:val="0024645C"/>
    <w:rsid w:val="00280B70"/>
    <w:rsid w:val="002A7A4B"/>
    <w:rsid w:val="002F7B09"/>
    <w:rsid w:val="00332CB9"/>
    <w:rsid w:val="00350F1F"/>
    <w:rsid w:val="00380CAA"/>
    <w:rsid w:val="00400DCD"/>
    <w:rsid w:val="00414505"/>
    <w:rsid w:val="00437676"/>
    <w:rsid w:val="00472478"/>
    <w:rsid w:val="00484268"/>
    <w:rsid w:val="00494E3F"/>
    <w:rsid w:val="00517F93"/>
    <w:rsid w:val="00561415"/>
    <w:rsid w:val="00574D89"/>
    <w:rsid w:val="006F68FF"/>
    <w:rsid w:val="00705759"/>
    <w:rsid w:val="00766DB3"/>
    <w:rsid w:val="007B439E"/>
    <w:rsid w:val="007E589E"/>
    <w:rsid w:val="00825D43"/>
    <w:rsid w:val="008774E0"/>
    <w:rsid w:val="008D5A46"/>
    <w:rsid w:val="008F2097"/>
    <w:rsid w:val="00987CE3"/>
    <w:rsid w:val="009C09FE"/>
    <w:rsid w:val="00A0088B"/>
    <w:rsid w:val="00A00BCE"/>
    <w:rsid w:val="00A926B2"/>
    <w:rsid w:val="00A95E8D"/>
    <w:rsid w:val="00C505BB"/>
    <w:rsid w:val="00C85863"/>
    <w:rsid w:val="00D37438"/>
    <w:rsid w:val="00D46663"/>
    <w:rsid w:val="00D634C6"/>
    <w:rsid w:val="00DA0CFA"/>
    <w:rsid w:val="00EB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F099E4"/>
  <w15:chartTrackingRefBased/>
  <w15:docId w15:val="{4BDB3FEE-423A-D645-A3AE-E2F7F7EAC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5A46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50F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3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思远</dc:creator>
  <cp:keywords/>
  <dc:description/>
  <cp:lastModifiedBy>蔡 思远</cp:lastModifiedBy>
  <cp:revision>2</cp:revision>
  <dcterms:created xsi:type="dcterms:W3CDTF">2023-10-20T13:35:00Z</dcterms:created>
  <dcterms:modified xsi:type="dcterms:W3CDTF">2023-10-20T13:35:00Z</dcterms:modified>
</cp:coreProperties>
</file>