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57CC3" w14:textId="5E2AB5FC" w:rsidR="002C245C" w:rsidRDefault="002C245C" w:rsidP="002C245C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本程序依然基于map</w:t>
      </w:r>
      <w:r>
        <w:rPr>
          <w:rFonts w:ascii="宋体" w:eastAsia="宋体" w:hAnsi="宋体"/>
        </w:rPr>
        <w:t>.txt</w:t>
      </w:r>
      <w:r>
        <w:rPr>
          <w:rFonts w:ascii="宋体" w:eastAsia="宋体" w:hAnsi="宋体" w:hint="eastAsia"/>
        </w:rPr>
        <w:t>文件。</w:t>
      </w:r>
    </w:p>
    <w:p w14:paraId="70D5D8B0" w14:textId="40155976" w:rsidR="001B3E2C" w:rsidRDefault="001B3E2C" w:rsidP="002C245C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本程序</w:t>
      </w:r>
      <w:r w:rsidRPr="001B3E2C">
        <w:rPr>
          <w:rFonts w:ascii="宋体" w:eastAsia="宋体" w:hAnsi="宋体"/>
        </w:rPr>
        <w:t>使用的是Floyd-</w:t>
      </w:r>
      <w:proofErr w:type="spellStart"/>
      <w:r w:rsidRPr="001B3E2C">
        <w:rPr>
          <w:rFonts w:ascii="宋体" w:eastAsia="宋体" w:hAnsi="宋体"/>
        </w:rPr>
        <w:t>Warshall</w:t>
      </w:r>
      <w:proofErr w:type="spellEnd"/>
      <w:r w:rsidRPr="001B3E2C">
        <w:rPr>
          <w:rFonts w:ascii="宋体" w:eastAsia="宋体" w:hAnsi="宋体"/>
        </w:rPr>
        <w:t>算法</w:t>
      </w:r>
      <w:r>
        <w:rPr>
          <w:rFonts w:ascii="宋体" w:eastAsia="宋体" w:hAnsi="宋体" w:hint="eastAsia"/>
        </w:rPr>
        <w:t>：</w:t>
      </w:r>
    </w:p>
    <w:p w14:paraId="71C6377A" w14:textId="6317E26C" w:rsidR="002C245C" w:rsidRPr="002C245C" w:rsidRDefault="001B3E2C" w:rsidP="002C245C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1、</w:t>
      </w:r>
      <w:r w:rsidR="002C245C" w:rsidRPr="002C245C">
        <w:rPr>
          <w:rFonts w:ascii="宋体" w:eastAsia="宋体" w:hAnsi="宋体"/>
        </w:rPr>
        <w:t>每个元素 dis[</w:t>
      </w:r>
      <w:proofErr w:type="spellStart"/>
      <w:r w:rsidR="002C245C" w:rsidRPr="002C245C">
        <w:rPr>
          <w:rFonts w:ascii="宋体" w:eastAsia="宋体" w:hAnsi="宋体"/>
        </w:rPr>
        <w:t>i</w:t>
      </w:r>
      <w:proofErr w:type="spellEnd"/>
      <w:r w:rsidR="002C245C" w:rsidRPr="002C245C">
        <w:rPr>
          <w:rFonts w:ascii="宋体" w:eastAsia="宋体" w:hAnsi="宋体"/>
        </w:rPr>
        <w:t xml:space="preserve">][j] 表示从节点 </w:t>
      </w:r>
      <w:proofErr w:type="spellStart"/>
      <w:r w:rsidR="002C245C" w:rsidRPr="002C245C">
        <w:rPr>
          <w:rFonts w:ascii="宋体" w:eastAsia="宋体" w:hAnsi="宋体"/>
        </w:rPr>
        <w:t>i</w:t>
      </w:r>
      <w:proofErr w:type="spellEnd"/>
      <w:r w:rsidR="002C245C" w:rsidRPr="002C245C">
        <w:rPr>
          <w:rFonts w:ascii="宋体" w:eastAsia="宋体" w:hAnsi="宋体"/>
        </w:rPr>
        <w:t xml:space="preserve"> 到节点 j 的直接距离。如果两个节点之间没有直接连接，它们之间的距离被视为无穷大（inf）。</w:t>
      </w:r>
    </w:p>
    <w:p w14:paraId="3A7FFE8E" w14:textId="555AD5BB" w:rsidR="002C245C" w:rsidRPr="002C245C" w:rsidRDefault="001B3E2C" w:rsidP="002C245C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2、</w:t>
      </w:r>
      <w:r w:rsidR="002C245C" w:rsidRPr="002C245C">
        <w:rPr>
          <w:rFonts w:ascii="宋体" w:eastAsia="宋体" w:hAnsi="宋体"/>
        </w:rPr>
        <w:t xml:space="preserve">通过三重嵌套循环来迭代更新距离矩阵。外层循环遍历所有可能的中间节点 </w:t>
      </w:r>
      <w:proofErr w:type="spellStart"/>
      <w:r w:rsidR="002C245C" w:rsidRPr="002C245C">
        <w:rPr>
          <w:rFonts w:ascii="宋体" w:eastAsia="宋体" w:hAnsi="宋体"/>
        </w:rPr>
        <w:t>i</w:t>
      </w:r>
      <w:proofErr w:type="spellEnd"/>
      <w:r w:rsidR="002C245C" w:rsidRPr="002C245C">
        <w:rPr>
          <w:rFonts w:ascii="宋体" w:eastAsia="宋体" w:hAnsi="宋体"/>
        </w:rPr>
        <w:t>，中间层循环遍历所有可能的起点 j，内层循环遍历所有可能的终点 k。</w:t>
      </w:r>
    </w:p>
    <w:p w14:paraId="7FC5231B" w14:textId="0BF9F7B6" w:rsidR="00273A2A" w:rsidRDefault="001B3E2C" w:rsidP="002C245C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3、</w:t>
      </w:r>
      <w:r w:rsidR="002C245C" w:rsidRPr="002C245C">
        <w:rPr>
          <w:rFonts w:ascii="宋体" w:eastAsia="宋体" w:hAnsi="宋体"/>
        </w:rPr>
        <w:t xml:space="preserve">对于每一对节点 (j, k)，算法检查是否通过中间节点 </w:t>
      </w:r>
      <w:proofErr w:type="spellStart"/>
      <w:r w:rsidR="002C245C" w:rsidRPr="002C245C">
        <w:rPr>
          <w:rFonts w:ascii="宋体" w:eastAsia="宋体" w:hAnsi="宋体"/>
        </w:rPr>
        <w:t>i</w:t>
      </w:r>
      <w:proofErr w:type="spellEnd"/>
      <w:r w:rsidR="002C245C" w:rsidRPr="002C245C">
        <w:rPr>
          <w:rFonts w:ascii="宋体" w:eastAsia="宋体" w:hAnsi="宋体"/>
        </w:rPr>
        <w:t xml:space="preserve"> 的路径会更短。如果是，它更新 dis[j][k] 为通过节点 </w:t>
      </w:r>
      <w:proofErr w:type="spellStart"/>
      <w:r w:rsidR="002C245C" w:rsidRPr="002C245C">
        <w:rPr>
          <w:rFonts w:ascii="宋体" w:eastAsia="宋体" w:hAnsi="宋体"/>
        </w:rPr>
        <w:t>i</w:t>
      </w:r>
      <w:proofErr w:type="spellEnd"/>
      <w:r w:rsidR="002C245C" w:rsidRPr="002C245C">
        <w:rPr>
          <w:rFonts w:ascii="宋体" w:eastAsia="宋体" w:hAnsi="宋体"/>
        </w:rPr>
        <w:t xml:space="preserve"> 的路径长度，即 dis[j][</w:t>
      </w:r>
      <w:proofErr w:type="spellStart"/>
      <w:r w:rsidR="002C245C" w:rsidRPr="002C245C">
        <w:rPr>
          <w:rFonts w:ascii="宋体" w:eastAsia="宋体" w:hAnsi="宋体"/>
        </w:rPr>
        <w:t>i</w:t>
      </w:r>
      <w:proofErr w:type="spellEnd"/>
      <w:r w:rsidR="002C245C" w:rsidRPr="002C245C">
        <w:rPr>
          <w:rFonts w:ascii="宋体" w:eastAsia="宋体" w:hAnsi="宋体"/>
        </w:rPr>
        <w:t>] + dis[</w:t>
      </w:r>
      <w:proofErr w:type="spellStart"/>
      <w:r w:rsidR="002C245C" w:rsidRPr="002C245C">
        <w:rPr>
          <w:rFonts w:ascii="宋体" w:eastAsia="宋体" w:hAnsi="宋体"/>
        </w:rPr>
        <w:t>i</w:t>
      </w:r>
      <w:proofErr w:type="spellEnd"/>
      <w:r w:rsidR="002C245C" w:rsidRPr="002C245C">
        <w:rPr>
          <w:rFonts w:ascii="宋体" w:eastAsia="宋体" w:hAnsi="宋体"/>
        </w:rPr>
        <w:t>][k]。</w:t>
      </w:r>
    </w:p>
    <w:p w14:paraId="6D123961" w14:textId="2630FAE1" w:rsidR="002C245C" w:rsidRPr="002C245C" w:rsidRDefault="001B3E2C" w:rsidP="002C245C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4、</w:t>
      </w:r>
      <w:r w:rsidR="002C245C" w:rsidRPr="002C245C">
        <w:rPr>
          <w:rFonts w:ascii="宋体" w:eastAsia="宋体" w:hAnsi="宋体"/>
        </w:rPr>
        <w:t>在完成所有迭代后，输出 dis 矩阵，显示图中每对节点之间的最短路径长度。</w:t>
      </w:r>
    </w:p>
    <w:sectPr w:rsidR="002C245C" w:rsidRPr="002C2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45C"/>
    <w:rsid w:val="001B3E2C"/>
    <w:rsid w:val="00273A2A"/>
    <w:rsid w:val="002C245C"/>
    <w:rsid w:val="00522D26"/>
    <w:rsid w:val="008A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CC79A0"/>
  <w15:chartTrackingRefBased/>
  <w15:docId w15:val="{6E9A53C7-F106-B842-B0ED-61014581A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2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2023-11-11T20:01:00Z</dcterms:created>
  <dcterms:modified xsi:type="dcterms:W3CDTF">2023-11-11T20:13:00Z</dcterms:modified>
</cp:coreProperties>
</file>