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D2768C" w14:textId="32842CEF" w:rsidR="009217A3" w:rsidRPr="002454C4" w:rsidRDefault="009217A3" w:rsidP="002454C4">
      <w:pPr>
        <w:jc w:val="center"/>
        <w:rPr>
          <w:rFonts w:ascii="黑体" w:eastAsia="黑体" w:hAnsi="黑体" w:hint="eastAsia"/>
          <w:sz w:val="32"/>
          <w:szCs w:val="40"/>
        </w:rPr>
      </w:pPr>
      <w:r>
        <w:rPr>
          <w:rFonts w:ascii="黑体" w:eastAsia="黑体" w:hAnsi="黑体" w:hint="eastAsia"/>
          <w:sz w:val="32"/>
          <w:szCs w:val="40"/>
        </w:rPr>
        <w:t>行程车速小组-蔡思远 个人报告</w:t>
      </w:r>
    </w:p>
    <w:p w14:paraId="30A7DEBA" w14:textId="77777777" w:rsidR="002454C4" w:rsidRPr="002454C4" w:rsidRDefault="002454C4" w:rsidP="002454C4">
      <w:pPr>
        <w:jc w:val="left"/>
        <w:rPr>
          <w:rFonts w:ascii="宋体" w:eastAsia="宋体" w:hAnsi="宋体" w:hint="eastAsia"/>
          <w:sz w:val="28"/>
          <w:szCs w:val="36"/>
        </w:rPr>
      </w:pPr>
    </w:p>
    <w:p w14:paraId="4304E6E8" w14:textId="2B81E12A" w:rsidR="009217A3" w:rsidRPr="009A40C0" w:rsidRDefault="009217A3" w:rsidP="009217A3">
      <w:pPr>
        <w:pStyle w:val="a3"/>
        <w:numPr>
          <w:ilvl w:val="0"/>
          <w:numId w:val="1"/>
        </w:numPr>
        <w:ind w:firstLineChars="0"/>
        <w:jc w:val="left"/>
        <w:rPr>
          <w:rFonts w:ascii="宋体" w:eastAsia="宋体" w:hAnsi="宋体"/>
          <w:sz w:val="28"/>
          <w:szCs w:val="36"/>
        </w:rPr>
      </w:pPr>
      <w:r w:rsidRPr="009A40C0">
        <w:rPr>
          <w:rFonts w:ascii="宋体" w:eastAsia="宋体" w:hAnsi="宋体"/>
          <w:sz w:val="28"/>
          <w:szCs w:val="36"/>
        </w:rPr>
        <w:t>主要工作（我在调查中承担的主要工作）</w:t>
      </w:r>
    </w:p>
    <w:p w14:paraId="3DEF2632" w14:textId="3E2EEB19" w:rsidR="009217A3" w:rsidRPr="009A40C0" w:rsidRDefault="009217A3" w:rsidP="00051E7E">
      <w:pPr>
        <w:ind w:firstLineChars="200" w:firstLine="480"/>
        <w:jc w:val="left"/>
        <w:rPr>
          <w:rFonts w:ascii="宋体" w:eastAsia="宋体" w:hAnsi="宋体" w:hint="eastAsia"/>
          <w:sz w:val="24"/>
        </w:rPr>
      </w:pPr>
      <w:r w:rsidRPr="009A40C0">
        <w:rPr>
          <w:rFonts w:ascii="宋体" w:eastAsia="宋体" w:hAnsi="宋体" w:hint="eastAsia"/>
          <w:sz w:val="24"/>
        </w:rPr>
        <w:t>我是行程车速的组长，</w:t>
      </w:r>
      <w:r w:rsidR="00051E7E" w:rsidRPr="009A40C0">
        <w:rPr>
          <w:rFonts w:ascii="宋体" w:eastAsia="宋体" w:hAnsi="宋体" w:hint="eastAsia"/>
          <w:sz w:val="24"/>
        </w:rPr>
        <w:t>我主要</w:t>
      </w:r>
      <w:r w:rsidRPr="009A40C0">
        <w:rPr>
          <w:rFonts w:ascii="宋体" w:eastAsia="宋体" w:hAnsi="宋体" w:hint="eastAsia"/>
          <w:sz w:val="24"/>
        </w:rPr>
        <w:t>承担了分配组员任务</w:t>
      </w:r>
      <w:r w:rsidR="00051E7E" w:rsidRPr="009A40C0">
        <w:rPr>
          <w:rFonts w:ascii="宋体" w:eastAsia="宋体" w:hAnsi="宋体" w:hint="eastAsia"/>
          <w:sz w:val="24"/>
        </w:rPr>
        <w:t>、</w:t>
      </w:r>
      <w:r w:rsidRPr="009A40C0">
        <w:rPr>
          <w:rFonts w:ascii="宋体" w:eastAsia="宋体" w:hAnsi="宋体" w:hint="eastAsia"/>
          <w:sz w:val="24"/>
        </w:rPr>
        <w:t>提出整体调查框架</w:t>
      </w:r>
      <w:r w:rsidR="00051E7E" w:rsidRPr="009A40C0">
        <w:rPr>
          <w:rFonts w:ascii="宋体" w:eastAsia="宋体" w:hAnsi="宋体" w:hint="eastAsia"/>
          <w:sz w:val="24"/>
        </w:rPr>
        <w:t>、视频拍摄、调查方案调查成果撰写、调查内容整合、演讲展示</w:t>
      </w:r>
      <w:r w:rsidRPr="009A40C0">
        <w:rPr>
          <w:rFonts w:ascii="宋体" w:eastAsia="宋体" w:hAnsi="宋体" w:hint="eastAsia"/>
          <w:sz w:val="24"/>
        </w:rPr>
        <w:t>的任务。调查开始前，我撰写了整个调查策划方案，并在随后的调查方案展示环节担任主讲人。调查过程中，我承担了八个断面拍摄任务的其中一个断面拍摄。数据处理过程中，我与王孜奇一起负责了</w:t>
      </w:r>
      <w:r w:rsidR="00051E7E" w:rsidRPr="009A40C0">
        <w:rPr>
          <w:rFonts w:ascii="宋体" w:eastAsia="宋体" w:hAnsi="宋体" w:hint="eastAsia"/>
          <w:sz w:val="24"/>
        </w:rPr>
        <w:t>车辆匹配代码的撰写，以及对组员数据进行修正。之后，我对组员的调查成果进行整合，撰写了整个调查成果书面报告，并整合出了成果展示ppt并在后续的成果展示环节担任主讲人。</w:t>
      </w:r>
    </w:p>
    <w:p w14:paraId="4C466550" w14:textId="798827A0" w:rsidR="009217A3" w:rsidRPr="009A40C0" w:rsidRDefault="009217A3" w:rsidP="009217A3">
      <w:pPr>
        <w:pStyle w:val="a3"/>
        <w:numPr>
          <w:ilvl w:val="0"/>
          <w:numId w:val="1"/>
        </w:numPr>
        <w:ind w:firstLineChars="0"/>
        <w:jc w:val="left"/>
        <w:rPr>
          <w:rFonts w:ascii="宋体" w:eastAsia="宋体" w:hAnsi="宋体"/>
          <w:sz w:val="28"/>
          <w:szCs w:val="36"/>
        </w:rPr>
      </w:pPr>
      <w:r w:rsidRPr="009A40C0">
        <w:rPr>
          <w:rFonts w:ascii="宋体" w:eastAsia="宋体" w:hAnsi="宋体"/>
          <w:sz w:val="28"/>
          <w:szCs w:val="36"/>
        </w:rPr>
        <w:t>主要贡献（我为小组做出的主要贡献）</w:t>
      </w:r>
    </w:p>
    <w:p w14:paraId="71399514" w14:textId="5E4D845D" w:rsidR="009217A3" w:rsidRPr="009A40C0" w:rsidRDefault="00051E7E" w:rsidP="009A40C0">
      <w:pPr>
        <w:ind w:firstLineChars="200" w:firstLine="480"/>
        <w:jc w:val="left"/>
        <w:rPr>
          <w:rFonts w:ascii="宋体" w:eastAsia="宋体" w:hAnsi="宋体" w:hint="eastAsia"/>
          <w:sz w:val="24"/>
          <w:szCs w:val="32"/>
        </w:rPr>
      </w:pPr>
      <w:r>
        <w:rPr>
          <w:rFonts w:ascii="宋体" w:eastAsia="宋体" w:hAnsi="宋体" w:hint="eastAsia"/>
          <w:sz w:val="24"/>
          <w:szCs w:val="32"/>
        </w:rPr>
        <w:t>我提出了整个调查的框架和基本方案，并进行了任务分配，为调查前准备、正式调查、数据处理三个环节提供了工作方向，保证组员各司其职。同时，我还负责各种内容的整合工作，保证组员工作内容的整体性，使其紧密围绕调查主题进行</w:t>
      </w:r>
      <w:r w:rsidR="009A40C0">
        <w:rPr>
          <w:rFonts w:ascii="宋体" w:eastAsia="宋体" w:hAnsi="宋体" w:hint="eastAsia"/>
          <w:sz w:val="24"/>
          <w:szCs w:val="32"/>
        </w:rPr>
        <w:t>。最后，我认为我很好地完成了方案和成果的汇报工作，将调查内容较详细精确地进行了展示。</w:t>
      </w:r>
    </w:p>
    <w:p w14:paraId="43A985F4" w14:textId="494CAC7F" w:rsidR="009217A3" w:rsidRPr="009A40C0" w:rsidRDefault="009217A3" w:rsidP="009A40C0">
      <w:pPr>
        <w:pStyle w:val="a3"/>
        <w:numPr>
          <w:ilvl w:val="0"/>
          <w:numId w:val="1"/>
        </w:numPr>
        <w:ind w:firstLineChars="0"/>
        <w:jc w:val="left"/>
        <w:rPr>
          <w:rFonts w:ascii="宋体" w:eastAsia="宋体" w:hAnsi="宋体"/>
          <w:sz w:val="28"/>
          <w:szCs w:val="36"/>
        </w:rPr>
      </w:pPr>
      <w:r w:rsidRPr="009A40C0">
        <w:rPr>
          <w:rFonts w:ascii="宋体" w:eastAsia="宋体" w:hAnsi="宋体"/>
          <w:sz w:val="28"/>
          <w:szCs w:val="36"/>
        </w:rPr>
        <w:t>新的发现（调查中哪些发现吸引到了我）</w:t>
      </w:r>
    </w:p>
    <w:p w14:paraId="700F6C00" w14:textId="77777777" w:rsidR="00505BFA" w:rsidRDefault="009A40C0" w:rsidP="009A40C0">
      <w:pPr>
        <w:ind w:firstLineChars="200" w:firstLine="480"/>
        <w:jc w:val="left"/>
        <w:rPr>
          <w:rFonts w:ascii="宋体" w:eastAsia="宋体" w:hAnsi="宋体"/>
          <w:sz w:val="24"/>
          <w:szCs w:val="32"/>
        </w:rPr>
      </w:pPr>
      <w:r>
        <w:rPr>
          <w:rFonts w:ascii="宋体" w:eastAsia="宋体" w:hAnsi="宋体" w:hint="eastAsia"/>
          <w:sz w:val="24"/>
          <w:szCs w:val="32"/>
        </w:rPr>
        <w:t>由调查后得出的数据可知，我们的数据其实与常理存在不少出入。比如在几个方向存在明显的高峰期行程车速高于平峰期行程车速的现象，这可能与这个交叉口的部分特性有关，这让我产生了从地理位置、信号配时等方面进行进阶调查的想法。</w:t>
      </w:r>
    </w:p>
    <w:p w14:paraId="0BF1761B" w14:textId="010D234A" w:rsidR="009A40C0" w:rsidRPr="009A40C0" w:rsidRDefault="009A40C0" w:rsidP="009A40C0">
      <w:pPr>
        <w:ind w:firstLineChars="200" w:firstLine="480"/>
        <w:jc w:val="left"/>
        <w:rPr>
          <w:rFonts w:ascii="宋体" w:eastAsia="宋体" w:hAnsi="宋体" w:hint="eastAsia"/>
          <w:sz w:val="24"/>
          <w:szCs w:val="32"/>
        </w:rPr>
      </w:pPr>
      <w:r>
        <w:rPr>
          <w:rFonts w:ascii="宋体" w:eastAsia="宋体" w:hAnsi="宋体" w:hint="eastAsia"/>
          <w:sz w:val="24"/>
          <w:szCs w:val="32"/>
        </w:rPr>
        <w:t>而在视频实地拍摄过程中，我</w:t>
      </w:r>
      <w:r w:rsidR="00EF4149">
        <w:rPr>
          <w:rFonts w:ascii="宋体" w:eastAsia="宋体" w:hAnsi="宋体" w:hint="eastAsia"/>
          <w:sz w:val="24"/>
          <w:szCs w:val="32"/>
        </w:rPr>
        <w:t>同样有一些小发现</w:t>
      </w:r>
      <w:r>
        <w:rPr>
          <w:rFonts w:ascii="宋体" w:eastAsia="宋体" w:hAnsi="宋体" w:hint="eastAsia"/>
          <w:sz w:val="24"/>
          <w:szCs w:val="32"/>
        </w:rPr>
        <w:t>。首先，由于该交叉口位于城郊，且承担着大量的货运任务，我本来初步推测该交叉口应该是一个珠三角中心与粤东地区进行贸易的主要交叉口，货车应大部分为外地车（除深圳之外）。但在实地观察后，发现货车绝大部分为本地车，反而外地车样本大量由家用车组成</w:t>
      </w:r>
      <w:r w:rsidR="00EF4149">
        <w:rPr>
          <w:rFonts w:ascii="宋体" w:eastAsia="宋体" w:hAnsi="宋体" w:hint="eastAsia"/>
          <w:sz w:val="24"/>
          <w:szCs w:val="32"/>
        </w:rPr>
        <w:t>（这其中公交车也占据了相当一部分，据观察公交车全部为东莞牌照，这也从侧面体现了本交叉口的偏僻位置，但联想到其尚处深圳市光明区却全部为东莞公交车，让人忍俊不禁），说明本交叉口的主要任务应该是城中心与城郊之间的货运任务以及不同城市间的货运任务。其次，我观察到该交叉口存在大量的电动小货车，该部分样本并未纳入调查范围，但在实地观察中，由于其加减速的灵活性，有时速度甚至快过部分普通汽车。该电动小货车驾驶习惯普遍比较冒险，穿行于车辆干道之间，对车速和行车安全都造成了不小的影响，我认为未来电动小货车的行程车速也可以纳入调查内容之中，为交通管制提供</w:t>
      </w:r>
      <w:r w:rsidR="00505BFA">
        <w:rPr>
          <w:rFonts w:ascii="宋体" w:eastAsia="宋体" w:hAnsi="宋体" w:hint="eastAsia"/>
          <w:sz w:val="24"/>
          <w:szCs w:val="32"/>
        </w:rPr>
        <w:t>数据支撑。最后，如果将观察的单位下放至车道级，我发现货车与家用车在转向进入新车道后进行的内外道选择也不同，而内外道的平均行程车速也各不相同，我认为经过进一步的调查和研究，可以对一条车道的内外道进行更加细致的车速划分，提高行车的效率和安全性。</w:t>
      </w:r>
    </w:p>
    <w:p w14:paraId="58B10C89" w14:textId="77777777" w:rsidR="002454C4" w:rsidRPr="002454C4" w:rsidRDefault="002454C4" w:rsidP="002454C4">
      <w:pPr>
        <w:jc w:val="left"/>
        <w:rPr>
          <w:rFonts w:ascii="宋体" w:eastAsia="宋体" w:hAnsi="宋体" w:hint="eastAsia"/>
          <w:sz w:val="28"/>
          <w:szCs w:val="36"/>
        </w:rPr>
      </w:pPr>
    </w:p>
    <w:p w14:paraId="5984C96A" w14:textId="57DD1D11" w:rsidR="009217A3" w:rsidRPr="00505BFA" w:rsidRDefault="009217A3" w:rsidP="00505BFA">
      <w:pPr>
        <w:pStyle w:val="a3"/>
        <w:numPr>
          <w:ilvl w:val="0"/>
          <w:numId w:val="1"/>
        </w:numPr>
        <w:ind w:firstLineChars="0"/>
        <w:jc w:val="left"/>
        <w:rPr>
          <w:rFonts w:ascii="宋体" w:eastAsia="宋体" w:hAnsi="宋体"/>
          <w:sz w:val="28"/>
          <w:szCs w:val="36"/>
        </w:rPr>
      </w:pPr>
      <w:r w:rsidRPr="00505BFA">
        <w:rPr>
          <w:rFonts w:ascii="宋体" w:eastAsia="宋体" w:hAnsi="宋体"/>
          <w:sz w:val="28"/>
          <w:szCs w:val="36"/>
        </w:rPr>
        <w:lastRenderedPageBreak/>
        <w:t>分析总结（对于我们小组的调查过程和结果，从自身视角进行思考和分析）</w:t>
      </w:r>
    </w:p>
    <w:p w14:paraId="3BB6D751" w14:textId="2ECB3FD1" w:rsidR="00505BFA" w:rsidRPr="00FF6733" w:rsidRDefault="00505BFA" w:rsidP="00505BFA">
      <w:pPr>
        <w:ind w:firstLineChars="200" w:firstLine="480"/>
        <w:jc w:val="left"/>
        <w:rPr>
          <w:rFonts w:ascii="宋体" w:eastAsia="宋体" w:hAnsi="宋体"/>
          <w:sz w:val="24"/>
          <w:szCs w:val="32"/>
        </w:rPr>
      </w:pPr>
      <w:r w:rsidRPr="00FF6733">
        <w:rPr>
          <w:rFonts w:ascii="宋体" w:eastAsia="宋体" w:hAnsi="宋体" w:hint="eastAsia"/>
          <w:sz w:val="24"/>
          <w:szCs w:val="32"/>
        </w:rPr>
        <w:t>我作为本小组的组长，接触到的数据也是最为全面的。总的来说，我认为本次调查取得的数据和结论离我们的理想情况还有一定的距离</w:t>
      </w:r>
      <w:r w:rsidR="001F146F">
        <w:rPr>
          <w:rFonts w:ascii="宋体" w:eastAsia="宋体" w:hAnsi="宋体" w:hint="eastAsia"/>
          <w:sz w:val="24"/>
          <w:szCs w:val="32"/>
        </w:rPr>
        <w:t>，但总体完成度尚可</w:t>
      </w:r>
      <w:r w:rsidRPr="00FF6733">
        <w:rPr>
          <w:rFonts w:ascii="宋体" w:eastAsia="宋体" w:hAnsi="宋体" w:hint="eastAsia"/>
          <w:sz w:val="24"/>
          <w:szCs w:val="32"/>
        </w:rPr>
        <w:t>。</w:t>
      </w:r>
    </w:p>
    <w:p w14:paraId="1F049D5C" w14:textId="0F15A419" w:rsidR="00FF6733" w:rsidRDefault="00505BFA" w:rsidP="00FF6733">
      <w:pPr>
        <w:ind w:firstLineChars="200" w:firstLine="480"/>
        <w:jc w:val="left"/>
        <w:rPr>
          <w:rFonts w:ascii="宋体" w:eastAsia="宋体" w:hAnsi="宋体"/>
          <w:sz w:val="24"/>
          <w:szCs w:val="32"/>
        </w:rPr>
      </w:pPr>
      <w:r w:rsidRPr="00FF6733">
        <w:rPr>
          <w:rFonts w:ascii="宋体" w:eastAsia="宋体" w:hAnsi="宋体" w:hint="eastAsia"/>
          <w:sz w:val="24"/>
          <w:szCs w:val="32"/>
        </w:rPr>
        <w:t>首先，我们本意是分成四种车型进行速度调查，但在实地调查中观察到，出租车和公交车的样本实在是过于稀少了，以至于后面本组将网约车也纳入了出租车的范围，但样本量依然极少，很容易造成数据的不严谨。而数据缺失的现象在方向车速计算时也同样出现。比如说我在进行成果展示时学长提出的西进口高峰右转车速异常的问题：在其他进口右转车速普遍在3</w:t>
      </w:r>
      <w:r w:rsidRPr="00FF6733">
        <w:rPr>
          <w:rFonts w:ascii="宋体" w:eastAsia="宋体" w:hAnsi="宋体"/>
          <w:sz w:val="24"/>
          <w:szCs w:val="32"/>
        </w:rPr>
        <w:t>0-40km/h</w:t>
      </w:r>
      <w:r w:rsidRPr="00FF6733">
        <w:rPr>
          <w:rFonts w:ascii="宋体" w:eastAsia="宋体" w:hAnsi="宋体" w:hint="eastAsia"/>
          <w:sz w:val="24"/>
          <w:szCs w:val="32"/>
        </w:rPr>
        <w:t>甚至大于4</w:t>
      </w:r>
      <w:r w:rsidRPr="00FF6733">
        <w:rPr>
          <w:rFonts w:ascii="宋体" w:eastAsia="宋体" w:hAnsi="宋体"/>
          <w:sz w:val="24"/>
          <w:szCs w:val="32"/>
        </w:rPr>
        <w:t>0km/h</w:t>
      </w:r>
      <w:r w:rsidRPr="00FF6733">
        <w:rPr>
          <w:rFonts w:ascii="宋体" w:eastAsia="宋体" w:hAnsi="宋体" w:hint="eastAsia"/>
          <w:sz w:val="24"/>
          <w:szCs w:val="32"/>
        </w:rPr>
        <w:t>的情况下，西进口高峰期右转车速仅有1</w:t>
      </w:r>
      <w:r w:rsidRPr="00FF6733">
        <w:rPr>
          <w:rFonts w:ascii="宋体" w:eastAsia="宋体" w:hAnsi="宋体"/>
          <w:sz w:val="24"/>
          <w:szCs w:val="32"/>
        </w:rPr>
        <w:t>2</w:t>
      </w:r>
      <w:r w:rsidRPr="00FF6733">
        <w:rPr>
          <w:rFonts w:ascii="宋体" w:eastAsia="宋体" w:hAnsi="宋体" w:hint="eastAsia"/>
          <w:sz w:val="24"/>
          <w:szCs w:val="32"/>
        </w:rPr>
        <w:t>km</w:t>
      </w:r>
      <w:r w:rsidRPr="00FF6733">
        <w:rPr>
          <w:rFonts w:ascii="宋体" w:eastAsia="宋体" w:hAnsi="宋体"/>
          <w:sz w:val="24"/>
          <w:szCs w:val="32"/>
        </w:rPr>
        <w:t>/h</w:t>
      </w:r>
      <w:r w:rsidRPr="00FF6733">
        <w:rPr>
          <w:rFonts w:ascii="宋体" w:eastAsia="宋体" w:hAnsi="宋体" w:hint="eastAsia"/>
          <w:sz w:val="24"/>
          <w:szCs w:val="32"/>
        </w:rPr>
        <w:t>，这是明显的数据异常，而究其原因就是数据量缺失。在我们进行表格合并得出每个进口的车辆行程速度后，我发现西进口右转仅有两个样本，远小于最小样本量要求，测出的数据也明显的违背常理</w:t>
      </w:r>
      <w:r w:rsidR="00FF6733" w:rsidRPr="00FF6733">
        <w:rPr>
          <w:rFonts w:ascii="宋体" w:eastAsia="宋体" w:hAnsi="宋体" w:hint="eastAsia"/>
          <w:sz w:val="24"/>
          <w:szCs w:val="32"/>
        </w:rPr>
        <w:t>，但最终只能硬着头皮将数据进行展示。受限于本组调查的规模，我们无法进行有庞大数据量支撑的调查，后续若有数据量更大的调查活动，其数据量或许应更加严谨，可用性更强。</w:t>
      </w:r>
    </w:p>
    <w:p w14:paraId="3BE079F4" w14:textId="760FEDC0" w:rsidR="00FF6733" w:rsidRDefault="00FF6733" w:rsidP="00FF6733">
      <w:pPr>
        <w:ind w:firstLineChars="200" w:firstLine="480"/>
        <w:jc w:val="left"/>
        <w:rPr>
          <w:rFonts w:ascii="宋体" w:eastAsia="宋体" w:hAnsi="宋体"/>
          <w:sz w:val="24"/>
          <w:szCs w:val="32"/>
        </w:rPr>
      </w:pPr>
      <w:r>
        <w:rPr>
          <w:rFonts w:ascii="宋体" w:eastAsia="宋体" w:hAnsi="宋体" w:hint="eastAsia"/>
          <w:sz w:val="24"/>
          <w:szCs w:val="32"/>
        </w:rPr>
        <w:t>其次，在上文中我有提到，按常理而言高峰期行程车速应是明显小于平峰期行程车速的，这从往届学长学姐在其他交叉口（如车陂南路交叉口）得出的数据也可以看出。但本次调查明显没有体现出这个现象。造成这个现象的原因，我认为除了上文我所说的该交叉口特殊的地理位置，或许本组选择的调查时间并不严谨也是原因之一。我们仅仅是按照常理所推断的平高峰时间进行调查时间的选择，而在此交叉口或许存在特殊的差异更加明显的平高峰时段，这需要进行额外的全天交通量调查。我认为如果今后有了该数据支撑，调查时间的选择更加专业严谨后，我们数据所出现的偏差将会得到解决。</w:t>
      </w:r>
    </w:p>
    <w:p w14:paraId="1827B83A" w14:textId="7B9A052F" w:rsidR="005B4BD2" w:rsidRDefault="005B4BD2" w:rsidP="00FF6733">
      <w:pPr>
        <w:ind w:firstLineChars="200" w:firstLine="480"/>
        <w:jc w:val="left"/>
        <w:rPr>
          <w:rFonts w:ascii="宋体" w:eastAsia="宋体" w:hAnsi="宋体" w:hint="eastAsia"/>
          <w:sz w:val="24"/>
          <w:szCs w:val="32"/>
        </w:rPr>
      </w:pPr>
      <w:r>
        <w:rPr>
          <w:rFonts w:ascii="宋体" w:eastAsia="宋体" w:hAnsi="宋体" w:hint="eastAsia"/>
          <w:sz w:val="24"/>
          <w:szCs w:val="32"/>
        </w:rPr>
        <w:t>而在调查过程中，我曾在中途展示以及成果展示两次提到了调查过程的艰苦。蹲坐在路边吸着汽车尾气进行录像实在不是一个聪明的选择。我也曾在课上提出了无人机等调查方法，以后条件改善后，或许学弟学妹们能用更高效简洁的方法实现更精确的数据调查。</w:t>
      </w:r>
    </w:p>
    <w:p w14:paraId="7027F5A6" w14:textId="00A7A0CB" w:rsidR="00FF6733" w:rsidRDefault="001F146F" w:rsidP="001F146F">
      <w:pPr>
        <w:ind w:firstLine="480"/>
        <w:jc w:val="left"/>
        <w:rPr>
          <w:rFonts w:ascii="宋体" w:eastAsia="宋体" w:hAnsi="宋体"/>
          <w:sz w:val="24"/>
          <w:szCs w:val="32"/>
        </w:rPr>
      </w:pPr>
      <w:r>
        <w:rPr>
          <w:rFonts w:ascii="宋体" w:eastAsia="宋体" w:hAnsi="宋体" w:hint="eastAsia"/>
          <w:sz w:val="24"/>
          <w:szCs w:val="32"/>
        </w:rPr>
        <w:t>在看到此次调查存在的问题之后，我认为我们此次调查总体上是完成的不错的。我们原本准备采用人工数车的方式计算车速数据，但在感受到其庞大的工作量后，第一次使用Python进行数据分析，大量节省了工作量。而得出的数据大部分也是符合预期且可以准跟溯源的。比如我们四个车型的速度数据，就呈现了明显的阶梯式平均速度分布（出租车&gt;家用车</w:t>
      </w:r>
      <w:r>
        <w:rPr>
          <w:rFonts w:ascii="宋体" w:eastAsia="宋体" w:hAnsi="宋体"/>
          <w:sz w:val="24"/>
          <w:szCs w:val="32"/>
        </w:rPr>
        <w:t>&gt;</w:t>
      </w:r>
      <w:r>
        <w:rPr>
          <w:rFonts w:ascii="宋体" w:eastAsia="宋体" w:hAnsi="宋体" w:hint="eastAsia"/>
          <w:sz w:val="24"/>
          <w:szCs w:val="32"/>
        </w:rPr>
        <w:t>货车</w:t>
      </w:r>
      <w:r>
        <w:rPr>
          <w:rFonts w:ascii="宋体" w:eastAsia="宋体" w:hAnsi="宋体"/>
          <w:sz w:val="24"/>
          <w:szCs w:val="32"/>
        </w:rPr>
        <w:t>&gt;</w:t>
      </w:r>
      <w:r>
        <w:rPr>
          <w:rFonts w:ascii="宋体" w:eastAsia="宋体" w:hAnsi="宋体" w:hint="eastAsia"/>
          <w:sz w:val="24"/>
          <w:szCs w:val="32"/>
        </w:rPr>
        <w:t>公交车），且数据明显符合高峰期车速小于平峰期车速的初步推断。而我们提出的不同方向之间的速度差异也一定程度可以反映一些社会现象。我们在数据的产生原因以及其反映的现象方面的探究较多且完成的不错，与其他小组形成了差异化。我认为我们提出的一部分结论以及意见能对该交叉口交通规划提供方向。</w:t>
      </w:r>
    </w:p>
    <w:p w14:paraId="46F358EF" w14:textId="2D9B7334" w:rsidR="001F146F" w:rsidRPr="00FF6733" w:rsidRDefault="001F146F" w:rsidP="001F146F">
      <w:pPr>
        <w:ind w:firstLine="480"/>
        <w:jc w:val="left"/>
        <w:rPr>
          <w:rFonts w:ascii="宋体" w:eastAsia="宋体" w:hAnsi="宋体" w:hint="eastAsia"/>
          <w:sz w:val="24"/>
          <w:szCs w:val="32"/>
        </w:rPr>
      </w:pPr>
      <w:r>
        <w:rPr>
          <w:rFonts w:ascii="宋体" w:eastAsia="宋体" w:hAnsi="宋体" w:hint="eastAsia"/>
          <w:sz w:val="24"/>
          <w:szCs w:val="32"/>
        </w:rPr>
        <w:t>最后放眼于整个调查过程，我认为我们很好得完成了调查任务的分工，使每一位组员都充分参与进了整个调查过程之中，并且每一个人都有所收获。而在后续的合作环节，我们也很好地进行了每个人调查内容的整合，最终的调查成果整体性尚可，围绕车速这一主心骨层层展开的多种结论离不开组内每一个人的努力。小组合作的价值得到了体现。</w:t>
      </w:r>
    </w:p>
    <w:p w14:paraId="40049E6C" w14:textId="31DD9DFC" w:rsidR="009217A3" w:rsidRPr="001F146F" w:rsidRDefault="009217A3" w:rsidP="001F146F">
      <w:pPr>
        <w:pStyle w:val="a3"/>
        <w:numPr>
          <w:ilvl w:val="0"/>
          <w:numId w:val="1"/>
        </w:numPr>
        <w:ind w:firstLineChars="0"/>
        <w:jc w:val="left"/>
        <w:rPr>
          <w:rFonts w:ascii="宋体" w:eastAsia="宋体" w:hAnsi="宋体"/>
          <w:sz w:val="28"/>
          <w:szCs w:val="36"/>
        </w:rPr>
      </w:pPr>
      <w:r w:rsidRPr="001F146F">
        <w:rPr>
          <w:rFonts w:ascii="宋体" w:eastAsia="宋体" w:hAnsi="宋体"/>
          <w:sz w:val="28"/>
          <w:szCs w:val="36"/>
        </w:rPr>
        <w:lastRenderedPageBreak/>
        <w:t>自身收获（我从这次调查实习中学到了什么）</w:t>
      </w:r>
    </w:p>
    <w:p w14:paraId="5ED87A6D" w14:textId="199814D2" w:rsidR="001F146F" w:rsidRPr="001F146F" w:rsidRDefault="001F146F" w:rsidP="001F146F">
      <w:pPr>
        <w:ind w:firstLineChars="200" w:firstLine="480"/>
        <w:jc w:val="left"/>
        <w:rPr>
          <w:rFonts w:ascii="宋体" w:eastAsia="宋体" w:hAnsi="宋体" w:hint="eastAsia"/>
          <w:sz w:val="24"/>
          <w:szCs w:val="32"/>
        </w:rPr>
      </w:pPr>
      <w:r w:rsidRPr="001F146F">
        <w:rPr>
          <w:rFonts w:ascii="宋体" w:eastAsia="宋体" w:hAnsi="宋体" w:hint="eastAsia"/>
          <w:sz w:val="24"/>
          <w:szCs w:val="32"/>
        </w:rPr>
        <w:t>首先，我作为组长，通过带领整个团队，积攒了丰富的领导项目/调查的经验</w:t>
      </w:r>
      <w:r w:rsidR="005B4BD2">
        <w:rPr>
          <w:rFonts w:ascii="宋体" w:eastAsia="宋体" w:hAnsi="宋体" w:hint="eastAsia"/>
          <w:sz w:val="24"/>
          <w:szCs w:val="32"/>
        </w:rPr>
        <w:t>，为后续的其他调查项目打下了基础。同时，我负责了本组全部的汇报工作，面对师兄师姐以及老师的轮番</w:t>
      </w:r>
      <w:r w:rsidR="0023491D">
        <w:rPr>
          <w:rFonts w:ascii="宋体" w:eastAsia="宋体" w:hAnsi="宋体" w:hint="eastAsia"/>
          <w:sz w:val="24"/>
          <w:szCs w:val="32"/>
        </w:rPr>
        <w:t>提问</w:t>
      </w:r>
      <w:r w:rsidR="005B4BD2">
        <w:rPr>
          <w:rFonts w:ascii="宋体" w:eastAsia="宋体" w:hAnsi="宋体" w:hint="eastAsia"/>
          <w:sz w:val="24"/>
          <w:szCs w:val="32"/>
        </w:rPr>
        <w:t>，虽然不知回答的效果如何，但确实帮助我在未来的相似场面下能尽量做到“临危不乱“</w:t>
      </w:r>
      <w:r w:rsidR="0023491D">
        <w:rPr>
          <w:rFonts w:ascii="宋体" w:eastAsia="宋体" w:hAnsi="宋体" w:hint="eastAsia"/>
          <w:sz w:val="24"/>
          <w:szCs w:val="32"/>
        </w:rPr>
        <w:t>若是能达到对答如流那是最好了。提到师兄师姐和老师的提问与建议环节，我了解了许多交通调查的细节，比如断面选择的严谨以及样本量的确定等诸多需要注意到的点，为我未来进行其他调查提供了经验之谈。而反思我们的调查环节，我们第一次将手动编写的代码运用到了工程之中，虽然代码并不复杂，但这次的成功运用为我们未来进一步将编程技能与交通调查相结合增添了信心。作为一门功课，课堂所学知识运用到现实工作之中确实让人成就感满满。总的来说，这次交通调查是一次非常宝贵的经历，当未来面临更多实际的交通问题时，这次调查带来的心得与体会一定能帮助我更加从容地应对。</w:t>
      </w:r>
    </w:p>
    <w:sectPr w:rsidR="001F146F" w:rsidRPr="001F146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1A13C6"/>
    <w:multiLevelType w:val="hybridMultilevel"/>
    <w:tmpl w:val="E666621A"/>
    <w:lvl w:ilvl="0" w:tplc="B964BB8E">
      <w:start w:val="1"/>
      <w:numFmt w:val="japaneseCounting"/>
      <w:lvlText w:val="%1、"/>
      <w:lvlJc w:val="left"/>
      <w:pPr>
        <w:ind w:left="480" w:hanging="48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5911624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7A3"/>
    <w:rsid w:val="00051E7E"/>
    <w:rsid w:val="001525B6"/>
    <w:rsid w:val="001F146F"/>
    <w:rsid w:val="0023491D"/>
    <w:rsid w:val="002454C4"/>
    <w:rsid w:val="00305ACA"/>
    <w:rsid w:val="00505BFA"/>
    <w:rsid w:val="00522D26"/>
    <w:rsid w:val="005B4BD2"/>
    <w:rsid w:val="008A66DF"/>
    <w:rsid w:val="009217A3"/>
    <w:rsid w:val="009A40C0"/>
    <w:rsid w:val="00EF4149"/>
    <w:rsid w:val="00FF67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DE04EF2"/>
  <w15:chartTrackingRefBased/>
  <w15:docId w15:val="{FDB856BC-7A29-7F40-BB26-C98ED331F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217A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TotalTime>
  <Pages>3</Pages>
  <Words>419</Words>
  <Characters>2391</Characters>
  <Application>Microsoft Office Word</Application>
  <DocSecurity>0</DocSecurity>
  <Lines>19</Lines>
  <Paragraphs>5</Paragraphs>
  <ScaleCrop>false</ScaleCrop>
  <Company/>
  <LinksUpToDate>false</LinksUpToDate>
  <CharactersWithSpaces>2805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5</cp:revision>
  <dcterms:created xsi:type="dcterms:W3CDTF">2023-12-09T20:10:00Z</dcterms:created>
  <dcterms:modified xsi:type="dcterms:W3CDTF">2023-12-10T15:18:00Z</dcterms:modified>
</cp:coreProperties>
</file>