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36ECE" w14:textId="40E50A62" w:rsidR="006219FA" w:rsidRPr="00E126EB" w:rsidRDefault="00E126EB" w:rsidP="00E126E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7E3040" w:rsidRPr="00E126EB">
        <w:rPr>
          <w:rFonts w:hint="eastAsia"/>
          <w:sz w:val="28"/>
          <w:szCs w:val="28"/>
        </w:rPr>
        <w:t>请简述</w:t>
      </w:r>
      <w:r w:rsidR="00667870" w:rsidRPr="00E126EB">
        <w:rPr>
          <w:rFonts w:hint="eastAsia"/>
          <w:sz w:val="28"/>
          <w:szCs w:val="28"/>
        </w:rPr>
        <w:t>大气稳定度</w:t>
      </w:r>
      <w:r w:rsidR="007E3040" w:rsidRPr="00E126EB">
        <w:rPr>
          <w:rFonts w:hint="eastAsia"/>
          <w:sz w:val="28"/>
          <w:szCs w:val="28"/>
        </w:rPr>
        <w:t>的定义</w:t>
      </w:r>
      <w:r w:rsidR="00DC372A">
        <w:rPr>
          <w:rFonts w:hint="eastAsia"/>
          <w:sz w:val="28"/>
          <w:szCs w:val="28"/>
        </w:rPr>
        <w:t>以及日</w:t>
      </w:r>
      <w:r w:rsidR="00523562">
        <w:rPr>
          <w:rFonts w:hint="eastAsia"/>
          <w:sz w:val="28"/>
          <w:szCs w:val="28"/>
        </w:rPr>
        <w:t>变化特征，</w:t>
      </w:r>
      <w:r w:rsidR="00DC372A">
        <w:rPr>
          <w:rFonts w:hint="eastAsia"/>
          <w:sz w:val="28"/>
          <w:szCs w:val="28"/>
        </w:rPr>
        <w:t>并分析其对</w:t>
      </w:r>
      <w:r w:rsidR="008E77C2">
        <w:rPr>
          <w:rFonts w:hint="eastAsia"/>
          <w:sz w:val="28"/>
          <w:szCs w:val="28"/>
        </w:rPr>
        <w:t>交通</w:t>
      </w:r>
      <w:r w:rsidR="00B6125C">
        <w:rPr>
          <w:rFonts w:hint="eastAsia"/>
          <w:sz w:val="28"/>
          <w:szCs w:val="28"/>
        </w:rPr>
        <w:t>汽车尾气污染</w:t>
      </w:r>
      <w:r w:rsidR="00523562">
        <w:rPr>
          <w:rFonts w:hint="eastAsia"/>
          <w:sz w:val="28"/>
          <w:szCs w:val="28"/>
        </w:rPr>
        <w:t>物</w:t>
      </w:r>
      <w:r w:rsidR="00667870" w:rsidRPr="00E126EB">
        <w:rPr>
          <w:rFonts w:hint="eastAsia"/>
          <w:sz w:val="28"/>
          <w:szCs w:val="28"/>
        </w:rPr>
        <w:t>扩散影响</w:t>
      </w:r>
      <w:r w:rsidR="00DC372A">
        <w:rPr>
          <w:rFonts w:hint="eastAsia"/>
          <w:sz w:val="28"/>
          <w:szCs w:val="28"/>
        </w:rPr>
        <w:t>。</w:t>
      </w:r>
    </w:p>
    <w:p w14:paraId="646E9B1E" w14:textId="6DE6105F" w:rsidR="00667870" w:rsidRDefault="00FA244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667870">
        <w:rPr>
          <w:rFonts w:hint="eastAsia"/>
          <w:sz w:val="28"/>
          <w:szCs w:val="28"/>
        </w:rPr>
        <w:t>、请判断</w:t>
      </w:r>
      <w:r w:rsidR="003D654E">
        <w:rPr>
          <w:rFonts w:hint="eastAsia"/>
          <w:sz w:val="28"/>
          <w:szCs w:val="28"/>
        </w:rPr>
        <w:t>以下说法</w:t>
      </w:r>
      <w:r w:rsidR="00667870">
        <w:rPr>
          <w:rFonts w:hint="eastAsia"/>
          <w:sz w:val="28"/>
          <w:szCs w:val="28"/>
        </w:rPr>
        <w:t>是否正确，</w:t>
      </w:r>
      <w:r w:rsidR="00F25ECC">
        <w:rPr>
          <w:rFonts w:hint="eastAsia"/>
          <w:sz w:val="28"/>
          <w:szCs w:val="28"/>
        </w:rPr>
        <w:t>如不正确，请给出依据并</w:t>
      </w:r>
      <w:r w:rsidR="00667870">
        <w:rPr>
          <w:rFonts w:hint="eastAsia"/>
          <w:sz w:val="28"/>
          <w:szCs w:val="28"/>
        </w:rPr>
        <w:t>修正</w:t>
      </w:r>
      <w:r w:rsidR="00F25ECC">
        <w:rPr>
          <w:rFonts w:hint="eastAsia"/>
          <w:sz w:val="28"/>
          <w:szCs w:val="28"/>
        </w:rPr>
        <w:t>。</w:t>
      </w:r>
    </w:p>
    <w:p w14:paraId="491D08A2" w14:textId="5BB17B72" w:rsidR="008B3A69" w:rsidRPr="00D75FB9" w:rsidRDefault="00667870" w:rsidP="007E3040">
      <w:pPr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AB42B4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）在晴朗的夜间到清晨，多因地面放热而形成逆温辐射，在此期间逆温</w:t>
      </w:r>
      <w:r w:rsidR="003717A0">
        <w:rPr>
          <w:rFonts w:hint="eastAsia"/>
          <w:sz w:val="28"/>
          <w:szCs w:val="28"/>
        </w:rPr>
        <w:t>层结</w:t>
      </w:r>
      <w:r>
        <w:rPr>
          <w:rFonts w:hint="eastAsia"/>
          <w:sz w:val="28"/>
          <w:szCs w:val="28"/>
        </w:rPr>
        <w:t>下</w:t>
      </w:r>
      <w:r w:rsidR="00FB6BC0">
        <w:rPr>
          <w:rFonts w:hint="eastAsia"/>
          <w:sz w:val="28"/>
          <w:szCs w:val="28"/>
        </w:rPr>
        <w:t>交通</w:t>
      </w:r>
      <w:r w:rsidR="00510C52">
        <w:rPr>
          <w:rFonts w:hint="eastAsia"/>
          <w:sz w:val="28"/>
          <w:szCs w:val="28"/>
        </w:rPr>
        <w:t>汽车尾气</w:t>
      </w:r>
      <w:r w:rsidR="00B6125C">
        <w:rPr>
          <w:rFonts w:hint="eastAsia"/>
          <w:sz w:val="28"/>
          <w:szCs w:val="28"/>
        </w:rPr>
        <w:t>污染</w:t>
      </w:r>
      <w:r>
        <w:rPr>
          <w:rFonts w:hint="eastAsia"/>
          <w:sz w:val="28"/>
          <w:szCs w:val="28"/>
        </w:rPr>
        <w:t>物不易扩散</w:t>
      </w:r>
      <w:r w:rsidR="001651D9">
        <w:rPr>
          <w:rFonts w:hint="eastAsia"/>
          <w:sz w:val="28"/>
          <w:szCs w:val="28"/>
        </w:rPr>
        <w:t>。</w:t>
      </w:r>
    </w:p>
    <w:p w14:paraId="79E0F8F4" w14:textId="784CCEE2" w:rsidR="00667870" w:rsidRPr="00910781" w:rsidRDefault="00667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AB42B4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DC2016">
        <w:rPr>
          <w:rFonts w:hint="eastAsia"/>
          <w:sz w:val="28"/>
          <w:szCs w:val="28"/>
        </w:rPr>
        <w:t>低</w:t>
      </w:r>
      <w:r w:rsidR="005D756C">
        <w:rPr>
          <w:rFonts w:hint="eastAsia"/>
          <w:sz w:val="28"/>
          <w:szCs w:val="28"/>
        </w:rPr>
        <w:t>压时</w:t>
      </w:r>
      <w:r w:rsidR="00EA5AA0">
        <w:rPr>
          <w:rFonts w:hint="eastAsia"/>
          <w:sz w:val="28"/>
          <w:szCs w:val="28"/>
        </w:rPr>
        <w:t>交通</w:t>
      </w:r>
      <w:r w:rsidR="00A62C2F">
        <w:rPr>
          <w:rFonts w:hint="eastAsia"/>
          <w:sz w:val="28"/>
          <w:szCs w:val="28"/>
        </w:rPr>
        <w:t>汽车尾气</w:t>
      </w:r>
      <w:r w:rsidR="005D756C">
        <w:rPr>
          <w:rFonts w:hint="eastAsia"/>
          <w:sz w:val="28"/>
          <w:szCs w:val="28"/>
        </w:rPr>
        <w:t>污染物易清除</w:t>
      </w:r>
      <w:r w:rsidR="001651D9">
        <w:rPr>
          <w:rFonts w:hint="eastAsia"/>
          <w:sz w:val="28"/>
          <w:szCs w:val="28"/>
        </w:rPr>
        <w:t>。</w:t>
      </w:r>
      <w:r w:rsidR="00396BB5" w:rsidRPr="00910781">
        <w:rPr>
          <w:sz w:val="28"/>
          <w:szCs w:val="28"/>
        </w:rPr>
        <w:t xml:space="preserve"> </w:t>
      </w:r>
    </w:p>
    <w:p w14:paraId="47A5E47A" w14:textId="6645FCCF" w:rsidR="00910781" w:rsidRDefault="003D654E" w:rsidP="00CE37C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AB42B4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Pr="003D654E">
        <w:rPr>
          <w:rFonts w:hint="eastAsia"/>
          <w:sz w:val="28"/>
          <w:szCs w:val="28"/>
        </w:rPr>
        <w:t>某城市</w:t>
      </w:r>
      <w:r w:rsidR="00CD036F">
        <w:rPr>
          <w:rFonts w:hint="eastAsia"/>
          <w:sz w:val="28"/>
          <w:szCs w:val="28"/>
        </w:rPr>
        <w:t>实测</w:t>
      </w:r>
      <w:r w:rsidR="00587583">
        <w:rPr>
          <w:rFonts w:hint="eastAsia"/>
          <w:sz w:val="28"/>
          <w:szCs w:val="28"/>
        </w:rPr>
        <w:t>空气质量指数</w:t>
      </w:r>
      <w:r w:rsidRPr="003D654E">
        <w:rPr>
          <w:rFonts w:hint="eastAsia"/>
          <w:sz w:val="28"/>
          <w:szCs w:val="28"/>
        </w:rPr>
        <w:t>AQI</w:t>
      </w:r>
      <w:r w:rsidR="00587583">
        <w:rPr>
          <w:rFonts w:hint="eastAsia"/>
          <w:sz w:val="28"/>
          <w:szCs w:val="28"/>
        </w:rPr>
        <w:t>为</w:t>
      </w:r>
      <w:r w:rsidR="007A67BE">
        <w:rPr>
          <w:sz w:val="28"/>
          <w:szCs w:val="28"/>
        </w:rPr>
        <w:t>2</w:t>
      </w:r>
      <w:r w:rsidR="005F01D8">
        <w:rPr>
          <w:sz w:val="28"/>
          <w:szCs w:val="28"/>
        </w:rPr>
        <w:t>2</w:t>
      </w:r>
      <w:r w:rsidRPr="003D654E">
        <w:rPr>
          <w:rFonts w:hint="eastAsia"/>
          <w:sz w:val="28"/>
          <w:szCs w:val="28"/>
        </w:rPr>
        <w:t>0</w:t>
      </w:r>
      <w:r w:rsidRPr="003D654E">
        <w:rPr>
          <w:rFonts w:hint="eastAsia"/>
          <w:sz w:val="28"/>
          <w:szCs w:val="28"/>
        </w:rPr>
        <w:t>，</w:t>
      </w:r>
      <w:r w:rsidR="00F75DAE">
        <w:rPr>
          <w:rFonts w:hint="eastAsia"/>
          <w:sz w:val="28"/>
          <w:szCs w:val="28"/>
        </w:rPr>
        <w:t>则表明该</w:t>
      </w:r>
      <w:r w:rsidRPr="003D654E">
        <w:rPr>
          <w:rFonts w:hint="eastAsia"/>
          <w:sz w:val="28"/>
          <w:szCs w:val="28"/>
        </w:rPr>
        <w:t>城市</w:t>
      </w:r>
      <w:r w:rsidR="00587583">
        <w:rPr>
          <w:rFonts w:hint="eastAsia"/>
          <w:sz w:val="28"/>
          <w:szCs w:val="28"/>
        </w:rPr>
        <w:t>出现</w:t>
      </w:r>
      <w:r>
        <w:rPr>
          <w:rFonts w:hint="eastAsia"/>
          <w:sz w:val="28"/>
          <w:szCs w:val="28"/>
        </w:rPr>
        <w:t>中度</w:t>
      </w:r>
      <w:r w:rsidR="00587583">
        <w:rPr>
          <w:rFonts w:hint="eastAsia"/>
          <w:sz w:val="28"/>
          <w:szCs w:val="28"/>
        </w:rPr>
        <w:t>空气</w:t>
      </w:r>
      <w:r>
        <w:rPr>
          <w:rFonts w:hint="eastAsia"/>
          <w:sz w:val="28"/>
          <w:szCs w:val="28"/>
        </w:rPr>
        <w:t>污染</w:t>
      </w:r>
      <w:r w:rsidR="001651D9">
        <w:rPr>
          <w:rFonts w:hint="eastAsia"/>
          <w:sz w:val="28"/>
          <w:szCs w:val="28"/>
        </w:rPr>
        <w:t>。</w:t>
      </w:r>
      <w:r w:rsidR="00396BB5">
        <w:rPr>
          <w:sz w:val="28"/>
          <w:szCs w:val="28"/>
        </w:rPr>
        <w:t xml:space="preserve"> </w:t>
      </w:r>
    </w:p>
    <w:p w14:paraId="39E70476" w14:textId="118B372B" w:rsidR="00396BB5" w:rsidRDefault="00290A44" w:rsidP="00CE37C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AB42B4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PM</w:t>
      </w:r>
      <w:r w:rsidRPr="00CD07C4">
        <w:rPr>
          <w:rFonts w:hint="eastAsia"/>
          <w:sz w:val="28"/>
          <w:szCs w:val="28"/>
          <w:vertAlign w:val="subscript"/>
        </w:rPr>
        <w:t>2.5</w:t>
      </w:r>
      <w:r>
        <w:rPr>
          <w:rFonts w:hint="eastAsia"/>
          <w:sz w:val="28"/>
          <w:szCs w:val="28"/>
        </w:rPr>
        <w:t>与</w:t>
      </w:r>
      <w:r>
        <w:rPr>
          <w:rFonts w:hint="eastAsia"/>
          <w:sz w:val="28"/>
          <w:szCs w:val="28"/>
        </w:rPr>
        <w:t>PM</w:t>
      </w:r>
      <w:r w:rsidRPr="00CD07C4">
        <w:rPr>
          <w:rFonts w:hint="eastAsia"/>
          <w:sz w:val="28"/>
          <w:szCs w:val="28"/>
          <w:vertAlign w:val="subscript"/>
        </w:rPr>
        <w:t>1</w:t>
      </w:r>
      <w:r w:rsidR="0033370A">
        <w:rPr>
          <w:rFonts w:hint="eastAsia"/>
          <w:sz w:val="28"/>
          <w:szCs w:val="28"/>
          <w:vertAlign w:val="subscript"/>
        </w:rPr>
        <w:t>0</w:t>
      </w:r>
      <w:r>
        <w:rPr>
          <w:rFonts w:hint="eastAsia"/>
          <w:sz w:val="28"/>
          <w:szCs w:val="28"/>
        </w:rPr>
        <w:t>都</w:t>
      </w:r>
      <w:r w:rsidR="00760607">
        <w:rPr>
          <w:rFonts w:hint="eastAsia"/>
          <w:sz w:val="28"/>
          <w:szCs w:val="28"/>
        </w:rPr>
        <w:t>称为</w:t>
      </w:r>
      <w:r w:rsidR="005D740A"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</w:rPr>
        <w:t>吸入颗粒物</w:t>
      </w:r>
      <w:r w:rsidR="0093329C">
        <w:rPr>
          <w:rFonts w:hint="eastAsia"/>
          <w:sz w:val="28"/>
          <w:szCs w:val="28"/>
        </w:rPr>
        <w:t>，在我国</w:t>
      </w:r>
      <w:r w:rsidR="00B3587E">
        <w:rPr>
          <w:rFonts w:hint="eastAsia"/>
          <w:sz w:val="28"/>
          <w:szCs w:val="28"/>
        </w:rPr>
        <w:t>环境</w:t>
      </w:r>
      <w:r w:rsidR="0093329C">
        <w:rPr>
          <w:rFonts w:hint="eastAsia"/>
          <w:sz w:val="28"/>
          <w:szCs w:val="28"/>
        </w:rPr>
        <w:t>空气质量标准中</w:t>
      </w:r>
      <w:r w:rsidR="00B3587E">
        <w:rPr>
          <w:rFonts w:hint="eastAsia"/>
          <w:sz w:val="28"/>
          <w:szCs w:val="28"/>
        </w:rPr>
        <w:t>浓度</w:t>
      </w:r>
      <w:r w:rsidR="0093329C">
        <w:rPr>
          <w:rFonts w:hint="eastAsia"/>
          <w:sz w:val="28"/>
          <w:szCs w:val="28"/>
        </w:rPr>
        <w:t>限值一致。</w:t>
      </w:r>
    </w:p>
    <w:p w14:paraId="6772A102" w14:textId="0044A5C8" w:rsidR="005D740A" w:rsidRDefault="005D740A" w:rsidP="00CE37C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AB42B4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）洛杉矶烟雾与伦敦烟雾是</w:t>
      </w:r>
      <w:r w:rsidR="00CC321D">
        <w:rPr>
          <w:rFonts w:hint="eastAsia"/>
          <w:sz w:val="28"/>
          <w:szCs w:val="28"/>
        </w:rPr>
        <w:t>发生条件相同，因此为</w:t>
      </w:r>
      <w:r>
        <w:rPr>
          <w:rFonts w:hint="eastAsia"/>
          <w:sz w:val="28"/>
          <w:szCs w:val="28"/>
        </w:rPr>
        <w:t>同类污染事件</w:t>
      </w:r>
      <w:r w:rsidR="00CC321D">
        <w:rPr>
          <w:rFonts w:hint="eastAsia"/>
          <w:sz w:val="28"/>
          <w:szCs w:val="28"/>
        </w:rPr>
        <w:t>。</w:t>
      </w:r>
    </w:p>
    <w:p w14:paraId="2553E91A" w14:textId="77777777" w:rsidR="00AB42B4" w:rsidRPr="00AB42B4" w:rsidRDefault="00AB42B4" w:rsidP="00AB42B4">
      <w:pPr>
        <w:ind w:firstLineChars="200" w:firstLine="560"/>
        <w:rPr>
          <w:sz w:val="28"/>
          <w:szCs w:val="28"/>
        </w:rPr>
      </w:pPr>
    </w:p>
    <w:p w14:paraId="19657E5F" w14:textId="137A04B4" w:rsidR="00B67C32" w:rsidRPr="00AB42B4" w:rsidRDefault="00856C0B" w:rsidP="004D7A3D">
      <w:pPr>
        <w:ind w:firstLineChars="100" w:firstLine="280"/>
        <w:rPr>
          <w:sz w:val="28"/>
          <w:szCs w:val="28"/>
        </w:rPr>
      </w:pPr>
      <w:r w:rsidRPr="00AB42B4">
        <w:rPr>
          <w:sz w:val="28"/>
          <w:szCs w:val="28"/>
        </w:rPr>
        <w:t>3</w:t>
      </w:r>
      <w:r w:rsidR="000E02BB" w:rsidRPr="00AB42B4">
        <w:rPr>
          <w:rFonts w:hint="eastAsia"/>
          <w:sz w:val="28"/>
          <w:szCs w:val="28"/>
        </w:rPr>
        <w:t>月</w:t>
      </w:r>
      <w:r w:rsidR="00EA5AA0">
        <w:rPr>
          <w:sz w:val="28"/>
          <w:szCs w:val="28"/>
        </w:rPr>
        <w:t>2</w:t>
      </w:r>
      <w:r w:rsidR="008D3EFD">
        <w:rPr>
          <w:rFonts w:hint="eastAsia"/>
          <w:sz w:val="28"/>
          <w:szCs w:val="28"/>
        </w:rPr>
        <w:t>2</w:t>
      </w:r>
      <w:r w:rsidR="000E02BB" w:rsidRPr="00AB42B4">
        <w:rPr>
          <w:rFonts w:hint="eastAsia"/>
          <w:sz w:val="28"/>
          <w:szCs w:val="28"/>
        </w:rPr>
        <w:t>日</w:t>
      </w:r>
      <w:r w:rsidR="00557513" w:rsidRPr="00AB42B4">
        <w:rPr>
          <w:rFonts w:hint="eastAsia"/>
          <w:sz w:val="28"/>
          <w:szCs w:val="28"/>
        </w:rPr>
        <w:t>前</w:t>
      </w:r>
      <w:r w:rsidR="000E02BB" w:rsidRPr="00AB42B4">
        <w:rPr>
          <w:rFonts w:hint="eastAsia"/>
          <w:sz w:val="28"/>
          <w:szCs w:val="28"/>
        </w:rPr>
        <w:t>提交</w:t>
      </w:r>
      <w:r w:rsidR="004C5B84" w:rsidRPr="00AB42B4">
        <w:rPr>
          <w:rFonts w:hint="eastAsia"/>
          <w:sz w:val="28"/>
          <w:szCs w:val="28"/>
        </w:rPr>
        <w:t>，</w:t>
      </w:r>
      <w:r w:rsidR="00AB42B4" w:rsidRPr="00AB42B4">
        <w:rPr>
          <w:rFonts w:hint="eastAsia"/>
          <w:sz w:val="28"/>
          <w:szCs w:val="28"/>
        </w:rPr>
        <w:t>学委汇总后提交电子版至</w:t>
      </w:r>
      <w:r w:rsidR="00AB42B4" w:rsidRPr="00AB42B4">
        <w:rPr>
          <w:rFonts w:hint="eastAsia"/>
          <w:sz w:val="28"/>
          <w:szCs w:val="28"/>
        </w:rPr>
        <w:t>8415022@qq.om</w:t>
      </w:r>
      <w:r w:rsidR="00AB42B4" w:rsidRPr="00AB42B4">
        <w:rPr>
          <w:rFonts w:hint="eastAsia"/>
          <w:sz w:val="28"/>
          <w:szCs w:val="28"/>
        </w:rPr>
        <w:t>（刘永红）</w:t>
      </w:r>
      <w:r w:rsidR="00F75DAE">
        <w:rPr>
          <w:rFonts w:hint="eastAsia"/>
          <w:sz w:val="28"/>
          <w:szCs w:val="28"/>
        </w:rPr>
        <w:t>、</w:t>
      </w:r>
      <w:r w:rsidR="001651D9" w:rsidRPr="001651D9">
        <w:rPr>
          <w:sz w:val="28"/>
          <w:szCs w:val="28"/>
        </w:rPr>
        <w:t>liqh68@mail2.sysu.edu.cn</w:t>
      </w:r>
      <w:r w:rsidR="00AB42B4" w:rsidRPr="00AB42B4">
        <w:rPr>
          <w:rFonts w:hint="eastAsia"/>
          <w:sz w:val="28"/>
          <w:szCs w:val="28"/>
        </w:rPr>
        <w:t>（</w:t>
      </w:r>
      <w:r w:rsidR="001651D9">
        <w:rPr>
          <w:rFonts w:hint="eastAsia"/>
          <w:sz w:val="28"/>
          <w:szCs w:val="28"/>
        </w:rPr>
        <w:t>李启航</w:t>
      </w:r>
      <w:r w:rsidR="00AB42B4" w:rsidRPr="00AB42B4">
        <w:rPr>
          <w:rFonts w:hint="eastAsia"/>
          <w:sz w:val="28"/>
          <w:szCs w:val="28"/>
        </w:rPr>
        <w:t>，教学助理）。</w:t>
      </w:r>
    </w:p>
    <w:sectPr w:rsidR="00B67C32" w:rsidRPr="00AB4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284D2" w14:textId="77777777" w:rsidR="00D32774" w:rsidRDefault="00D32774" w:rsidP="006219FA">
      <w:r>
        <w:separator/>
      </w:r>
    </w:p>
  </w:endnote>
  <w:endnote w:type="continuationSeparator" w:id="0">
    <w:p w14:paraId="37733E3F" w14:textId="77777777" w:rsidR="00D32774" w:rsidRDefault="00D32774" w:rsidP="0062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98B8D" w14:textId="77777777" w:rsidR="00D32774" w:rsidRDefault="00D32774" w:rsidP="006219FA">
      <w:r>
        <w:separator/>
      </w:r>
    </w:p>
  </w:footnote>
  <w:footnote w:type="continuationSeparator" w:id="0">
    <w:p w14:paraId="216B5ADF" w14:textId="77777777" w:rsidR="00D32774" w:rsidRDefault="00D32774" w:rsidP="00621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3589A"/>
    <w:multiLevelType w:val="hybridMultilevel"/>
    <w:tmpl w:val="60BEC6A6"/>
    <w:lvl w:ilvl="0" w:tplc="92626822">
      <w:start w:val="4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3820F3"/>
    <w:multiLevelType w:val="hybridMultilevel"/>
    <w:tmpl w:val="89CE4D18"/>
    <w:lvl w:ilvl="0" w:tplc="F22C47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AEEE5D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8C844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0E4E2F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568A4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2D284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6EE49C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24844E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658FE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5470220E"/>
    <w:multiLevelType w:val="hybridMultilevel"/>
    <w:tmpl w:val="75ACAB0C"/>
    <w:lvl w:ilvl="0" w:tplc="96805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452A0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6A806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80CA3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FB8FF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14D6D0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5D90BD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F9165A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98F0B4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" w15:restartNumberingAfterBreak="0">
    <w:nsid w:val="6FEB5C39"/>
    <w:multiLevelType w:val="hybridMultilevel"/>
    <w:tmpl w:val="58B4654A"/>
    <w:lvl w:ilvl="0" w:tplc="490CD6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DB54F36"/>
    <w:multiLevelType w:val="hybridMultilevel"/>
    <w:tmpl w:val="37F2C03E"/>
    <w:lvl w:ilvl="0" w:tplc="F8625A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72792680">
    <w:abstractNumId w:val="1"/>
  </w:num>
  <w:num w:numId="2" w16cid:durableId="2136021799">
    <w:abstractNumId w:val="0"/>
  </w:num>
  <w:num w:numId="3" w16cid:durableId="1714963246">
    <w:abstractNumId w:val="2"/>
  </w:num>
  <w:num w:numId="4" w16cid:durableId="518542604">
    <w:abstractNumId w:val="4"/>
  </w:num>
  <w:num w:numId="5" w16cid:durableId="2015521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CD"/>
    <w:rsid w:val="00000467"/>
    <w:rsid w:val="00001F79"/>
    <w:rsid w:val="000037A9"/>
    <w:rsid w:val="000072D8"/>
    <w:rsid w:val="00012DE0"/>
    <w:rsid w:val="00024C02"/>
    <w:rsid w:val="0002799F"/>
    <w:rsid w:val="00030BD2"/>
    <w:rsid w:val="00030C63"/>
    <w:rsid w:val="00031B10"/>
    <w:rsid w:val="00043365"/>
    <w:rsid w:val="00045EE0"/>
    <w:rsid w:val="0004662B"/>
    <w:rsid w:val="00047DC7"/>
    <w:rsid w:val="00052CD8"/>
    <w:rsid w:val="00054FC2"/>
    <w:rsid w:val="0005506C"/>
    <w:rsid w:val="0005513E"/>
    <w:rsid w:val="00055DB9"/>
    <w:rsid w:val="00056488"/>
    <w:rsid w:val="00064B30"/>
    <w:rsid w:val="00066B48"/>
    <w:rsid w:val="00067EA0"/>
    <w:rsid w:val="0007337A"/>
    <w:rsid w:val="00073E0C"/>
    <w:rsid w:val="0007440D"/>
    <w:rsid w:val="00074DF6"/>
    <w:rsid w:val="00075206"/>
    <w:rsid w:val="00076064"/>
    <w:rsid w:val="00082807"/>
    <w:rsid w:val="0008716D"/>
    <w:rsid w:val="000879B6"/>
    <w:rsid w:val="00092140"/>
    <w:rsid w:val="00094296"/>
    <w:rsid w:val="00094932"/>
    <w:rsid w:val="000A1FA7"/>
    <w:rsid w:val="000A3A74"/>
    <w:rsid w:val="000A60A0"/>
    <w:rsid w:val="000A624C"/>
    <w:rsid w:val="000B1F28"/>
    <w:rsid w:val="000C0183"/>
    <w:rsid w:val="000C0677"/>
    <w:rsid w:val="000C4AB7"/>
    <w:rsid w:val="000C6729"/>
    <w:rsid w:val="000D23A2"/>
    <w:rsid w:val="000D2A47"/>
    <w:rsid w:val="000E02BB"/>
    <w:rsid w:val="000E7396"/>
    <w:rsid w:val="000F0906"/>
    <w:rsid w:val="000F2BBA"/>
    <w:rsid w:val="00103E7C"/>
    <w:rsid w:val="00111393"/>
    <w:rsid w:val="001114C2"/>
    <w:rsid w:val="00111EE7"/>
    <w:rsid w:val="00113D44"/>
    <w:rsid w:val="00113D63"/>
    <w:rsid w:val="0011413B"/>
    <w:rsid w:val="00116F36"/>
    <w:rsid w:val="00120AD9"/>
    <w:rsid w:val="00121F3B"/>
    <w:rsid w:val="00123E23"/>
    <w:rsid w:val="00125C77"/>
    <w:rsid w:val="00127A81"/>
    <w:rsid w:val="00127CDC"/>
    <w:rsid w:val="00130026"/>
    <w:rsid w:val="0013280B"/>
    <w:rsid w:val="001337E9"/>
    <w:rsid w:val="00133F20"/>
    <w:rsid w:val="001363E8"/>
    <w:rsid w:val="001418B3"/>
    <w:rsid w:val="00141E46"/>
    <w:rsid w:val="001428BC"/>
    <w:rsid w:val="00144591"/>
    <w:rsid w:val="0015039A"/>
    <w:rsid w:val="001517AE"/>
    <w:rsid w:val="001537DD"/>
    <w:rsid w:val="00153884"/>
    <w:rsid w:val="00155AD1"/>
    <w:rsid w:val="0016028F"/>
    <w:rsid w:val="0016335C"/>
    <w:rsid w:val="0016478E"/>
    <w:rsid w:val="00164B66"/>
    <w:rsid w:val="001651D9"/>
    <w:rsid w:val="00165D53"/>
    <w:rsid w:val="00167968"/>
    <w:rsid w:val="001707D4"/>
    <w:rsid w:val="00170B99"/>
    <w:rsid w:val="0017287B"/>
    <w:rsid w:val="00173563"/>
    <w:rsid w:val="0017718B"/>
    <w:rsid w:val="001771F2"/>
    <w:rsid w:val="00180633"/>
    <w:rsid w:val="00186DD8"/>
    <w:rsid w:val="001870D2"/>
    <w:rsid w:val="001915E5"/>
    <w:rsid w:val="00193949"/>
    <w:rsid w:val="00194306"/>
    <w:rsid w:val="00194477"/>
    <w:rsid w:val="001A5429"/>
    <w:rsid w:val="001A6611"/>
    <w:rsid w:val="001B396A"/>
    <w:rsid w:val="001C0763"/>
    <w:rsid w:val="001C2D3E"/>
    <w:rsid w:val="001C4D39"/>
    <w:rsid w:val="001C62E0"/>
    <w:rsid w:val="001D051C"/>
    <w:rsid w:val="001D5CD0"/>
    <w:rsid w:val="001D65A9"/>
    <w:rsid w:val="001E54C4"/>
    <w:rsid w:val="001E61DA"/>
    <w:rsid w:val="001E6D90"/>
    <w:rsid w:val="001E7204"/>
    <w:rsid w:val="001F4430"/>
    <w:rsid w:val="001F6112"/>
    <w:rsid w:val="001F6611"/>
    <w:rsid w:val="00203FE5"/>
    <w:rsid w:val="00207BCF"/>
    <w:rsid w:val="00216C66"/>
    <w:rsid w:val="00216DE8"/>
    <w:rsid w:val="00217CAD"/>
    <w:rsid w:val="00217CD2"/>
    <w:rsid w:val="00220721"/>
    <w:rsid w:val="00222A39"/>
    <w:rsid w:val="00223966"/>
    <w:rsid w:val="00230802"/>
    <w:rsid w:val="00232550"/>
    <w:rsid w:val="00233556"/>
    <w:rsid w:val="00242D4D"/>
    <w:rsid w:val="002431C7"/>
    <w:rsid w:val="00243310"/>
    <w:rsid w:val="0024341D"/>
    <w:rsid w:val="002455BD"/>
    <w:rsid w:val="00245D38"/>
    <w:rsid w:val="00247CD2"/>
    <w:rsid w:val="00250E55"/>
    <w:rsid w:val="00251ABA"/>
    <w:rsid w:val="002521BC"/>
    <w:rsid w:val="00253406"/>
    <w:rsid w:val="002563D2"/>
    <w:rsid w:val="00263B5E"/>
    <w:rsid w:val="00267D26"/>
    <w:rsid w:val="00270B82"/>
    <w:rsid w:val="002776C6"/>
    <w:rsid w:val="00281B28"/>
    <w:rsid w:val="00285D2E"/>
    <w:rsid w:val="00285F31"/>
    <w:rsid w:val="00286115"/>
    <w:rsid w:val="00287CD8"/>
    <w:rsid w:val="00290A44"/>
    <w:rsid w:val="002914CC"/>
    <w:rsid w:val="00296FAD"/>
    <w:rsid w:val="00297B83"/>
    <w:rsid w:val="002A22C5"/>
    <w:rsid w:val="002A32CF"/>
    <w:rsid w:val="002A3740"/>
    <w:rsid w:val="002A3DC7"/>
    <w:rsid w:val="002A3ED5"/>
    <w:rsid w:val="002B190B"/>
    <w:rsid w:val="002B3AB5"/>
    <w:rsid w:val="002B496F"/>
    <w:rsid w:val="002C1B0B"/>
    <w:rsid w:val="002C20A3"/>
    <w:rsid w:val="002C4971"/>
    <w:rsid w:val="002C59E6"/>
    <w:rsid w:val="002C76F7"/>
    <w:rsid w:val="002D2F42"/>
    <w:rsid w:val="002E1A17"/>
    <w:rsid w:val="002E2E19"/>
    <w:rsid w:val="002E452D"/>
    <w:rsid w:val="002E56AB"/>
    <w:rsid w:val="002E6949"/>
    <w:rsid w:val="002E7282"/>
    <w:rsid w:val="002F191C"/>
    <w:rsid w:val="002F7902"/>
    <w:rsid w:val="00300A76"/>
    <w:rsid w:val="00302A3A"/>
    <w:rsid w:val="00307567"/>
    <w:rsid w:val="003079B4"/>
    <w:rsid w:val="003133D0"/>
    <w:rsid w:val="00320846"/>
    <w:rsid w:val="00320B31"/>
    <w:rsid w:val="00321EC8"/>
    <w:rsid w:val="00321EDD"/>
    <w:rsid w:val="00322A59"/>
    <w:rsid w:val="0032390B"/>
    <w:rsid w:val="00324B67"/>
    <w:rsid w:val="0033370A"/>
    <w:rsid w:val="0033443C"/>
    <w:rsid w:val="00341DE1"/>
    <w:rsid w:val="0034554A"/>
    <w:rsid w:val="00345AC0"/>
    <w:rsid w:val="003464F1"/>
    <w:rsid w:val="00352969"/>
    <w:rsid w:val="003567EA"/>
    <w:rsid w:val="00357742"/>
    <w:rsid w:val="0036501A"/>
    <w:rsid w:val="00365262"/>
    <w:rsid w:val="00366C7B"/>
    <w:rsid w:val="003717A0"/>
    <w:rsid w:val="00371FCB"/>
    <w:rsid w:val="00376F6E"/>
    <w:rsid w:val="0038025A"/>
    <w:rsid w:val="00380C17"/>
    <w:rsid w:val="00387E26"/>
    <w:rsid w:val="003938DA"/>
    <w:rsid w:val="003965D0"/>
    <w:rsid w:val="00396A70"/>
    <w:rsid w:val="00396BB5"/>
    <w:rsid w:val="0039729F"/>
    <w:rsid w:val="003A214B"/>
    <w:rsid w:val="003A406F"/>
    <w:rsid w:val="003A5053"/>
    <w:rsid w:val="003A612A"/>
    <w:rsid w:val="003A6241"/>
    <w:rsid w:val="003B4151"/>
    <w:rsid w:val="003B4937"/>
    <w:rsid w:val="003B567C"/>
    <w:rsid w:val="003B5D03"/>
    <w:rsid w:val="003B5F4A"/>
    <w:rsid w:val="003C0705"/>
    <w:rsid w:val="003C20B7"/>
    <w:rsid w:val="003C2FCF"/>
    <w:rsid w:val="003C4D5A"/>
    <w:rsid w:val="003C5028"/>
    <w:rsid w:val="003C6A2D"/>
    <w:rsid w:val="003C6C02"/>
    <w:rsid w:val="003C7981"/>
    <w:rsid w:val="003D0FE2"/>
    <w:rsid w:val="003D1F2B"/>
    <w:rsid w:val="003D654E"/>
    <w:rsid w:val="003E3E9E"/>
    <w:rsid w:val="003E5798"/>
    <w:rsid w:val="003E6329"/>
    <w:rsid w:val="003E7644"/>
    <w:rsid w:val="003E7911"/>
    <w:rsid w:val="003E7E39"/>
    <w:rsid w:val="003F0741"/>
    <w:rsid w:val="003F21E0"/>
    <w:rsid w:val="003F32C0"/>
    <w:rsid w:val="003F4A3E"/>
    <w:rsid w:val="003F597E"/>
    <w:rsid w:val="003F6416"/>
    <w:rsid w:val="004058A6"/>
    <w:rsid w:val="00410ECD"/>
    <w:rsid w:val="004157F1"/>
    <w:rsid w:val="004172D2"/>
    <w:rsid w:val="00417978"/>
    <w:rsid w:val="00420374"/>
    <w:rsid w:val="0042052E"/>
    <w:rsid w:val="004219A0"/>
    <w:rsid w:val="004249CB"/>
    <w:rsid w:val="00431262"/>
    <w:rsid w:val="004352BC"/>
    <w:rsid w:val="00435EE2"/>
    <w:rsid w:val="004364F1"/>
    <w:rsid w:val="00437584"/>
    <w:rsid w:val="004377E2"/>
    <w:rsid w:val="004428CB"/>
    <w:rsid w:val="004435F8"/>
    <w:rsid w:val="00445F75"/>
    <w:rsid w:val="0044668E"/>
    <w:rsid w:val="004507A6"/>
    <w:rsid w:val="004515DF"/>
    <w:rsid w:val="00455A3E"/>
    <w:rsid w:val="00455E00"/>
    <w:rsid w:val="00457EE8"/>
    <w:rsid w:val="00461DC7"/>
    <w:rsid w:val="00463219"/>
    <w:rsid w:val="00464E29"/>
    <w:rsid w:val="0047561D"/>
    <w:rsid w:val="0047664B"/>
    <w:rsid w:val="004812CF"/>
    <w:rsid w:val="00485435"/>
    <w:rsid w:val="0049021C"/>
    <w:rsid w:val="00491E42"/>
    <w:rsid w:val="004941A5"/>
    <w:rsid w:val="004946A4"/>
    <w:rsid w:val="004A038E"/>
    <w:rsid w:val="004A0430"/>
    <w:rsid w:val="004A0CF4"/>
    <w:rsid w:val="004A33F5"/>
    <w:rsid w:val="004A3C81"/>
    <w:rsid w:val="004A4CE7"/>
    <w:rsid w:val="004A6374"/>
    <w:rsid w:val="004A70D7"/>
    <w:rsid w:val="004B1BA8"/>
    <w:rsid w:val="004B277E"/>
    <w:rsid w:val="004B3333"/>
    <w:rsid w:val="004B4650"/>
    <w:rsid w:val="004B5448"/>
    <w:rsid w:val="004B70F2"/>
    <w:rsid w:val="004C0DC5"/>
    <w:rsid w:val="004C23B2"/>
    <w:rsid w:val="004C5B84"/>
    <w:rsid w:val="004D32AC"/>
    <w:rsid w:val="004D6C88"/>
    <w:rsid w:val="004D759F"/>
    <w:rsid w:val="004D7A3D"/>
    <w:rsid w:val="004E24C9"/>
    <w:rsid w:val="004E289F"/>
    <w:rsid w:val="004E5B0D"/>
    <w:rsid w:val="004E651C"/>
    <w:rsid w:val="004F277B"/>
    <w:rsid w:val="004F486A"/>
    <w:rsid w:val="004F4965"/>
    <w:rsid w:val="004F4AD0"/>
    <w:rsid w:val="004F5951"/>
    <w:rsid w:val="004F5F57"/>
    <w:rsid w:val="00501098"/>
    <w:rsid w:val="005060DE"/>
    <w:rsid w:val="00510C52"/>
    <w:rsid w:val="005132F1"/>
    <w:rsid w:val="00513505"/>
    <w:rsid w:val="00520140"/>
    <w:rsid w:val="00523562"/>
    <w:rsid w:val="00523BC2"/>
    <w:rsid w:val="00527370"/>
    <w:rsid w:val="0052785A"/>
    <w:rsid w:val="005303A7"/>
    <w:rsid w:val="00532F3A"/>
    <w:rsid w:val="00534679"/>
    <w:rsid w:val="005403B9"/>
    <w:rsid w:val="00541C30"/>
    <w:rsid w:val="00542C52"/>
    <w:rsid w:val="005523E2"/>
    <w:rsid w:val="00554169"/>
    <w:rsid w:val="00554503"/>
    <w:rsid w:val="00557513"/>
    <w:rsid w:val="005601D3"/>
    <w:rsid w:val="005648CA"/>
    <w:rsid w:val="005727F3"/>
    <w:rsid w:val="00573CFA"/>
    <w:rsid w:val="00574B07"/>
    <w:rsid w:val="005755A3"/>
    <w:rsid w:val="00580AB1"/>
    <w:rsid w:val="0058627E"/>
    <w:rsid w:val="00587583"/>
    <w:rsid w:val="00587D1E"/>
    <w:rsid w:val="00593837"/>
    <w:rsid w:val="00594336"/>
    <w:rsid w:val="005973E1"/>
    <w:rsid w:val="005A0BB6"/>
    <w:rsid w:val="005A18EB"/>
    <w:rsid w:val="005A26DD"/>
    <w:rsid w:val="005A43D6"/>
    <w:rsid w:val="005B3465"/>
    <w:rsid w:val="005B4E35"/>
    <w:rsid w:val="005C2554"/>
    <w:rsid w:val="005C2D5F"/>
    <w:rsid w:val="005C5F9F"/>
    <w:rsid w:val="005C7215"/>
    <w:rsid w:val="005D3B66"/>
    <w:rsid w:val="005D4448"/>
    <w:rsid w:val="005D4836"/>
    <w:rsid w:val="005D4F58"/>
    <w:rsid w:val="005D5288"/>
    <w:rsid w:val="005D740A"/>
    <w:rsid w:val="005D7514"/>
    <w:rsid w:val="005D756C"/>
    <w:rsid w:val="005E0A57"/>
    <w:rsid w:val="005F01D8"/>
    <w:rsid w:val="005F318A"/>
    <w:rsid w:val="005F3519"/>
    <w:rsid w:val="005F3E9A"/>
    <w:rsid w:val="005F4F9A"/>
    <w:rsid w:val="005F5D61"/>
    <w:rsid w:val="005F60A3"/>
    <w:rsid w:val="00603BE4"/>
    <w:rsid w:val="00605EC7"/>
    <w:rsid w:val="006121DB"/>
    <w:rsid w:val="0061626D"/>
    <w:rsid w:val="006219FA"/>
    <w:rsid w:val="00621E7A"/>
    <w:rsid w:val="00622CA0"/>
    <w:rsid w:val="00622FF4"/>
    <w:rsid w:val="0062461A"/>
    <w:rsid w:val="006273D1"/>
    <w:rsid w:val="0063051D"/>
    <w:rsid w:val="006305E1"/>
    <w:rsid w:val="00632CC7"/>
    <w:rsid w:val="00634586"/>
    <w:rsid w:val="00636BF6"/>
    <w:rsid w:val="00644377"/>
    <w:rsid w:val="00644E03"/>
    <w:rsid w:val="00647C84"/>
    <w:rsid w:val="00652CBA"/>
    <w:rsid w:val="006531B8"/>
    <w:rsid w:val="00655F32"/>
    <w:rsid w:val="00656718"/>
    <w:rsid w:val="00663377"/>
    <w:rsid w:val="00666129"/>
    <w:rsid w:val="0066760B"/>
    <w:rsid w:val="00667870"/>
    <w:rsid w:val="006711AC"/>
    <w:rsid w:val="00672A5F"/>
    <w:rsid w:val="0067374F"/>
    <w:rsid w:val="006740DD"/>
    <w:rsid w:val="0067497D"/>
    <w:rsid w:val="00676398"/>
    <w:rsid w:val="0069031B"/>
    <w:rsid w:val="0069343B"/>
    <w:rsid w:val="0069760C"/>
    <w:rsid w:val="006A2898"/>
    <w:rsid w:val="006A454C"/>
    <w:rsid w:val="006B108E"/>
    <w:rsid w:val="006B1185"/>
    <w:rsid w:val="006B1E05"/>
    <w:rsid w:val="006B253A"/>
    <w:rsid w:val="006B3DBD"/>
    <w:rsid w:val="006B467B"/>
    <w:rsid w:val="006B4B2D"/>
    <w:rsid w:val="006B4CF3"/>
    <w:rsid w:val="006B63EF"/>
    <w:rsid w:val="006C390D"/>
    <w:rsid w:val="006C5490"/>
    <w:rsid w:val="006C7A05"/>
    <w:rsid w:val="006D3042"/>
    <w:rsid w:val="006D399D"/>
    <w:rsid w:val="006D7110"/>
    <w:rsid w:val="006E1571"/>
    <w:rsid w:val="006E55C9"/>
    <w:rsid w:val="006E6F30"/>
    <w:rsid w:val="006F3BE7"/>
    <w:rsid w:val="006F627A"/>
    <w:rsid w:val="00702EDC"/>
    <w:rsid w:val="00704417"/>
    <w:rsid w:val="00704611"/>
    <w:rsid w:val="00705F47"/>
    <w:rsid w:val="00707A9B"/>
    <w:rsid w:val="007106C6"/>
    <w:rsid w:val="007154AF"/>
    <w:rsid w:val="00715AB9"/>
    <w:rsid w:val="00716F67"/>
    <w:rsid w:val="00720320"/>
    <w:rsid w:val="00723024"/>
    <w:rsid w:val="00723AA9"/>
    <w:rsid w:val="00723E1F"/>
    <w:rsid w:val="007327E9"/>
    <w:rsid w:val="007334E8"/>
    <w:rsid w:val="00733CC1"/>
    <w:rsid w:val="0073565A"/>
    <w:rsid w:val="00736BBA"/>
    <w:rsid w:val="00743379"/>
    <w:rsid w:val="00747139"/>
    <w:rsid w:val="0074772B"/>
    <w:rsid w:val="00750042"/>
    <w:rsid w:val="00750143"/>
    <w:rsid w:val="00755277"/>
    <w:rsid w:val="00760607"/>
    <w:rsid w:val="00762D0B"/>
    <w:rsid w:val="00764785"/>
    <w:rsid w:val="007655A8"/>
    <w:rsid w:val="00770240"/>
    <w:rsid w:val="00772F30"/>
    <w:rsid w:val="00772FB8"/>
    <w:rsid w:val="007740EB"/>
    <w:rsid w:val="00774A22"/>
    <w:rsid w:val="0077610D"/>
    <w:rsid w:val="00777A0E"/>
    <w:rsid w:val="0078077E"/>
    <w:rsid w:val="007812A3"/>
    <w:rsid w:val="0078133A"/>
    <w:rsid w:val="00781B0D"/>
    <w:rsid w:val="00781E83"/>
    <w:rsid w:val="007834EE"/>
    <w:rsid w:val="0078389F"/>
    <w:rsid w:val="00791195"/>
    <w:rsid w:val="007911E5"/>
    <w:rsid w:val="007921F9"/>
    <w:rsid w:val="00793504"/>
    <w:rsid w:val="00793C35"/>
    <w:rsid w:val="00794C91"/>
    <w:rsid w:val="007A2965"/>
    <w:rsid w:val="007A5078"/>
    <w:rsid w:val="007A67BE"/>
    <w:rsid w:val="007A75AA"/>
    <w:rsid w:val="007B1286"/>
    <w:rsid w:val="007B7332"/>
    <w:rsid w:val="007C3CBB"/>
    <w:rsid w:val="007C5225"/>
    <w:rsid w:val="007C7837"/>
    <w:rsid w:val="007D1342"/>
    <w:rsid w:val="007D49D8"/>
    <w:rsid w:val="007D4BAE"/>
    <w:rsid w:val="007E0D74"/>
    <w:rsid w:val="007E1F40"/>
    <w:rsid w:val="007E3040"/>
    <w:rsid w:val="007E35C8"/>
    <w:rsid w:val="007E539C"/>
    <w:rsid w:val="007E5847"/>
    <w:rsid w:val="007E6398"/>
    <w:rsid w:val="007E63D8"/>
    <w:rsid w:val="007F3AE5"/>
    <w:rsid w:val="007F660F"/>
    <w:rsid w:val="0080072D"/>
    <w:rsid w:val="00800A62"/>
    <w:rsid w:val="00800B81"/>
    <w:rsid w:val="00800C7D"/>
    <w:rsid w:val="0080302D"/>
    <w:rsid w:val="0080514B"/>
    <w:rsid w:val="00805712"/>
    <w:rsid w:val="00805CDB"/>
    <w:rsid w:val="00807BE9"/>
    <w:rsid w:val="008106F5"/>
    <w:rsid w:val="00810FCB"/>
    <w:rsid w:val="008130AA"/>
    <w:rsid w:val="00813C36"/>
    <w:rsid w:val="008142B1"/>
    <w:rsid w:val="0082018E"/>
    <w:rsid w:val="0082125D"/>
    <w:rsid w:val="0082252D"/>
    <w:rsid w:val="0082456B"/>
    <w:rsid w:val="0082526E"/>
    <w:rsid w:val="00827134"/>
    <w:rsid w:val="00834485"/>
    <w:rsid w:val="00834E51"/>
    <w:rsid w:val="008455D0"/>
    <w:rsid w:val="00846DE7"/>
    <w:rsid w:val="00855A13"/>
    <w:rsid w:val="00856C0B"/>
    <w:rsid w:val="00856E38"/>
    <w:rsid w:val="00860596"/>
    <w:rsid w:val="00860A70"/>
    <w:rsid w:val="00862406"/>
    <w:rsid w:val="00862CC6"/>
    <w:rsid w:val="00867126"/>
    <w:rsid w:val="00874C9B"/>
    <w:rsid w:val="00881B1E"/>
    <w:rsid w:val="0088603B"/>
    <w:rsid w:val="008A0667"/>
    <w:rsid w:val="008A178D"/>
    <w:rsid w:val="008A2D19"/>
    <w:rsid w:val="008B1779"/>
    <w:rsid w:val="008B1ADF"/>
    <w:rsid w:val="008B29D4"/>
    <w:rsid w:val="008B2FCD"/>
    <w:rsid w:val="008B3A69"/>
    <w:rsid w:val="008B5B45"/>
    <w:rsid w:val="008B67A2"/>
    <w:rsid w:val="008B72E4"/>
    <w:rsid w:val="008C1B15"/>
    <w:rsid w:val="008C4A28"/>
    <w:rsid w:val="008C5D58"/>
    <w:rsid w:val="008C629A"/>
    <w:rsid w:val="008C7FC9"/>
    <w:rsid w:val="008D3EFD"/>
    <w:rsid w:val="008E054D"/>
    <w:rsid w:val="008E77C2"/>
    <w:rsid w:val="008F265F"/>
    <w:rsid w:val="008F276D"/>
    <w:rsid w:val="00901727"/>
    <w:rsid w:val="009031BF"/>
    <w:rsid w:val="00904755"/>
    <w:rsid w:val="00905B8C"/>
    <w:rsid w:val="00910373"/>
    <w:rsid w:val="00910781"/>
    <w:rsid w:val="00911ACB"/>
    <w:rsid w:val="00913241"/>
    <w:rsid w:val="00914D33"/>
    <w:rsid w:val="00917A8B"/>
    <w:rsid w:val="00921512"/>
    <w:rsid w:val="00922D67"/>
    <w:rsid w:val="00925003"/>
    <w:rsid w:val="00925943"/>
    <w:rsid w:val="009270C8"/>
    <w:rsid w:val="00927F94"/>
    <w:rsid w:val="009316EB"/>
    <w:rsid w:val="00931A30"/>
    <w:rsid w:val="00931C6C"/>
    <w:rsid w:val="009330E7"/>
    <w:rsid w:val="0093329C"/>
    <w:rsid w:val="0093648D"/>
    <w:rsid w:val="00936FBD"/>
    <w:rsid w:val="009375F8"/>
    <w:rsid w:val="009441FB"/>
    <w:rsid w:val="009463C6"/>
    <w:rsid w:val="0094691E"/>
    <w:rsid w:val="00947C91"/>
    <w:rsid w:val="00950800"/>
    <w:rsid w:val="00950C34"/>
    <w:rsid w:val="00952C10"/>
    <w:rsid w:val="009539F4"/>
    <w:rsid w:val="00956B21"/>
    <w:rsid w:val="00960F12"/>
    <w:rsid w:val="009715E2"/>
    <w:rsid w:val="00974BEA"/>
    <w:rsid w:val="00981A4D"/>
    <w:rsid w:val="00981E18"/>
    <w:rsid w:val="00983215"/>
    <w:rsid w:val="009835D1"/>
    <w:rsid w:val="00986F61"/>
    <w:rsid w:val="00990B08"/>
    <w:rsid w:val="00990C3D"/>
    <w:rsid w:val="00992886"/>
    <w:rsid w:val="00994606"/>
    <w:rsid w:val="009973C5"/>
    <w:rsid w:val="009A1B5E"/>
    <w:rsid w:val="009A2D2A"/>
    <w:rsid w:val="009A3254"/>
    <w:rsid w:val="009A32CD"/>
    <w:rsid w:val="009A3B2F"/>
    <w:rsid w:val="009A46CC"/>
    <w:rsid w:val="009A7BE6"/>
    <w:rsid w:val="009C00D5"/>
    <w:rsid w:val="009C03D0"/>
    <w:rsid w:val="009C066F"/>
    <w:rsid w:val="009C427D"/>
    <w:rsid w:val="009D02A1"/>
    <w:rsid w:val="009D0D5E"/>
    <w:rsid w:val="009D23E0"/>
    <w:rsid w:val="009D4D92"/>
    <w:rsid w:val="009D7886"/>
    <w:rsid w:val="009E19BB"/>
    <w:rsid w:val="009E1E3C"/>
    <w:rsid w:val="009E22B6"/>
    <w:rsid w:val="009E44B1"/>
    <w:rsid w:val="009F0BD2"/>
    <w:rsid w:val="009F13D9"/>
    <w:rsid w:val="009F1E7C"/>
    <w:rsid w:val="009F7B98"/>
    <w:rsid w:val="00A00D38"/>
    <w:rsid w:val="00A03D27"/>
    <w:rsid w:val="00A03E34"/>
    <w:rsid w:val="00A0700D"/>
    <w:rsid w:val="00A11FAE"/>
    <w:rsid w:val="00A12EE0"/>
    <w:rsid w:val="00A16E84"/>
    <w:rsid w:val="00A17F20"/>
    <w:rsid w:val="00A21F57"/>
    <w:rsid w:val="00A22B58"/>
    <w:rsid w:val="00A2515B"/>
    <w:rsid w:val="00A261FA"/>
    <w:rsid w:val="00A325EF"/>
    <w:rsid w:val="00A33D21"/>
    <w:rsid w:val="00A377D0"/>
    <w:rsid w:val="00A40D45"/>
    <w:rsid w:val="00A51AEE"/>
    <w:rsid w:val="00A523D7"/>
    <w:rsid w:val="00A52D1C"/>
    <w:rsid w:val="00A530EC"/>
    <w:rsid w:val="00A535F0"/>
    <w:rsid w:val="00A56345"/>
    <w:rsid w:val="00A62C2F"/>
    <w:rsid w:val="00A6443C"/>
    <w:rsid w:val="00A64904"/>
    <w:rsid w:val="00A668BE"/>
    <w:rsid w:val="00A71B85"/>
    <w:rsid w:val="00A74E8E"/>
    <w:rsid w:val="00A75B9C"/>
    <w:rsid w:val="00A77293"/>
    <w:rsid w:val="00A77333"/>
    <w:rsid w:val="00A77861"/>
    <w:rsid w:val="00A83D64"/>
    <w:rsid w:val="00A83EC7"/>
    <w:rsid w:val="00A85322"/>
    <w:rsid w:val="00A903B1"/>
    <w:rsid w:val="00A912E3"/>
    <w:rsid w:val="00A93E7A"/>
    <w:rsid w:val="00AA09EE"/>
    <w:rsid w:val="00AA3103"/>
    <w:rsid w:val="00AA3DA6"/>
    <w:rsid w:val="00AA77F7"/>
    <w:rsid w:val="00AB42B4"/>
    <w:rsid w:val="00AB49FD"/>
    <w:rsid w:val="00AB6151"/>
    <w:rsid w:val="00AB7B1C"/>
    <w:rsid w:val="00AC5019"/>
    <w:rsid w:val="00AC6719"/>
    <w:rsid w:val="00AC6889"/>
    <w:rsid w:val="00AC6F19"/>
    <w:rsid w:val="00AD0783"/>
    <w:rsid w:val="00AD1357"/>
    <w:rsid w:val="00AD58ED"/>
    <w:rsid w:val="00AE0246"/>
    <w:rsid w:val="00AE244F"/>
    <w:rsid w:val="00AF0545"/>
    <w:rsid w:val="00AF29A4"/>
    <w:rsid w:val="00AF6534"/>
    <w:rsid w:val="00B005ED"/>
    <w:rsid w:val="00B00A34"/>
    <w:rsid w:val="00B0257C"/>
    <w:rsid w:val="00B028DC"/>
    <w:rsid w:val="00B02AF1"/>
    <w:rsid w:val="00B057DB"/>
    <w:rsid w:val="00B06A43"/>
    <w:rsid w:val="00B15D5F"/>
    <w:rsid w:val="00B23C54"/>
    <w:rsid w:val="00B24D38"/>
    <w:rsid w:val="00B30AF2"/>
    <w:rsid w:val="00B31C4A"/>
    <w:rsid w:val="00B3587E"/>
    <w:rsid w:val="00B417C2"/>
    <w:rsid w:val="00B41CD5"/>
    <w:rsid w:val="00B45362"/>
    <w:rsid w:val="00B469D2"/>
    <w:rsid w:val="00B46B8D"/>
    <w:rsid w:val="00B47AC5"/>
    <w:rsid w:val="00B47E97"/>
    <w:rsid w:val="00B50F30"/>
    <w:rsid w:val="00B525B9"/>
    <w:rsid w:val="00B534E5"/>
    <w:rsid w:val="00B578BC"/>
    <w:rsid w:val="00B60ED4"/>
    <w:rsid w:val="00B6125C"/>
    <w:rsid w:val="00B628CA"/>
    <w:rsid w:val="00B63066"/>
    <w:rsid w:val="00B6320E"/>
    <w:rsid w:val="00B63F5D"/>
    <w:rsid w:val="00B67C32"/>
    <w:rsid w:val="00B72EB9"/>
    <w:rsid w:val="00B73274"/>
    <w:rsid w:val="00B73A54"/>
    <w:rsid w:val="00B73DAA"/>
    <w:rsid w:val="00B844EA"/>
    <w:rsid w:val="00B873C8"/>
    <w:rsid w:val="00B87914"/>
    <w:rsid w:val="00B94D96"/>
    <w:rsid w:val="00B96B52"/>
    <w:rsid w:val="00B96C05"/>
    <w:rsid w:val="00BA06BD"/>
    <w:rsid w:val="00BA1FB6"/>
    <w:rsid w:val="00BA2387"/>
    <w:rsid w:val="00BA2F62"/>
    <w:rsid w:val="00BA4F3E"/>
    <w:rsid w:val="00BA6A0B"/>
    <w:rsid w:val="00BB0421"/>
    <w:rsid w:val="00BB064E"/>
    <w:rsid w:val="00BB0B9F"/>
    <w:rsid w:val="00BB28E5"/>
    <w:rsid w:val="00BB33B3"/>
    <w:rsid w:val="00BB7452"/>
    <w:rsid w:val="00BB79DE"/>
    <w:rsid w:val="00BC6CD0"/>
    <w:rsid w:val="00BD0AF2"/>
    <w:rsid w:val="00BD2B45"/>
    <w:rsid w:val="00BE44B4"/>
    <w:rsid w:val="00BE64CF"/>
    <w:rsid w:val="00BE6626"/>
    <w:rsid w:val="00BF21FA"/>
    <w:rsid w:val="00BF2D33"/>
    <w:rsid w:val="00BF3EB7"/>
    <w:rsid w:val="00BF5685"/>
    <w:rsid w:val="00BF5948"/>
    <w:rsid w:val="00C00D1E"/>
    <w:rsid w:val="00C00D61"/>
    <w:rsid w:val="00C029BC"/>
    <w:rsid w:val="00C03D96"/>
    <w:rsid w:val="00C05917"/>
    <w:rsid w:val="00C1217B"/>
    <w:rsid w:val="00C12339"/>
    <w:rsid w:val="00C144F9"/>
    <w:rsid w:val="00C15335"/>
    <w:rsid w:val="00C15E4B"/>
    <w:rsid w:val="00C15EB8"/>
    <w:rsid w:val="00C233FF"/>
    <w:rsid w:val="00C2389D"/>
    <w:rsid w:val="00C24C86"/>
    <w:rsid w:val="00C2756E"/>
    <w:rsid w:val="00C4485D"/>
    <w:rsid w:val="00C460BC"/>
    <w:rsid w:val="00C5143F"/>
    <w:rsid w:val="00C57AD8"/>
    <w:rsid w:val="00C60544"/>
    <w:rsid w:val="00C60F12"/>
    <w:rsid w:val="00C63B7A"/>
    <w:rsid w:val="00C65010"/>
    <w:rsid w:val="00C6577A"/>
    <w:rsid w:val="00C66FEE"/>
    <w:rsid w:val="00C673D2"/>
    <w:rsid w:val="00C67D73"/>
    <w:rsid w:val="00C73645"/>
    <w:rsid w:val="00C74F99"/>
    <w:rsid w:val="00C74FB5"/>
    <w:rsid w:val="00C7698D"/>
    <w:rsid w:val="00C772D2"/>
    <w:rsid w:val="00C83A8F"/>
    <w:rsid w:val="00C87411"/>
    <w:rsid w:val="00C907AC"/>
    <w:rsid w:val="00C9391F"/>
    <w:rsid w:val="00C947F9"/>
    <w:rsid w:val="00CA1A6F"/>
    <w:rsid w:val="00CA2B05"/>
    <w:rsid w:val="00CA5320"/>
    <w:rsid w:val="00CA6931"/>
    <w:rsid w:val="00CA7187"/>
    <w:rsid w:val="00CB147D"/>
    <w:rsid w:val="00CB6021"/>
    <w:rsid w:val="00CC29D2"/>
    <w:rsid w:val="00CC321D"/>
    <w:rsid w:val="00CC420A"/>
    <w:rsid w:val="00CC55B2"/>
    <w:rsid w:val="00CC5ECD"/>
    <w:rsid w:val="00CD036F"/>
    <w:rsid w:val="00CD07C4"/>
    <w:rsid w:val="00CD1C18"/>
    <w:rsid w:val="00CD25C3"/>
    <w:rsid w:val="00CD7540"/>
    <w:rsid w:val="00CE1322"/>
    <w:rsid w:val="00CE16F9"/>
    <w:rsid w:val="00CE25DF"/>
    <w:rsid w:val="00CE37CD"/>
    <w:rsid w:val="00CE4FE1"/>
    <w:rsid w:val="00CE54BD"/>
    <w:rsid w:val="00CE66EF"/>
    <w:rsid w:val="00CF0650"/>
    <w:rsid w:val="00CF57A2"/>
    <w:rsid w:val="00D04183"/>
    <w:rsid w:val="00D057B5"/>
    <w:rsid w:val="00D06395"/>
    <w:rsid w:val="00D0719D"/>
    <w:rsid w:val="00D07A9E"/>
    <w:rsid w:val="00D1152E"/>
    <w:rsid w:val="00D13053"/>
    <w:rsid w:val="00D134FA"/>
    <w:rsid w:val="00D1424C"/>
    <w:rsid w:val="00D246F3"/>
    <w:rsid w:val="00D25DAC"/>
    <w:rsid w:val="00D300F5"/>
    <w:rsid w:val="00D30EDF"/>
    <w:rsid w:val="00D32774"/>
    <w:rsid w:val="00D33A8A"/>
    <w:rsid w:val="00D42788"/>
    <w:rsid w:val="00D44479"/>
    <w:rsid w:val="00D619EE"/>
    <w:rsid w:val="00D62426"/>
    <w:rsid w:val="00D63FD9"/>
    <w:rsid w:val="00D66005"/>
    <w:rsid w:val="00D742AA"/>
    <w:rsid w:val="00D75FB9"/>
    <w:rsid w:val="00D77E3D"/>
    <w:rsid w:val="00D80001"/>
    <w:rsid w:val="00D82AFB"/>
    <w:rsid w:val="00D875BD"/>
    <w:rsid w:val="00D924E2"/>
    <w:rsid w:val="00DA1C2D"/>
    <w:rsid w:val="00DA733F"/>
    <w:rsid w:val="00DA73DB"/>
    <w:rsid w:val="00DB110D"/>
    <w:rsid w:val="00DB181D"/>
    <w:rsid w:val="00DB4F3E"/>
    <w:rsid w:val="00DB68DB"/>
    <w:rsid w:val="00DB68E7"/>
    <w:rsid w:val="00DC04B2"/>
    <w:rsid w:val="00DC2016"/>
    <w:rsid w:val="00DC2DC7"/>
    <w:rsid w:val="00DC372A"/>
    <w:rsid w:val="00DC5B8E"/>
    <w:rsid w:val="00DC6450"/>
    <w:rsid w:val="00DC64FE"/>
    <w:rsid w:val="00DC779B"/>
    <w:rsid w:val="00DD0D63"/>
    <w:rsid w:val="00DD30DD"/>
    <w:rsid w:val="00DD3752"/>
    <w:rsid w:val="00DD57DC"/>
    <w:rsid w:val="00DD5EF4"/>
    <w:rsid w:val="00DD7987"/>
    <w:rsid w:val="00DE038E"/>
    <w:rsid w:val="00DE1B31"/>
    <w:rsid w:val="00DE1BCA"/>
    <w:rsid w:val="00DE1CB9"/>
    <w:rsid w:val="00DF2436"/>
    <w:rsid w:val="00DF46E0"/>
    <w:rsid w:val="00DF616C"/>
    <w:rsid w:val="00DF740E"/>
    <w:rsid w:val="00E0199E"/>
    <w:rsid w:val="00E04B14"/>
    <w:rsid w:val="00E04D6E"/>
    <w:rsid w:val="00E057D2"/>
    <w:rsid w:val="00E10D72"/>
    <w:rsid w:val="00E126EB"/>
    <w:rsid w:val="00E15D8E"/>
    <w:rsid w:val="00E16548"/>
    <w:rsid w:val="00E174E0"/>
    <w:rsid w:val="00E20258"/>
    <w:rsid w:val="00E25167"/>
    <w:rsid w:val="00E256F5"/>
    <w:rsid w:val="00E27313"/>
    <w:rsid w:val="00E32533"/>
    <w:rsid w:val="00E372B4"/>
    <w:rsid w:val="00E405D8"/>
    <w:rsid w:val="00E42957"/>
    <w:rsid w:val="00E43500"/>
    <w:rsid w:val="00E438E0"/>
    <w:rsid w:val="00E456E2"/>
    <w:rsid w:val="00E46E49"/>
    <w:rsid w:val="00E47E02"/>
    <w:rsid w:val="00E54681"/>
    <w:rsid w:val="00E55DDC"/>
    <w:rsid w:val="00E56E53"/>
    <w:rsid w:val="00E57592"/>
    <w:rsid w:val="00E60F18"/>
    <w:rsid w:val="00E610A8"/>
    <w:rsid w:val="00E616B3"/>
    <w:rsid w:val="00E61996"/>
    <w:rsid w:val="00E627CD"/>
    <w:rsid w:val="00E62BE5"/>
    <w:rsid w:val="00E642C5"/>
    <w:rsid w:val="00E64EAD"/>
    <w:rsid w:val="00E66D2D"/>
    <w:rsid w:val="00E675AB"/>
    <w:rsid w:val="00E700BF"/>
    <w:rsid w:val="00E73CA8"/>
    <w:rsid w:val="00E74382"/>
    <w:rsid w:val="00E77B8A"/>
    <w:rsid w:val="00E805D6"/>
    <w:rsid w:val="00E80CC7"/>
    <w:rsid w:val="00E83BDE"/>
    <w:rsid w:val="00E863B7"/>
    <w:rsid w:val="00E916A6"/>
    <w:rsid w:val="00E92274"/>
    <w:rsid w:val="00EA4973"/>
    <w:rsid w:val="00EA5AA0"/>
    <w:rsid w:val="00EB0315"/>
    <w:rsid w:val="00EB1A16"/>
    <w:rsid w:val="00EB3EF1"/>
    <w:rsid w:val="00EB6FFB"/>
    <w:rsid w:val="00EB7940"/>
    <w:rsid w:val="00EC061E"/>
    <w:rsid w:val="00EC0914"/>
    <w:rsid w:val="00EC285B"/>
    <w:rsid w:val="00EC6A41"/>
    <w:rsid w:val="00ED1A53"/>
    <w:rsid w:val="00ED6DE2"/>
    <w:rsid w:val="00EE34D6"/>
    <w:rsid w:val="00EE48B2"/>
    <w:rsid w:val="00EE55EA"/>
    <w:rsid w:val="00EF0C65"/>
    <w:rsid w:val="00EF2789"/>
    <w:rsid w:val="00EF3F04"/>
    <w:rsid w:val="00F10139"/>
    <w:rsid w:val="00F14995"/>
    <w:rsid w:val="00F25B34"/>
    <w:rsid w:val="00F25ECC"/>
    <w:rsid w:val="00F26ABB"/>
    <w:rsid w:val="00F27428"/>
    <w:rsid w:val="00F2782F"/>
    <w:rsid w:val="00F303F3"/>
    <w:rsid w:val="00F32C1B"/>
    <w:rsid w:val="00F35A83"/>
    <w:rsid w:val="00F36B2B"/>
    <w:rsid w:val="00F36B7E"/>
    <w:rsid w:val="00F401E6"/>
    <w:rsid w:val="00F4194E"/>
    <w:rsid w:val="00F452E7"/>
    <w:rsid w:val="00F55913"/>
    <w:rsid w:val="00F60DDB"/>
    <w:rsid w:val="00F625E3"/>
    <w:rsid w:val="00F6457B"/>
    <w:rsid w:val="00F67214"/>
    <w:rsid w:val="00F71948"/>
    <w:rsid w:val="00F720CA"/>
    <w:rsid w:val="00F72545"/>
    <w:rsid w:val="00F757BF"/>
    <w:rsid w:val="00F75DAE"/>
    <w:rsid w:val="00F76F63"/>
    <w:rsid w:val="00F85701"/>
    <w:rsid w:val="00F87A97"/>
    <w:rsid w:val="00F9077B"/>
    <w:rsid w:val="00F92259"/>
    <w:rsid w:val="00FA1E40"/>
    <w:rsid w:val="00FA2447"/>
    <w:rsid w:val="00FA2EFC"/>
    <w:rsid w:val="00FA5889"/>
    <w:rsid w:val="00FB4835"/>
    <w:rsid w:val="00FB6BC0"/>
    <w:rsid w:val="00FC2118"/>
    <w:rsid w:val="00FC751F"/>
    <w:rsid w:val="00FD51D1"/>
    <w:rsid w:val="00FE151A"/>
    <w:rsid w:val="00FE1600"/>
    <w:rsid w:val="00FE29BD"/>
    <w:rsid w:val="00FE49C1"/>
    <w:rsid w:val="00FE67EC"/>
    <w:rsid w:val="00FF1F28"/>
    <w:rsid w:val="00FF3DED"/>
    <w:rsid w:val="00FF5DCD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36E6F"/>
  <w15:docId w15:val="{8D39B638-1D75-47CD-8FAF-EBF3B9DC8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3A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B3A6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B3A6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8B3A69"/>
    <w:rPr>
      <w:sz w:val="18"/>
      <w:szCs w:val="18"/>
    </w:rPr>
  </w:style>
  <w:style w:type="paragraph" w:styleId="a7">
    <w:name w:val="List Paragraph"/>
    <w:basedOn w:val="a"/>
    <w:uiPriority w:val="34"/>
    <w:qFormat/>
    <w:rsid w:val="003938DA"/>
    <w:pPr>
      <w:ind w:firstLineChars="200" w:firstLine="420"/>
    </w:pPr>
  </w:style>
  <w:style w:type="character" w:styleId="a8">
    <w:name w:val="Placeholder Text"/>
    <w:basedOn w:val="a0"/>
    <w:uiPriority w:val="99"/>
    <w:semiHidden/>
    <w:rsid w:val="00881B1E"/>
    <w:rPr>
      <w:color w:val="808080"/>
    </w:rPr>
  </w:style>
  <w:style w:type="paragraph" w:styleId="a9">
    <w:name w:val="header"/>
    <w:basedOn w:val="a"/>
    <w:link w:val="aa"/>
    <w:uiPriority w:val="99"/>
    <w:unhideWhenUsed/>
    <w:rsid w:val="0062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6219FA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62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6219FA"/>
    <w:rPr>
      <w:sz w:val="18"/>
      <w:szCs w:val="18"/>
    </w:rPr>
  </w:style>
  <w:style w:type="character" w:styleId="ad">
    <w:name w:val="Hyperlink"/>
    <w:basedOn w:val="a0"/>
    <w:uiPriority w:val="99"/>
    <w:unhideWhenUsed/>
    <w:rsid w:val="004C5B84"/>
    <w:rPr>
      <w:color w:val="0000FF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C5B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9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73181">
          <w:marLeft w:val="0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46082">
          <w:marLeft w:val="0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163">
          <w:marLeft w:val="0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6256">
          <w:marLeft w:val="0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刘永红</cp:lastModifiedBy>
  <cp:revision>10</cp:revision>
  <dcterms:created xsi:type="dcterms:W3CDTF">2024-03-19T15:21:00Z</dcterms:created>
  <dcterms:modified xsi:type="dcterms:W3CDTF">2025-03-17T02:58:00Z</dcterms:modified>
</cp:coreProperties>
</file>