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62EA4">
      <w:pPr>
        <w:rPr>
          <w:rFonts w:ascii="Segoe UI" w:hAnsi="Segoe UI" w:eastAsia="Segoe UI" w:cs="Segoe UI"/>
          <w:i w:val="0"/>
          <w:iCs w:val="0"/>
          <w:caps w:val="0"/>
          <w:color w:val="585D6C"/>
          <w:spacing w:val="0"/>
          <w:sz w:val="14"/>
          <w:szCs w:val="14"/>
          <w:shd w:val="clear" w:fill="FFFFFF"/>
        </w:rPr>
      </w:pPr>
    </w:p>
    <w:p w14:paraId="4D49CDDF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41925" cy="7413625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1925" cy="741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B3B7380"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33035" cy="7400290"/>
            <wp:effectExtent l="0" t="0" r="0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3035" cy="7400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89245" cy="7621905"/>
            <wp:effectExtent l="0" t="0" r="0" b="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89245" cy="7621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13B5B0E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59070" cy="7437755"/>
            <wp:effectExtent l="0" t="0" r="0" b="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7437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20970" cy="7384415"/>
            <wp:effectExtent l="0" t="0" r="0" b="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20970" cy="7384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8E7170"/>
    <w:rsid w:val="7B8E7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2025-05-29T07:21:00Z</dcterms:created>
  <dc:creator>杨开元</dc:creator>
  <cp:lastModifiedBy>杨开元</cp:lastModifiedBy>
  <dcterms:modified xsi:type="dcterms:W3CDTF">2025-05-29T07:27:38Z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4AFAE31F212A4C30B1336011AC15E6AA_11</vt:lpwstr>
  </property>
  <property fmtid="{D5CDD505-2E9C-101B-9397-08002B2CF9AE}" pid="4" name="KSOTemplateDocerSaveRecord">
    <vt:lpwstr>eyJoZGlkIjoiMzYwYTA4MThmNzEzYjI1ZDA0NDFhZjg4Y2M2NGIwNGUiLCJ1c2VySWQiOiIxNjY3Mzg5NDkxIn0=</vt:lpwstr>
  </property>
</Properties>
</file>