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/>
          <w:color w:val="auto"/>
          <w:sz w:val="44"/>
          <w:szCs w:val="44"/>
          <w:lang w:val="en-US" w:eastAsia="zh-CN"/>
        </w:rPr>
        <w:t>“三个代表”重要思想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8"/>
          <w:szCs w:val="28"/>
          <w:lang w:val="en-US" w:eastAsia="zh-CN"/>
        </w:rPr>
        <w:t>7.1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8"/>
          <w:szCs w:val="28"/>
        </w:rPr>
        <w:t>“三个代表”重要思想形成的时代背景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1【单选题】下列哪项不属于第四次科技革命的理论代表?( )</w:t>
      </w:r>
    </w:p>
    <w:p>
      <w:pPr>
        <w:pStyle w:val="6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窗体顶端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A、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进化论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B、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相对论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C、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量子论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D、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电气化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pStyle w:val="7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窗体底端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我的答案：D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2【判断题】任何理论的产生都是特定历史的产物。( 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3【判断题】19世纪90年代以来,以信息技术和生物技术为核心的现代科学技术迅猛发展。( 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×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</w:p>
    <w:p>
      <w:pPr>
        <w:rPr>
          <w:rFonts w:hint="eastAsia" w:asciiTheme="minorEastAsia" w:hAnsi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7.2 “三个代表”重要思想形成的历史依据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1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【多选题】“三个代表”重要思想的内容包括( )。</w:t>
      </w:r>
    </w:p>
    <w:p>
      <w:pPr>
        <w:pStyle w:val="6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窗体顶端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A、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代表中国共产党的利益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B、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代表先进生产力发展要求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C、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代表先进文化前进方向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D、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代表中国最广大人民的根本利益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pStyle w:val="7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窗体底端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我的答案：BCD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【判断题】“三个代表”重要思想是在总结历史经验的基础上提出的。( 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√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val="en-US" w:eastAsia="zh-CN"/>
        </w:rPr>
      </w:pPr>
    </w:p>
    <w:p>
      <w:pPr>
        <w:rPr>
          <w:rFonts w:hint="eastAsia" w:asciiTheme="minorEastAsia" w:hAnsi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7.3 “三个代表”重要思想形成的实践基础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1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【单选题】我国形成的新的社会阶层不包括( )。</w:t>
      </w:r>
    </w:p>
    <w:p>
      <w:pPr>
        <w:pStyle w:val="6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窗体顶端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A、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国家公务员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B、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民营科技企业的创业人员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C、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外资企业的管理技术人员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D、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私营企业主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pStyle w:val="7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窗体底端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我的答案：A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【判断题】目前,我国社会正在发生广泛而深刻的变化。( 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3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【判断题】目前,我国国情已经发生变化,不再需要“三个代表”重要思想的指导了。( 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×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7.4 “三个代表”重要思想形成的形成过程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1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【单选题】“三个代表”重要思想被正式写入党章,成为党和全党同志的指导思想是在( )。</w:t>
      </w:r>
    </w:p>
    <w:p>
      <w:pPr>
        <w:pStyle w:val="6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窗体顶端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A、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十五大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B、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十六大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C、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十七大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D、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十七届二中全会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pStyle w:val="7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窗体底端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我的答案：B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【单选题】“三个代表”重要思想理论体系的形成是基于对( )问题的思考。</w:t>
      </w:r>
    </w:p>
    <w:p>
      <w:pPr>
        <w:pStyle w:val="6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窗体顶端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A、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我国社会主要矛盾的变化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B、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我国经济的产业结构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C、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建设一个什么样的党,怎样建设党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D、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建设什么样的社会主义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pStyle w:val="7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窗体底端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我的答案：C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3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【判断题】始终做到“三个代表”是我们党的立党之本、执政之基、力量之源。( 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√</w:t>
      </w:r>
    </w:p>
    <w:p>
      <w:pPr>
        <w:numPr>
          <w:ilvl w:val="0"/>
          <w:numId w:val="0"/>
        </w:numPr>
        <w:rPr>
          <w:rFonts w:hint="default" w:asciiTheme="minorEastAsia" w:hAnsiTheme="minorEastAsia" w:eastAsiaTheme="minorEastAsia" w:cstheme="minorEastAsia"/>
          <w:b w:val="0"/>
          <w:bCs w:val="0"/>
          <w:color w:val="auto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Theme="minorEastAsia" w:hAnsiTheme="minorEastAsia" w:eastAsiaTheme="minorEastAsia" w:cstheme="minorEastAsia"/>
          <w:b w:val="0"/>
          <w:bCs w:val="0"/>
          <w:color w:val="auto"/>
          <w:sz w:val="21"/>
          <w:szCs w:val="21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8"/>
          <w:szCs w:val="28"/>
          <w:lang w:val="en-US" w:eastAsia="zh-CN"/>
        </w:rPr>
        <w:t xml:space="preserve">7.5 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8"/>
          <w:szCs w:val="28"/>
        </w:rPr>
        <w:t>发展是党执政兴国的第一要务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1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【单选题】在党的各项任务中,( )始终是第一位的任务。</w:t>
      </w:r>
    </w:p>
    <w:p>
      <w:pPr>
        <w:pStyle w:val="6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窗体顶端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A、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学习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B、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创新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C、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科技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D、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发展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</w:pPr>
    </w:p>
    <w:p>
      <w:pPr>
        <w:pStyle w:val="7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窗体底端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我的答案：D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【多选题】强调发展是党执政兴国的第一要务的原因包括( )。</w:t>
      </w:r>
    </w:p>
    <w:p>
      <w:pPr>
        <w:pStyle w:val="6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窗体顶端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A、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这是由中国共产党的执政地位决定的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B、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这是增强我国综合国力和国际地位的需要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C、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发展是社会主义制度优越性的最好体现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D、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发展本身没有缺点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pStyle w:val="7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窗体底端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我的答案：ABC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3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【判断题】中国共产党的执政地位是人民的选择。( 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√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7.6 建立社会主义市场经济体制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Theme="minorEastAsia" w:hAnsi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1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【多选题】下列哪些选项属于要素市场?( )</w:t>
      </w:r>
    </w:p>
    <w:p>
      <w:pPr>
        <w:pStyle w:val="6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窗体顶端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A、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消费品市场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B、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资本市场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C、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生产资料市场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D、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劳动力市场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pStyle w:val="7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窗体底端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我的答案：BD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【多选题】关于现代企业制度,下列说法正确的是( )。</w:t>
      </w:r>
    </w:p>
    <w:p>
      <w:pPr>
        <w:pStyle w:val="6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窗体顶端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A、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产权明晰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B、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权责明确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C、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政企分开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D、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管理科学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pStyle w:val="7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窗体底端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我的答案：ABCD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3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【判断题】市场经济是资本主义特有的东西,计划经济才是社会主义经济的基本特征。( 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×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4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【判断题】市场体系指的是各类市场在相互联系、相互作用的过程中形成的市场有机整体。( 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7.7 全面建设小康社会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1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【单选题】在我国,第一次提出“小康概念”的国家领导人是( )。</w:t>
      </w:r>
    </w:p>
    <w:p>
      <w:pPr>
        <w:pStyle w:val="6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窗体顶端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A、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江泽民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B、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胡锦涛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C、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习近平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D、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邓小平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pStyle w:val="7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窗体底端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我的答案：D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【单选题】在( )年,我国实现了“总体上达到小康水平”的目标。</w:t>
      </w:r>
    </w:p>
    <w:p>
      <w:pPr>
        <w:pStyle w:val="6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窗体顶端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A、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1996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B、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1997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C、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1998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D、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1999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</w:pPr>
    </w:p>
    <w:p>
      <w:pPr>
        <w:pStyle w:val="7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</w:p>
    <w:p>
      <w:pPr>
        <w:pStyle w:val="7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</w:p>
    <w:p>
      <w:pPr>
        <w:pStyle w:val="7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窗体底端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我的答案：B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3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【判断题】我国“总体上达到小康水平”,其中人民享受的小康生活并不全面。( 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7.8 建设社会主义政治文明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1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【单选题】( )是党领导人民治理国家的基本方略。</w:t>
      </w:r>
    </w:p>
    <w:p>
      <w:pPr>
        <w:pStyle w:val="6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窗体顶端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A、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党的领导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B、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依法治国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C、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人民当家作主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D、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社会主义基本经济制度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pStyle w:val="7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窗体底端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我的答案：B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【单选题】( )是中国社会主义事业的领导核心。</w:t>
      </w:r>
    </w:p>
    <w:p>
      <w:pPr>
        <w:pStyle w:val="6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窗体顶端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A、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中国共产党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B、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依法治国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C、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人民当家作主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D、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社会主义基本经济制度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pStyle w:val="7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窗体底端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我的答案：A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3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【单选题】党的十六大报告,把建设( )确定为全面建设小康社会的一个重要目标,这是我们党在全国代表大会的文件中,第一次明确地将它确定为社会主义现代化建设的三大基本目标。</w:t>
      </w:r>
    </w:p>
    <w:p>
      <w:pPr>
        <w:pStyle w:val="6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窗体顶端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A、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社会主义生态文明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B、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社会主义政治文明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C、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社会主义精神文明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D、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社会主义物质文明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pStyle w:val="7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窗体底端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我的答案：B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7.9 推进党的建设新的伟大工程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1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【单选题】坚持党的领导,核心是坚持党的( )。</w:t>
      </w:r>
    </w:p>
    <w:p>
      <w:pPr>
        <w:pStyle w:val="6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窗体顶端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A、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与时俱进性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B、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领导性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C、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先进性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D、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民主性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pStyle w:val="7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窗体底端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我的答案：C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【多选题】党的执政能力内涵包括( )。</w:t>
      </w:r>
    </w:p>
    <w:p>
      <w:pPr>
        <w:pStyle w:val="6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窗体顶端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A、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提高科学判断形势的能力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B、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提高驾驭市场经济的能力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C、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提高应对复杂局面的能力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D、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提高依法执政的能力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pStyle w:val="7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窗体底端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我的答案：ABCD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3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【判断题】先进性是马克思主义政党的本质属性。( 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7.10 “三个代表”重要思想的历史地位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1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【单选题】在中国特色社会主义理论中,( )是第一大理论成果。</w:t>
      </w:r>
    </w:p>
    <w:p>
      <w:pPr>
        <w:pStyle w:val="6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窗体顶端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A、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毛泽东思想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B、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邓小平理论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C、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科学发展观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D、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“三个代表”重要思想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</w:pPr>
    </w:p>
    <w:p>
      <w:pPr>
        <w:pStyle w:val="7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</w:p>
    <w:p>
      <w:pPr>
        <w:pStyle w:val="7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</w:p>
    <w:p>
      <w:pPr>
        <w:pStyle w:val="7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窗体底端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我的答案：B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【多选题】“三个代表”重要思想的历史地位,以下说法正确的有( )。</w:t>
      </w:r>
    </w:p>
    <w:p>
      <w:pPr>
        <w:pStyle w:val="6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窗体顶端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A、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是中国特色社会主义理论体系的接续发展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B、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深化了对中国特色社会主义的认识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C、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是加强和改进党的建设、推进我国社会主义自我完善和发展的强大理论武器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0" w:afterAutospacing="0" w:line="336" w:lineRule="atLeast"/>
        <w:ind w:left="-363" w:leftChars="0" w:right="0" w:rightChars="0"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D、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instrText xml:space="preserve"> HYPERLINK "https://mooc1-1.chaoxing.com/work/javascript:void(0)" \t "https://mooc1-1.chaoxing.com/work/_blank" </w:instrTex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是党和国家必须长期坚持的指导思想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fldChar w:fldCharType="end"/>
      </w:r>
    </w:p>
    <w:p>
      <w:pPr>
        <w:pStyle w:val="7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</w:rPr>
        <w:t>窗体底端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我的答案：ABCD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3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【判断题】“三个代表”重要思想是中国特色社会主义理论体系的接续发展。( 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shd w:val="clear" w:fill="FFFFFF"/>
          <w:lang w:val="en-US" w:eastAsia="zh-CN" w:bidi="ar"/>
        </w:rPr>
        <w:t>我的答案：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√</w:t>
      </w:r>
    </w:p>
    <w:p>
      <w:pPr>
        <w:numPr>
          <w:ilvl w:val="0"/>
          <w:numId w:val="0"/>
        </w:numPr>
        <w:rPr>
          <w:rFonts w:hint="default"/>
          <w:color w:val="auto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C31D83"/>
    <w:multiLevelType w:val="singleLevel"/>
    <w:tmpl w:val="97C31D83"/>
    <w:lvl w:ilvl="0" w:tentative="0">
      <w:start w:val="7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654DDA"/>
    <w:rsid w:val="125454AF"/>
    <w:rsid w:val="17654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customStyle="1" w:styleId="6">
    <w:name w:val="_Style 5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7">
    <w:name w:val="_Style 6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2020-06-26T11:37:00Z</dcterms:created>
  <dc:creator>MAGIC</dc:creator>
  <cp:lastModifiedBy>芣苢</cp:lastModifiedBy>
  <dcterms:modified xsi:type="dcterms:W3CDTF">2020-07-01T07:52:32Z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