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68F6" w:rsidRDefault="007968F6" w:rsidP="007968F6">
      <w:pPr>
        <w:jc w:val="center"/>
        <w:rPr>
          <w:rFonts w:asciiTheme="majorEastAsia" w:eastAsiaTheme="majorEastAsia" w:hAnsiTheme="majorEastAsia"/>
          <w:b/>
          <w:sz w:val="32"/>
          <w:szCs w:val="32"/>
        </w:rPr>
      </w:pPr>
      <w:r w:rsidRPr="007968F6">
        <w:rPr>
          <w:rFonts w:asciiTheme="majorEastAsia" w:eastAsiaTheme="majorEastAsia" w:hAnsiTheme="majorEastAsia" w:hint="eastAsia"/>
          <w:b/>
          <w:sz w:val="32"/>
          <w:szCs w:val="32"/>
        </w:rPr>
        <w:t>社会主义建设道路初步探索的理论成果</w:t>
      </w:r>
    </w:p>
    <w:p w:rsidR="007968F6" w:rsidRPr="007968F6" w:rsidRDefault="007968F6" w:rsidP="007968F6">
      <w:pPr>
        <w:jc w:val="center"/>
        <w:rPr>
          <w:rFonts w:asciiTheme="majorEastAsia" w:eastAsiaTheme="majorEastAsia" w:hAnsiTheme="majorEastAsia" w:hint="eastAsia"/>
          <w:b/>
          <w:sz w:val="32"/>
          <w:szCs w:val="3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5.1 马克思主义和中国实际“第二次结合”的提出</w:t>
      </w:r>
    </w:p>
    <w:p w:rsidR="007968F6" w:rsidRPr="007968F6" w:rsidRDefault="007968F6" w:rsidP="007968F6">
      <w:pPr>
        <w:rPr>
          <w:rFonts w:asciiTheme="majorEastAsia" w:eastAsiaTheme="majorEastAsia" w:hAnsiTheme="majorEastAsia" w:hint="eastAsia"/>
          <w:b/>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下列属于苏联模式“八重八轻”的内容是(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A.重政治轻经济</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B.重积累轻消费</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C.重速度轻效益</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D.以上都是</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[多选题] 苏联模式具有“三个垄断”,分别是(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A.政治权利垄断</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B.经济垄断</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C.意识形态垄断</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D.军事垄断</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我的答案：ABC</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[判断题] 中国共产党选择苏联模式的原因之一是大多资本主义国家对新中国进行封锁,迫使中国实行“一边倒”外交政策。(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：对</w:t>
      </w:r>
    </w:p>
    <w:p w:rsidR="007968F6" w:rsidRPr="007968F6" w:rsidRDefault="007968F6" w:rsidP="007968F6">
      <w:pPr>
        <w:rPr>
          <w:rFonts w:asciiTheme="majorEastAsia" w:eastAsiaTheme="majorEastAsia" w:hAnsiTheme="majorEastAsia"/>
          <w:sz w:val="2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5.2 调动一切积极因素为社会主义事业服务的思想</w:t>
      </w:r>
    </w:p>
    <w:p w:rsidR="007968F6" w:rsidRPr="007968F6" w:rsidRDefault="007968F6" w:rsidP="007968F6">
      <w:pPr>
        <w:rPr>
          <w:rFonts w:asciiTheme="majorEastAsia" w:eastAsiaTheme="majorEastAsia" w:hAnsiTheme="majorEastAsia" w:hint="eastAsia"/>
          <w:b/>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 )是中国共产党人开始探索中国自己的社会主义建设道路的标志。</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A.《论十大关系》</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B.《矛盾论》</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C.《实践论》</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D.《论持久战》</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毛泽东在( )中阐述了调动一切积极因素为社会主义事业服务的思想。</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A.《在延安文艺座谈会上的讲话》</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B.《为人民服务》</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C.《论夺权》</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D.《论十大关系》</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[判断题] 毛泽东曾在第七次最高国务会议上阐述十大关系。(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：对</w:t>
      </w:r>
    </w:p>
    <w:p w:rsidR="007968F6" w:rsidRPr="007968F6" w:rsidRDefault="007968F6" w:rsidP="007968F6">
      <w:pPr>
        <w:rPr>
          <w:rFonts w:asciiTheme="majorEastAsia" w:eastAsiaTheme="majorEastAsia" w:hAnsiTheme="majorEastAsia"/>
          <w:sz w:val="2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5.3 正确认识和处理社会主义社会矛盾的思想</w:t>
      </w:r>
    </w:p>
    <w:p w:rsidR="007968F6" w:rsidRPr="007968F6" w:rsidRDefault="007968F6" w:rsidP="007968F6">
      <w:pPr>
        <w:rPr>
          <w:rFonts w:asciiTheme="majorEastAsia" w:eastAsiaTheme="majorEastAsia" w:hAnsiTheme="majorEastAsia" w:hint="eastAsia"/>
          <w:b/>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社会主义社会中存在两种性质完全不同的矛盾,它们是(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A.敌我之间的矛盾;贫富之间的矛盾</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B.敌我之间的矛盾;人民内部的矛盾</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C.贫富之间的矛盾;人民内部的矛盾</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D.以上都不是</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我的答案：B</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下列选项中,不是社会主义基本矛盾解决途径和办法的是(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A.土地改革</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B.思想政治工作</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C.社会主义改革</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D.大力发展生产力</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[多选题] 毛泽东对社会主义基本矛盾理论的主要贡献是(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A.明确提出社会主义社会基本矛盾的概念和内涵</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B.指出社会主义社会的基本矛盾是社会主义社会发展的动力</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C.阐明了社会主义社会基本矛盾的性质</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D.阐明了社会主义社会基本矛盾的特点</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我的答案：ABCD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[多选题] 以下哪些内容是毛泽东在《关于正确处理人民内部矛盾的问题》的重要讲话中提到的?(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A.规定了社会主义的基本矛盾</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B.阐述了社会主义社会基本矛盾的性质和特点</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C.提出了解决社会主义社会基本矛盾的途径和办法</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D.揭示了社会主义社会基本矛盾运动的规律</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我的答案：ABCD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[判断题] 在《关于正确处理人民内部矛盾的问题》的重要讲话中,</w:t>
      </w:r>
      <w:r w:rsidRPr="007968F6">
        <w:rPr>
          <w:rFonts w:asciiTheme="majorEastAsia" w:eastAsiaTheme="majorEastAsia" w:hAnsiTheme="majorEastAsia" w:hint="eastAsia"/>
          <w:sz w:val="22"/>
        </w:rPr>
        <w:t xml:space="preserve"> </w:t>
      </w:r>
      <w:r w:rsidRPr="007968F6">
        <w:rPr>
          <w:rFonts w:asciiTheme="majorEastAsia" w:eastAsiaTheme="majorEastAsia" w:hAnsiTheme="majorEastAsia" w:hint="eastAsia"/>
          <w:sz w:val="22"/>
        </w:rPr>
        <w:t>毛泽东首次提出了社会主义基本矛盾的概念。(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：对</w:t>
      </w:r>
    </w:p>
    <w:p w:rsidR="007968F6" w:rsidRPr="007968F6" w:rsidRDefault="007968F6" w:rsidP="007968F6">
      <w:pPr>
        <w:rPr>
          <w:rFonts w:asciiTheme="majorEastAsia" w:eastAsiaTheme="majorEastAsia" w:hAnsiTheme="majorEastAsia"/>
          <w:sz w:val="2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5.4 走中国工业化道路的思想</w:t>
      </w:r>
    </w:p>
    <w:p w:rsidR="007968F6" w:rsidRPr="007968F6" w:rsidRDefault="007968F6" w:rsidP="007968F6">
      <w:pPr>
        <w:rPr>
          <w:rFonts w:asciiTheme="majorEastAsia" w:eastAsiaTheme="majorEastAsia" w:hAnsiTheme="majorEastAsia" w:hint="eastAsia"/>
          <w:b/>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新中国工业化是在苏联影响下起步的,走中国工业化道路,是中国共产党初步探索我国社会主义建设道路的一个重要思想,当时所讲工业化道路问题,主要指(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A.经济建设和国防建设关系问题</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B.中央和地方关系问题</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C.沿海工业和内地工业的关系问题</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D.重工业、轻工业和农业的发展关系问题</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lastRenderedPageBreak/>
        <w:t>[判断题] 世界历史上两条工业化道路分别是资本主义工业化道路和社会主义工业化道路。(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：对</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[判断题] 1970年,中国第一颗原子弹爆炸成功。(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：错</w:t>
      </w:r>
    </w:p>
    <w:p w:rsidR="007968F6" w:rsidRPr="007968F6" w:rsidRDefault="007968F6" w:rsidP="007968F6">
      <w:pPr>
        <w:rPr>
          <w:rFonts w:asciiTheme="majorEastAsia" w:eastAsiaTheme="majorEastAsia" w:hAnsiTheme="majorEastAsia"/>
          <w:sz w:val="2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5.5 初步探索的其他理论成果</w:t>
      </w:r>
    </w:p>
    <w:p w:rsidR="007968F6" w:rsidRPr="007968F6" w:rsidRDefault="007968F6" w:rsidP="007968F6">
      <w:pPr>
        <w:rPr>
          <w:rFonts w:asciiTheme="majorEastAsia" w:eastAsiaTheme="majorEastAsia" w:hAnsiTheme="majorEastAsia" w:hint="eastAsia"/>
          <w:b/>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“三个主体,三个补充”的思想是( )提出的。</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A.周恩来</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B.彭德怀</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C.朱德</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D.陈云</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1959年,毛泽东提出了社会主义发展的两个阶段,分别是( )和(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A.不发达的社会主义;比较发达的社会主义</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B.不发达的社会主义;发达的社会主义</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C.不发达的社会主义;完全的社会主义</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D.以上都不是</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我的答案：A</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中共“八大”提出的我国经济建设方针是(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A.大干快上,</w:t>
      </w:r>
      <w:proofErr w:type="gramStart"/>
      <w:r w:rsidRPr="007968F6">
        <w:rPr>
          <w:rFonts w:asciiTheme="majorEastAsia" w:eastAsiaTheme="majorEastAsia" w:hAnsiTheme="majorEastAsia" w:hint="eastAsia"/>
          <w:sz w:val="22"/>
        </w:rPr>
        <w:t>赶美超英</w:t>
      </w:r>
      <w:proofErr w:type="gramEnd"/>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B.力争高速度,快压倒一切</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C.既反保守又反冒进,在综合平衡中稳步前进</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D.慢一点,稳一点</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我的答案：C</w:t>
      </w:r>
    </w:p>
    <w:p w:rsidR="007968F6" w:rsidRPr="007968F6" w:rsidRDefault="007968F6" w:rsidP="007968F6">
      <w:pPr>
        <w:rPr>
          <w:rFonts w:asciiTheme="majorEastAsia" w:eastAsiaTheme="majorEastAsia" w:hAnsiTheme="majorEastAsia"/>
          <w:sz w:val="22"/>
        </w:rPr>
      </w:pPr>
    </w:p>
    <w:p w:rsidR="007968F6" w:rsidRDefault="007968F6" w:rsidP="007968F6">
      <w:pPr>
        <w:rPr>
          <w:rFonts w:asciiTheme="majorEastAsia" w:eastAsiaTheme="majorEastAsia" w:hAnsiTheme="majorEastAsia"/>
          <w:b/>
          <w:sz w:val="22"/>
        </w:rPr>
      </w:pPr>
      <w:r w:rsidRPr="007968F6">
        <w:rPr>
          <w:rFonts w:asciiTheme="majorEastAsia" w:eastAsiaTheme="majorEastAsia" w:hAnsiTheme="majorEastAsia" w:hint="eastAsia"/>
          <w:b/>
          <w:sz w:val="22"/>
        </w:rPr>
        <w:t>5.6 社会主义建设道路初步探索的意义和经验教训</w:t>
      </w:r>
    </w:p>
    <w:p w:rsidR="007968F6" w:rsidRPr="007968F6" w:rsidRDefault="007968F6" w:rsidP="007968F6">
      <w:pPr>
        <w:rPr>
          <w:rFonts w:asciiTheme="majorEastAsia" w:eastAsiaTheme="majorEastAsia" w:hAnsiTheme="majorEastAsia" w:hint="eastAsia"/>
          <w:b/>
          <w:sz w:val="22"/>
        </w:rPr>
      </w:pPr>
      <w:bookmarkStart w:id="0" w:name="_GoBack"/>
      <w:bookmarkEnd w:id="0"/>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[单选题] 下列选项中,哪些是中国共产党第一代领导人集体带领全国人民在实践中创建的?(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A.根本政治制度</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B.基本政治制度</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C.基本经济制度</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D.以上都是</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我的答案：D</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[判断题] 建国以来,有些脱离实际、超越发展阶段的政策出现,原因是没有真正认识中国国情。( )</w:t>
      </w: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t>我的答案 ：对</w:t>
      </w:r>
    </w:p>
    <w:p w:rsidR="007968F6" w:rsidRPr="007968F6" w:rsidRDefault="007968F6" w:rsidP="007968F6">
      <w:pPr>
        <w:rPr>
          <w:rFonts w:asciiTheme="majorEastAsia" w:eastAsiaTheme="majorEastAsia" w:hAnsiTheme="majorEastAsia"/>
          <w:sz w:val="22"/>
        </w:rPr>
      </w:pPr>
    </w:p>
    <w:p w:rsidR="007968F6" w:rsidRPr="007968F6" w:rsidRDefault="007968F6" w:rsidP="007968F6">
      <w:pPr>
        <w:rPr>
          <w:rFonts w:asciiTheme="majorEastAsia" w:eastAsiaTheme="majorEastAsia" w:hAnsiTheme="majorEastAsia" w:hint="eastAsia"/>
          <w:sz w:val="22"/>
        </w:rPr>
      </w:pPr>
      <w:r w:rsidRPr="007968F6">
        <w:rPr>
          <w:rFonts w:asciiTheme="majorEastAsia" w:eastAsiaTheme="majorEastAsia" w:hAnsiTheme="majorEastAsia" w:hint="eastAsia"/>
          <w:sz w:val="22"/>
        </w:rPr>
        <w:lastRenderedPageBreak/>
        <w:t>[判断题] “一大二公”促进了当时中国经济的发展,提高了人民的生活水平。( )</w:t>
      </w:r>
    </w:p>
    <w:p w:rsidR="00832874" w:rsidRPr="007968F6" w:rsidRDefault="007968F6" w:rsidP="007968F6">
      <w:pPr>
        <w:rPr>
          <w:rFonts w:asciiTheme="majorEastAsia" w:eastAsiaTheme="majorEastAsia" w:hAnsiTheme="majorEastAsia"/>
          <w:sz w:val="22"/>
        </w:rPr>
      </w:pPr>
      <w:r w:rsidRPr="007968F6">
        <w:rPr>
          <w:rFonts w:asciiTheme="majorEastAsia" w:eastAsiaTheme="majorEastAsia" w:hAnsiTheme="majorEastAsia" w:hint="eastAsia"/>
          <w:sz w:val="22"/>
        </w:rPr>
        <w:t>我的答案 ：错</w:t>
      </w:r>
    </w:p>
    <w:sectPr w:rsidR="00832874" w:rsidRPr="007968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968F6"/>
    <w:rsid w:val="007968F6"/>
    <w:rsid w:val="0083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57B6"/>
  <w15:chartTrackingRefBased/>
  <w15:docId w15:val="{19DCAF88-7456-4FDD-9638-7CFF2F56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2020-06-24T16:01:00Z</dcterms:created>
  <dcterms:modified xsi:type="dcterms:W3CDTF">2020-06-24T16:04:00Z</dcterms:modified>
</cp:coreProperties>
</file>